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E16380" w:rsidRDefault="00E16380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BB2BE1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 xml:space="preserve">El acta de esta Sesión será aprobada </w:t>
      </w:r>
    </w:p>
    <w:p w:rsidR="001F3949" w:rsidRPr="001F3949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>en la próxima</w:t>
      </w:r>
      <w:bookmarkStart w:id="0" w:name="_GoBack"/>
      <w:bookmarkEnd w:id="0"/>
      <w:r>
        <w:rPr>
          <w:rFonts w:ascii="Tahoma" w:eastAsia="SimHei" w:hAnsi="Tahoma" w:cs="Tahoma"/>
          <w:sz w:val="32"/>
          <w:szCs w:val="32"/>
        </w:rPr>
        <w:t xml:space="preserve"> reunión de Comisiones Unidas</w:t>
      </w:r>
      <w:r w:rsidR="001F3949" w:rsidRPr="001F3949">
        <w:rPr>
          <w:rFonts w:ascii="Tahoma" w:eastAsia="SimHei" w:hAnsi="Tahoma" w:cs="Tahoma"/>
          <w:sz w:val="32"/>
          <w:szCs w:val="32"/>
        </w:rPr>
        <w:t>.</w:t>
      </w:r>
    </w:p>
    <w:sectPr w:rsidR="001F3949" w:rsidRPr="001F3949" w:rsidSect="008B7CC1">
      <w:headerReference w:type="default" r:id="rId7"/>
      <w:footerReference w:type="default" r:id="rId8"/>
      <w:pgSz w:w="11340" w:h="11340" w:code="1"/>
      <w:pgMar w:top="851" w:right="284" w:bottom="567" w:left="27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A77" w:rsidRDefault="007D1A77">
      <w:r>
        <w:separator/>
      </w:r>
    </w:p>
  </w:endnote>
  <w:endnote w:type="continuationSeparator" w:id="0">
    <w:p w:rsidR="007D1A77" w:rsidRDefault="007D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5BA" w:rsidRPr="007E3280" w:rsidRDefault="00D305BA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A77" w:rsidRDefault="007D1A77">
      <w:r>
        <w:separator/>
      </w:r>
    </w:p>
  </w:footnote>
  <w:footnote w:type="continuationSeparator" w:id="0">
    <w:p w:rsidR="007D1A77" w:rsidRDefault="007D1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5BA" w:rsidRPr="00CF0DBE" w:rsidRDefault="00AB4CA5" w:rsidP="00AB4CA5">
    <w:pPr>
      <w:pStyle w:val="Encabezado"/>
      <w:ind w:left="1134" w:hanging="1134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60366D73">
          <wp:simplePos x="0" y="0"/>
          <wp:positionH relativeFrom="column">
            <wp:posOffset>-743263</wp:posOffset>
          </wp:positionH>
          <wp:positionV relativeFrom="paragraph">
            <wp:posOffset>13879</wp:posOffset>
          </wp:positionV>
          <wp:extent cx="956945" cy="1530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05BA" w:rsidRPr="00BC4215" w:rsidRDefault="00D305BA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BB2BE1" w:rsidRDefault="004C11F5" w:rsidP="00AB4CA5">
    <w:pPr>
      <w:pStyle w:val="Encabezado"/>
      <w:ind w:left="426" w:hanging="142"/>
      <w:jc w:val="center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Acta</w:t>
    </w:r>
    <w:r w:rsidR="00D305BA" w:rsidRPr="001F394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B2BE1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las Comisiones Unidas </w:t>
    </w:r>
    <w:r w:rsidR="007C4133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</w:t>
    </w:r>
    <w:r w:rsidR="00D33092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Derechos Humanos, Igualdad de Género y de Seguridad Pública</w:t>
    </w:r>
  </w:p>
  <w:p w:rsidR="00D305BA" w:rsidRDefault="00AB4431" w:rsidP="002D4A86">
    <w:pPr>
      <w:pStyle w:val="Encabezado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</w:t>
    </w:r>
  </w:p>
  <w:p w:rsidR="00D305BA" w:rsidRPr="00BC4215" w:rsidRDefault="00D305BA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149FD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FC4"/>
    <w:rsid w:val="00094135"/>
    <w:rsid w:val="000A2E3A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53C2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FA8"/>
    <w:rsid w:val="00190305"/>
    <w:rsid w:val="00194A73"/>
    <w:rsid w:val="001A4AC7"/>
    <w:rsid w:val="001A4B8A"/>
    <w:rsid w:val="001C4BDA"/>
    <w:rsid w:val="001C6A96"/>
    <w:rsid w:val="001D312D"/>
    <w:rsid w:val="001D375E"/>
    <w:rsid w:val="001D450C"/>
    <w:rsid w:val="001D45E2"/>
    <w:rsid w:val="001E4D1D"/>
    <w:rsid w:val="001E5695"/>
    <w:rsid w:val="001E6E25"/>
    <w:rsid w:val="001F1451"/>
    <w:rsid w:val="001F3949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44CD6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A86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5ADE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622C"/>
    <w:rsid w:val="003922E3"/>
    <w:rsid w:val="003A31FA"/>
    <w:rsid w:val="003A5A24"/>
    <w:rsid w:val="003B07D5"/>
    <w:rsid w:val="003B1BB8"/>
    <w:rsid w:val="003B5668"/>
    <w:rsid w:val="003D2F02"/>
    <w:rsid w:val="003D7DAA"/>
    <w:rsid w:val="003E209F"/>
    <w:rsid w:val="003F00AD"/>
    <w:rsid w:val="003F3D8B"/>
    <w:rsid w:val="003F67EB"/>
    <w:rsid w:val="003F77FC"/>
    <w:rsid w:val="0040426D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43468"/>
    <w:rsid w:val="0044763E"/>
    <w:rsid w:val="00450FF5"/>
    <w:rsid w:val="004544E9"/>
    <w:rsid w:val="004559D1"/>
    <w:rsid w:val="0046066F"/>
    <w:rsid w:val="00461402"/>
    <w:rsid w:val="004658FE"/>
    <w:rsid w:val="00467A56"/>
    <w:rsid w:val="0047073D"/>
    <w:rsid w:val="004731EF"/>
    <w:rsid w:val="00474B7B"/>
    <w:rsid w:val="00475CED"/>
    <w:rsid w:val="0047635F"/>
    <w:rsid w:val="0048186F"/>
    <w:rsid w:val="0048223E"/>
    <w:rsid w:val="0048276D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1F5"/>
    <w:rsid w:val="004C13B7"/>
    <w:rsid w:val="004C3022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55D2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6A8B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6818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D04BF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113EC"/>
    <w:rsid w:val="007130DE"/>
    <w:rsid w:val="00714DA7"/>
    <w:rsid w:val="00715815"/>
    <w:rsid w:val="007220B5"/>
    <w:rsid w:val="00726079"/>
    <w:rsid w:val="00726E88"/>
    <w:rsid w:val="00733134"/>
    <w:rsid w:val="0073544F"/>
    <w:rsid w:val="00750753"/>
    <w:rsid w:val="00750C62"/>
    <w:rsid w:val="00750DFA"/>
    <w:rsid w:val="00750EB5"/>
    <w:rsid w:val="007518E4"/>
    <w:rsid w:val="00755D85"/>
    <w:rsid w:val="00762F11"/>
    <w:rsid w:val="00765347"/>
    <w:rsid w:val="00767A81"/>
    <w:rsid w:val="00771699"/>
    <w:rsid w:val="00773864"/>
    <w:rsid w:val="00781807"/>
    <w:rsid w:val="007906D7"/>
    <w:rsid w:val="0079287B"/>
    <w:rsid w:val="0079375A"/>
    <w:rsid w:val="0079527B"/>
    <w:rsid w:val="007A05C1"/>
    <w:rsid w:val="007A0B0D"/>
    <w:rsid w:val="007B06EE"/>
    <w:rsid w:val="007B6B1C"/>
    <w:rsid w:val="007B7966"/>
    <w:rsid w:val="007C4133"/>
    <w:rsid w:val="007D1A77"/>
    <w:rsid w:val="007D21B4"/>
    <w:rsid w:val="007E5691"/>
    <w:rsid w:val="007F1CDF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66953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910"/>
    <w:rsid w:val="008B6BED"/>
    <w:rsid w:val="008B7CC1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509B"/>
    <w:rsid w:val="0099616C"/>
    <w:rsid w:val="00996768"/>
    <w:rsid w:val="009A0929"/>
    <w:rsid w:val="009A2012"/>
    <w:rsid w:val="009A2D9E"/>
    <w:rsid w:val="009A2E40"/>
    <w:rsid w:val="009A5B4B"/>
    <w:rsid w:val="009A618C"/>
    <w:rsid w:val="009A6BCC"/>
    <w:rsid w:val="009B17BB"/>
    <w:rsid w:val="009B1D5E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9F5C4A"/>
    <w:rsid w:val="00A00005"/>
    <w:rsid w:val="00A044F4"/>
    <w:rsid w:val="00A06EAB"/>
    <w:rsid w:val="00A101DE"/>
    <w:rsid w:val="00A130EF"/>
    <w:rsid w:val="00A14600"/>
    <w:rsid w:val="00A1506B"/>
    <w:rsid w:val="00A20224"/>
    <w:rsid w:val="00A26303"/>
    <w:rsid w:val="00A2680D"/>
    <w:rsid w:val="00A322DE"/>
    <w:rsid w:val="00A401E3"/>
    <w:rsid w:val="00A430B4"/>
    <w:rsid w:val="00A43FA1"/>
    <w:rsid w:val="00A44A5A"/>
    <w:rsid w:val="00A45214"/>
    <w:rsid w:val="00A505B5"/>
    <w:rsid w:val="00A53CB7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431"/>
    <w:rsid w:val="00AB4CA5"/>
    <w:rsid w:val="00AC16EF"/>
    <w:rsid w:val="00AC530F"/>
    <w:rsid w:val="00AC5351"/>
    <w:rsid w:val="00AC6CEF"/>
    <w:rsid w:val="00AD22E4"/>
    <w:rsid w:val="00AD2574"/>
    <w:rsid w:val="00AD3F94"/>
    <w:rsid w:val="00AD64AE"/>
    <w:rsid w:val="00AE1E29"/>
    <w:rsid w:val="00AE2CF9"/>
    <w:rsid w:val="00B00B82"/>
    <w:rsid w:val="00B0530A"/>
    <w:rsid w:val="00B07C64"/>
    <w:rsid w:val="00B12912"/>
    <w:rsid w:val="00B14347"/>
    <w:rsid w:val="00B146B4"/>
    <w:rsid w:val="00B16668"/>
    <w:rsid w:val="00B17BE2"/>
    <w:rsid w:val="00B209B1"/>
    <w:rsid w:val="00B22C2A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46A7D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B2562"/>
    <w:rsid w:val="00BB2BE1"/>
    <w:rsid w:val="00BB4532"/>
    <w:rsid w:val="00BB5357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63A6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7A39"/>
    <w:rsid w:val="00C503F0"/>
    <w:rsid w:val="00C508D4"/>
    <w:rsid w:val="00C52CB0"/>
    <w:rsid w:val="00C563B2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1B0F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75C9"/>
    <w:rsid w:val="00D305BA"/>
    <w:rsid w:val="00D32937"/>
    <w:rsid w:val="00D33092"/>
    <w:rsid w:val="00D35F44"/>
    <w:rsid w:val="00D35FF9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251D"/>
    <w:rsid w:val="00D92D76"/>
    <w:rsid w:val="00D95FD3"/>
    <w:rsid w:val="00D97709"/>
    <w:rsid w:val="00DA0C2F"/>
    <w:rsid w:val="00DA0F54"/>
    <w:rsid w:val="00DA2A40"/>
    <w:rsid w:val="00DA30D8"/>
    <w:rsid w:val="00DA42F6"/>
    <w:rsid w:val="00DA528E"/>
    <w:rsid w:val="00DB1F86"/>
    <w:rsid w:val="00DB2409"/>
    <w:rsid w:val="00DB4012"/>
    <w:rsid w:val="00DB41DB"/>
    <w:rsid w:val="00DB5393"/>
    <w:rsid w:val="00DB6071"/>
    <w:rsid w:val="00DE3D48"/>
    <w:rsid w:val="00DE5512"/>
    <w:rsid w:val="00DF2D95"/>
    <w:rsid w:val="00DF3C0D"/>
    <w:rsid w:val="00DF70E8"/>
    <w:rsid w:val="00E03155"/>
    <w:rsid w:val="00E0419B"/>
    <w:rsid w:val="00E04AAD"/>
    <w:rsid w:val="00E04F49"/>
    <w:rsid w:val="00E11324"/>
    <w:rsid w:val="00E15459"/>
    <w:rsid w:val="00E16380"/>
    <w:rsid w:val="00E1669B"/>
    <w:rsid w:val="00E16D4A"/>
    <w:rsid w:val="00E17264"/>
    <w:rsid w:val="00E21D9B"/>
    <w:rsid w:val="00E22254"/>
    <w:rsid w:val="00E268FA"/>
    <w:rsid w:val="00E316D6"/>
    <w:rsid w:val="00E32538"/>
    <w:rsid w:val="00E33DC2"/>
    <w:rsid w:val="00E341FF"/>
    <w:rsid w:val="00E41167"/>
    <w:rsid w:val="00E502A7"/>
    <w:rsid w:val="00E529B2"/>
    <w:rsid w:val="00E56370"/>
    <w:rsid w:val="00E57ECB"/>
    <w:rsid w:val="00E62A09"/>
    <w:rsid w:val="00E70296"/>
    <w:rsid w:val="00E735E7"/>
    <w:rsid w:val="00E742FA"/>
    <w:rsid w:val="00E80445"/>
    <w:rsid w:val="00E848AC"/>
    <w:rsid w:val="00E85656"/>
    <w:rsid w:val="00E8773B"/>
    <w:rsid w:val="00E90B43"/>
    <w:rsid w:val="00E95F27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26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00C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D14"/>
    <w:rsid w:val="00F5406C"/>
    <w:rsid w:val="00F56A98"/>
    <w:rsid w:val="00F653B2"/>
    <w:rsid w:val="00F65A14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70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A57"/>
    <w:rsid w:val="00FE4084"/>
    <w:rsid w:val="00FE739A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E9B2D3"/>
  <w15:docId w15:val="{66D1E14E-9379-4777-A530-9598B98A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2A4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6A8B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781807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6A8B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781807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7</cp:revision>
  <cp:lastPrinted>2014-09-19T20:55:00Z</cp:lastPrinted>
  <dcterms:created xsi:type="dcterms:W3CDTF">2016-04-28T20:14:00Z</dcterms:created>
  <dcterms:modified xsi:type="dcterms:W3CDTF">2018-10-23T16:44:00Z</dcterms:modified>
</cp:coreProperties>
</file>