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971"/>
        <w:gridCol w:w="849"/>
        <w:gridCol w:w="709"/>
      </w:tblGrid>
      <w:tr w:rsidR="00AF3DC6" w:rsidRPr="009D56EA" w:rsidTr="00C21964">
        <w:trPr>
          <w:trHeight w:val="168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21964" w:rsidRPr="00C21964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964" w:rsidRPr="00C21964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964" w:rsidRPr="00C21964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964" w:rsidRPr="00C21964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21964" w:rsidRPr="00C21964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21964" w:rsidRPr="00C21964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21964" w:rsidRPr="00C21964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Nancy Jiménez Morales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CAE" w:rsidRDefault="00FE5CAE">
      <w:r>
        <w:separator/>
      </w:r>
    </w:p>
  </w:endnote>
  <w:endnote w:type="continuationSeparator" w:id="0">
    <w:p w:rsidR="00FE5CAE" w:rsidRDefault="00FE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CAE" w:rsidRDefault="00FE5CAE">
      <w:r>
        <w:separator/>
      </w:r>
    </w:p>
  </w:footnote>
  <w:footnote w:type="continuationSeparator" w:id="0">
    <w:p w:rsidR="00FE5CAE" w:rsidRDefault="00FE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371003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4D87862">
          <wp:simplePos x="0" y="0"/>
          <wp:positionH relativeFrom="column">
            <wp:posOffset>-888365</wp:posOffset>
          </wp:positionH>
          <wp:positionV relativeFrom="paragraph">
            <wp:posOffset>314960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37100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Participación Ciudadana y</w:t>
    </w:r>
  </w:p>
  <w:p w:rsidR="00371003" w:rsidRDefault="00371003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Combate a la Corrupción</w:t>
    </w:r>
  </w:p>
  <w:p w:rsidR="00926368" w:rsidRPr="00BC4215" w:rsidRDefault="00371003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25 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377"/>
      <w:gridCol w:w="869"/>
      <w:gridCol w:w="464"/>
      <w:gridCol w:w="1248"/>
      <w:gridCol w:w="473"/>
    </w:tblGrid>
    <w:tr w:rsidR="00371003" w:rsidRPr="00F21163" w:rsidTr="00E01412">
      <w:trPr>
        <w:trHeight w:val="840"/>
      </w:trPr>
      <w:tc>
        <w:tcPr>
          <w:tcW w:w="767" w:type="dxa"/>
          <w:vAlign w:val="center"/>
        </w:tcPr>
        <w:p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</w:tcPr>
        <w:p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77" w:type="dxa"/>
          <w:vAlign w:val="center"/>
        </w:tcPr>
        <w:p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1003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1964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5CAE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800C0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7</cp:revision>
  <cp:lastPrinted>2018-10-26T15:29:00Z</cp:lastPrinted>
  <dcterms:created xsi:type="dcterms:W3CDTF">2018-01-30T20:20:00Z</dcterms:created>
  <dcterms:modified xsi:type="dcterms:W3CDTF">2018-10-26T15:30:00Z</dcterms:modified>
</cp:coreProperties>
</file>