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C35C" w14:textId="7777777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C6BA1">
        <w:rPr>
          <w:rFonts w:ascii="Tahoma" w:hAnsi="Tahoma" w:cs="Tahoma"/>
          <w:sz w:val="20"/>
          <w:szCs w:val="20"/>
        </w:rPr>
        <w:t>6</w:t>
      </w:r>
      <w:r w:rsidR="00CD42B0">
        <w:rPr>
          <w:rFonts w:ascii="Tahoma" w:hAnsi="Tahoma" w:cs="Tahoma"/>
          <w:sz w:val="20"/>
          <w:szCs w:val="20"/>
        </w:rPr>
        <w:t xml:space="preserve"> de septiembre</w:t>
      </w:r>
      <w:r w:rsidR="00022A52">
        <w:rPr>
          <w:rFonts w:ascii="Tahoma" w:hAnsi="Tahoma" w:cs="Tahoma"/>
          <w:sz w:val="20"/>
          <w:szCs w:val="20"/>
        </w:rPr>
        <w:t xml:space="preserve"> de 2019</w:t>
      </w:r>
    </w:p>
    <w:p w14:paraId="0A337552" w14:textId="77777777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EC6BA1">
        <w:rPr>
          <w:rFonts w:ascii="Tahoma" w:hAnsi="Tahoma" w:cs="Tahoma"/>
          <w:sz w:val="20"/>
          <w:szCs w:val="20"/>
        </w:rPr>
        <w:t>Esperanza Ramos Rodríguez</w:t>
      </w:r>
      <w:r w:rsidR="00CD42B0">
        <w:rPr>
          <w:rFonts w:ascii="Tahoma" w:hAnsi="Tahoma" w:cs="Tahoma"/>
          <w:sz w:val="20"/>
          <w:szCs w:val="20"/>
        </w:rPr>
        <w:t>”</w:t>
      </w:r>
      <w:r w:rsidR="00DD5A9F">
        <w:rPr>
          <w:rFonts w:ascii="Tahoma" w:hAnsi="Tahoma" w:cs="Tahoma"/>
          <w:sz w:val="20"/>
          <w:szCs w:val="20"/>
        </w:rPr>
        <w:t xml:space="preserve"> </w:t>
      </w:r>
      <w:r w:rsidR="00CD42B0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</w:t>
      </w:r>
      <w:r w:rsidR="00CD42B0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7328768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258B5B1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03F499A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6F76DFE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D4362F7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D3898B1" w14:textId="51BAE91B" w:rsidR="007F310C" w:rsidRDefault="007F310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A8D8661" w14:textId="77777777" w:rsidR="00B325D6" w:rsidRDefault="00B325D6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1F4674A0" w14:textId="77777777" w:rsidR="007F310C" w:rsidRPr="007B058A" w:rsidRDefault="007F310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CF4EC0C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B1084F8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C9D445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E11B0E" w14:textId="3CB0470A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A23062" w14:textId="77777777" w:rsidR="00B325D6" w:rsidRPr="00F1199A" w:rsidRDefault="00B325D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D7C693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EE9AAC0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5486E2E" w14:textId="56271311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13497F" w14:textId="77777777" w:rsidR="00B325D6" w:rsidRDefault="00B325D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6B799E1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C9704F0" w14:textId="77777777" w:rsidR="00281EBA" w:rsidRDefault="007F310C" w:rsidP="00DC5CD4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  <w:r w:rsidRPr="007F310C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3.- </w:t>
      </w:r>
      <w:r w:rsidR="00DC5CD4" w:rsidRPr="00DC5CD4">
        <w:rPr>
          <w:rFonts w:ascii="Tahoma" w:eastAsia="Calibr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14:paraId="68A52781" w14:textId="62F74A34" w:rsidR="00CD42B0" w:rsidRDefault="00CD42B0" w:rsidP="00DC5CD4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43E68827" w14:textId="77777777" w:rsidR="00B325D6" w:rsidRPr="00DC5CD4" w:rsidRDefault="00B325D6" w:rsidP="00DC5CD4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22E9622C" w14:textId="77777777" w:rsidR="00DC5CD4" w:rsidRPr="00DC5CD4" w:rsidRDefault="00DC5CD4" w:rsidP="00CD42B0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2D7E1C97" w14:textId="7E022325" w:rsidR="00B325D6" w:rsidRDefault="00DC5CD4" w:rsidP="00B325D6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DC5CD4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="00B325D6" w:rsidRPr="00B325D6">
        <w:rPr>
          <w:rFonts w:ascii="Tahoma" w:eastAsia="Calibri" w:hAnsi="Tahoma" w:cs="Tahoma"/>
          <w:bCs/>
          <w:sz w:val="26"/>
          <w:szCs w:val="26"/>
          <w:lang w:val="es-MX" w:eastAsia="en-US"/>
        </w:rPr>
        <w:t>Entrega del reconocimiento por parte de esta Comisión de Cultura de la LX Legislatura; por virtud del cual, bajo el marco celebración de los treinta años de su creación, el Honorable Congreso del Estado Libre y Soberano de Puebla, otorga a la “Trova Universitaria”, por su aportación cultural y musical.</w:t>
      </w:r>
    </w:p>
    <w:p w14:paraId="330B409F" w14:textId="77777777" w:rsidR="00B325D6" w:rsidRPr="00B325D6" w:rsidRDefault="00B325D6" w:rsidP="00B325D6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p w14:paraId="5A1B9F33" w14:textId="77777777" w:rsidR="00B325D6" w:rsidRPr="00B325D6" w:rsidRDefault="00B325D6" w:rsidP="00B325D6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70B75944" w14:textId="25D938E0" w:rsidR="00B325D6" w:rsidRDefault="00B325D6" w:rsidP="00B325D6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1967C2FE" w14:textId="77777777" w:rsidR="00B325D6" w:rsidRPr="00B325D6" w:rsidRDefault="00B325D6" w:rsidP="00B325D6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473CC399" w14:textId="44E87B91" w:rsidR="00281EBA" w:rsidRPr="00B325D6" w:rsidRDefault="00B325D6" w:rsidP="00B325D6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B325D6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5.- </w:t>
      </w:r>
      <w:r w:rsidRPr="00B325D6">
        <w:rPr>
          <w:rFonts w:ascii="Tahoma" w:eastAsia="Calibri" w:hAnsi="Tahoma" w:cs="Tahoma"/>
          <w:bCs/>
          <w:sz w:val="26"/>
          <w:szCs w:val="26"/>
          <w:lang w:val="es-MX" w:eastAsia="en-US"/>
        </w:rPr>
        <w:t>Asuntos Generales.</w:t>
      </w:r>
    </w:p>
    <w:p w14:paraId="01289536" w14:textId="77777777" w:rsidR="00501A7D" w:rsidRPr="00DC5CD4" w:rsidRDefault="00501A7D" w:rsidP="00281EB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DC5CD4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A15E" w14:textId="77777777" w:rsidR="00451CF1" w:rsidRDefault="00451CF1">
      <w:r>
        <w:separator/>
      </w:r>
    </w:p>
  </w:endnote>
  <w:endnote w:type="continuationSeparator" w:id="0">
    <w:p w14:paraId="3458C3AF" w14:textId="77777777" w:rsidR="00451CF1" w:rsidRDefault="004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FA0E" w14:textId="77777777" w:rsidR="00451CF1" w:rsidRDefault="00451CF1">
      <w:r>
        <w:separator/>
      </w:r>
    </w:p>
  </w:footnote>
  <w:footnote w:type="continuationSeparator" w:id="0">
    <w:p w14:paraId="5BCD0FA5" w14:textId="77777777" w:rsidR="00451CF1" w:rsidRDefault="0045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F0BE" w14:textId="77777777" w:rsidR="00CD42B0" w:rsidRPr="0010197C" w:rsidRDefault="00281EBA" w:rsidP="00CD42B0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4DB8B40" wp14:editId="7579D09E">
          <wp:simplePos x="0" y="0"/>
          <wp:positionH relativeFrom="column">
            <wp:posOffset>-29210</wp:posOffset>
          </wp:positionH>
          <wp:positionV relativeFrom="paragraph">
            <wp:posOffset>81915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CD42B0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1857A0C3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74BF21D1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F310C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2A52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1F14C7"/>
    <w:rsid w:val="00210B58"/>
    <w:rsid w:val="00216515"/>
    <w:rsid w:val="002239FB"/>
    <w:rsid w:val="002346E2"/>
    <w:rsid w:val="00240CFA"/>
    <w:rsid w:val="00273E08"/>
    <w:rsid w:val="00281575"/>
    <w:rsid w:val="00281EBA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C00F8"/>
    <w:rsid w:val="003F0447"/>
    <w:rsid w:val="00405F1A"/>
    <w:rsid w:val="004104ED"/>
    <w:rsid w:val="00411A3A"/>
    <w:rsid w:val="0045074C"/>
    <w:rsid w:val="00451CF1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088B"/>
    <w:rsid w:val="00682796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4F89"/>
    <w:rsid w:val="00767460"/>
    <w:rsid w:val="007A08F4"/>
    <w:rsid w:val="007A7990"/>
    <w:rsid w:val="007B058A"/>
    <w:rsid w:val="007B3E49"/>
    <w:rsid w:val="007C0B07"/>
    <w:rsid w:val="007D38F1"/>
    <w:rsid w:val="007D4D76"/>
    <w:rsid w:val="007F280F"/>
    <w:rsid w:val="007F310C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1C6F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25D6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39F7"/>
    <w:rsid w:val="00C971C9"/>
    <w:rsid w:val="00CD42B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C5CD4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C6BA1"/>
    <w:rsid w:val="00ED6457"/>
    <w:rsid w:val="00EE253D"/>
    <w:rsid w:val="00EF5152"/>
    <w:rsid w:val="00F1199A"/>
    <w:rsid w:val="00F209C2"/>
    <w:rsid w:val="00F23E7C"/>
    <w:rsid w:val="00F372E3"/>
    <w:rsid w:val="00FA6FE6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6500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2017-08-31T17:15:00Z</cp:lastPrinted>
  <dcterms:created xsi:type="dcterms:W3CDTF">2019-09-03T14:30:00Z</dcterms:created>
  <dcterms:modified xsi:type="dcterms:W3CDTF">2019-09-05T22:54:00Z</dcterms:modified>
</cp:coreProperties>
</file>