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965C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8EA181E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971"/>
        <w:gridCol w:w="849"/>
        <w:gridCol w:w="709"/>
      </w:tblGrid>
      <w:tr w:rsidR="00AF3DC6" w:rsidRPr="009D56EA" w14:paraId="7414C860" w14:textId="77777777" w:rsidTr="00C21964">
        <w:trPr>
          <w:trHeight w:val="168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28CA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A5AAD2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97012D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21964" w:rsidRPr="00C21964" w14:paraId="7091E863" w14:textId="77777777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1172" w14:textId="77777777"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24F2" w14:textId="77777777"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C49" w14:textId="77777777" w:rsidR="00C21964" w:rsidRPr="00C21964" w:rsidRDefault="00C21964" w:rsidP="00C21964">
            <w:pPr>
              <w:spacing w:before="20" w:after="20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B43B" w14:textId="77777777" w:rsidR="00C21964" w:rsidRPr="00C21964" w:rsidRDefault="00C21964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964" w:rsidRPr="00C21964" w14:paraId="33D2D20E" w14:textId="77777777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1D92" w14:textId="77777777"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2A67" w14:textId="51803DE9"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</w:t>
            </w:r>
            <w:r w:rsidR="00A97DC8">
              <w:rPr>
                <w:rFonts w:ascii="Verdana" w:hAnsi="Verdana"/>
                <w:b w:val="0"/>
                <w:sz w:val="16"/>
                <w:szCs w:val="16"/>
                <w:lang w:val="es-MX"/>
              </w:rPr>
              <w:t>Guadalupe Tlaque Cuazitl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C62" w14:textId="77777777" w:rsidR="00C21964" w:rsidRPr="00C21964" w:rsidRDefault="00C21964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52B6" w14:textId="799DDD5B" w:rsidR="00C21964" w:rsidRPr="00C21964" w:rsidRDefault="00A97DC8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964" w:rsidRPr="00C21964" w14:paraId="3D8719AB" w14:textId="77777777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36EE" w14:textId="77777777"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2C1E" w14:textId="44728D45"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</w:t>
            </w:r>
            <w:r w:rsidR="00A97DC8">
              <w:rPr>
                <w:rFonts w:ascii="Verdana" w:hAnsi="Verdana"/>
                <w:b w:val="0"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4B4" w14:textId="36952B70" w:rsidR="00C21964" w:rsidRPr="00C21964" w:rsidRDefault="00A97DC8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8402" w14:textId="77777777" w:rsidR="00C21964" w:rsidRPr="00C21964" w:rsidRDefault="00C21964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964" w:rsidRPr="00C21964" w14:paraId="09275EAB" w14:textId="77777777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FE7" w14:textId="77777777"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7F08" w14:textId="24C06C62"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</w:t>
            </w:r>
            <w:r w:rsidR="00A97DC8">
              <w:rPr>
                <w:rFonts w:ascii="Verdana" w:hAnsi="Verdana"/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4601" w14:textId="77777777" w:rsidR="00C21964" w:rsidRPr="00C21964" w:rsidRDefault="00C21964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54A8" w14:textId="3841E0CC" w:rsidR="00C21964" w:rsidRPr="00C21964" w:rsidRDefault="00A97DC8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964" w:rsidRPr="00C21964" w14:paraId="07D716A8" w14:textId="77777777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AFC" w14:textId="77777777"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2D7A" w14:textId="73D967E0"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</w:t>
            </w:r>
            <w:r w:rsidR="00A97DC8"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</w:t>
            </w:r>
            <w:r w:rsidR="00A97DC8"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Josefina García Hernández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5253" w14:textId="47F98A4F" w:rsidR="00C21964" w:rsidRPr="00C21964" w:rsidRDefault="00C21964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P</w:t>
            </w:r>
            <w:r w:rsidR="00A97DC8">
              <w:rPr>
                <w:rFonts w:ascii="Verdana" w:hAnsi="Verdana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0C0C" w14:textId="0D78976C" w:rsidR="00C21964" w:rsidRPr="00C21964" w:rsidRDefault="00C21964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21964" w:rsidRPr="00C21964" w14:paraId="2BC0AB8D" w14:textId="77777777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CE4" w14:textId="77777777"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A11" w14:textId="641A997E"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</w:t>
            </w:r>
            <w:r w:rsidR="00A97DC8">
              <w:rPr>
                <w:rFonts w:ascii="Verdana" w:hAnsi="Verdana"/>
                <w:b w:val="0"/>
                <w:sz w:val="16"/>
                <w:szCs w:val="16"/>
                <w:lang w:val="es-MX"/>
              </w:rPr>
              <w:t>Raymundo Atanacio Luna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5F4" w14:textId="46B461A1" w:rsidR="00C21964" w:rsidRPr="00C21964" w:rsidRDefault="00A97DC8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B25" w14:textId="77777777" w:rsidR="00C21964" w:rsidRPr="00C21964" w:rsidRDefault="00675E8A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964" w:rsidRPr="00C21964" w14:paraId="37084596" w14:textId="77777777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0349" w14:textId="77777777"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0CD" w14:textId="39DF6F56"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</w:t>
            </w:r>
            <w:r w:rsidR="00A97DC8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Armando García Avendaño</w:t>
            </w: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14AD" w14:textId="1B56D88C" w:rsidR="00C21964" w:rsidRPr="00C21964" w:rsidRDefault="00C21964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P</w:t>
            </w:r>
            <w:r w:rsidR="00A97DC8">
              <w:rPr>
                <w:rFonts w:ascii="Verdana" w:hAnsi="Verdana"/>
                <w:smallCaps/>
                <w:sz w:val="16"/>
                <w:szCs w:val="16"/>
                <w:lang w:val="es-MX"/>
              </w:rPr>
              <w:t>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0045" w14:textId="77777777" w:rsidR="00C21964" w:rsidRPr="00C21964" w:rsidRDefault="00C21964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362624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06064DB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D09E81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019C5F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7CBCC5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6B04B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49FC10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FBD3BB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9A93706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B09C99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7474FF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BB92532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D49860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E670F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88A89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B99D0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C9D10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6528A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D5551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2E9665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4C7357" w14:textId="77777777"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F1917F" w14:textId="77777777" w:rsidR="00675E8A" w:rsidRDefault="00675E8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971"/>
        <w:gridCol w:w="849"/>
        <w:gridCol w:w="709"/>
      </w:tblGrid>
      <w:tr w:rsidR="00675E8A" w:rsidRPr="009D56EA" w14:paraId="223C2DE5" w14:textId="77777777" w:rsidTr="00837CD2">
        <w:trPr>
          <w:trHeight w:val="168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7426" w14:textId="64BDCBE5" w:rsidR="00675E8A" w:rsidRPr="00302B7D" w:rsidRDefault="00A97DC8" w:rsidP="00837CD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675E8A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</w:t>
            </w:r>
            <w:r w:rsidR="00675E8A">
              <w:rPr>
                <w:rFonts w:ascii="Verdana" w:eastAsia="SimHei" w:hAnsi="Verdana"/>
                <w:b/>
                <w:bCs/>
                <w:sz w:val="16"/>
                <w:szCs w:val="16"/>
              </w:rPr>
              <w:t>del Acta de la reunión anterior</w:t>
            </w:r>
            <w:r w:rsidR="00675E8A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DFCCCB" w14:textId="77777777" w:rsidR="00675E8A" w:rsidRPr="00302B7D" w:rsidRDefault="00675E8A" w:rsidP="00837CD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C04C4F" w14:textId="77777777" w:rsidR="00675E8A" w:rsidRPr="009D56EA" w:rsidRDefault="00675E8A" w:rsidP="00837CD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97DC8" w:rsidRPr="00C21964" w14:paraId="3BCF4407" w14:textId="77777777" w:rsidTr="00837CD2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70B2" w14:textId="44D7C118" w:rsidR="00A97DC8" w:rsidRPr="00C21964" w:rsidRDefault="00A97DC8" w:rsidP="00A97DC8">
            <w:pPr>
              <w:spacing w:before="20" w:after="20"/>
              <w:ind w:firstLine="57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9F1" w14:textId="24178332" w:rsidR="00A97DC8" w:rsidRPr="00C21964" w:rsidRDefault="00A97DC8" w:rsidP="00A97DC8">
            <w:pPr>
              <w:pStyle w:val="Ttulo2"/>
              <w:spacing w:before="20" w:after="20"/>
              <w:ind w:left="0" w:firstLine="57"/>
              <w:rPr>
                <w:rFonts w:ascii="Verdana" w:hAnsi="Verdana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75D" w14:textId="3510E7F6" w:rsidR="00A97DC8" w:rsidRPr="00C21964" w:rsidRDefault="00A97DC8" w:rsidP="00A97DC8">
            <w:pPr>
              <w:spacing w:before="20" w:after="20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3B72" w14:textId="77777777" w:rsidR="00A97DC8" w:rsidRPr="00C21964" w:rsidRDefault="00A97DC8" w:rsidP="00A97D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7DC8" w:rsidRPr="00C21964" w14:paraId="1AEC79EE" w14:textId="77777777" w:rsidTr="00837CD2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28D" w14:textId="649F9731" w:rsidR="00A97DC8" w:rsidRPr="00C21964" w:rsidRDefault="00A97DC8" w:rsidP="00A97DC8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52D" w14:textId="59780FEF" w:rsidR="00A97DC8" w:rsidRPr="00C21964" w:rsidRDefault="00A97DC8" w:rsidP="00A97DC8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Guadalupe Tlaque Cuazitl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3E7" w14:textId="6E083B8F" w:rsidR="00A97DC8" w:rsidRPr="00C21964" w:rsidRDefault="00A97DC8" w:rsidP="00A97DC8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F59D" w14:textId="6655B1DF" w:rsidR="00A97DC8" w:rsidRPr="00C21964" w:rsidRDefault="00A97DC8" w:rsidP="00A97D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7DC8" w:rsidRPr="00C21964" w14:paraId="6D19CA20" w14:textId="77777777" w:rsidTr="00837CD2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688" w14:textId="4CE1C0D4" w:rsidR="00A97DC8" w:rsidRPr="00C21964" w:rsidRDefault="00A97DC8" w:rsidP="00A97DC8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CA7" w14:textId="0BAF63CE" w:rsidR="00A97DC8" w:rsidRPr="00C21964" w:rsidRDefault="00A97DC8" w:rsidP="00A97DC8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B636" w14:textId="629480B1" w:rsidR="00A97DC8" w:rsidRPr="00C21964" w:rsidRDefault="00A97DC8" w:rsidP="00A97DC8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23C3" w14:textId="77777777" w:rsidR="00A97DC8" w:rsidRPr="00C21964" w:rsidRDefault="00A97DC8" w:rsidP="00A97D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7DC8" w:rsidRPr="00C21964" w14:paraId="4306C445" w14:textId="77777777" w:rsidTr="00837CD2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291C" w14:textId="761A029B" w:rsidR="00A97DC8" w:rsidRPr="00C21964" w:rsidRDefault="00A97DC8" w:rsidP="00A97DC8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D7D5" w14:textId="5EE2DB42" w:rsidR="00A97DC8" w:rsidRPr="00C21964" w:rsidRDefault="00A97DC8" w:rsidP="00A97DC8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FD38" w14:textId="400262FF" w:rsidR="00A97DC8" w:rsidRPr="00C21964" w:rsidRDefault="00A97DC8" w:rsidP="00A97DC8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041F" w14:textId="0095953A" w:rsidR="00A97DC8" w:rsidRPr="00C21964" w:rsidRDefault="00A97DC8" w:rsidP="00A97D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7DC8" w:rsidRPr="00C21964" w14:paraId="1954C38D" w14:textId="77777777" w:rsidTr="00837CD2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EF1" w14:textId="369C9951" w:rsidR="00A97DC8" w:rsidRPr="00C21964" w:rsidRDefault="00A97DC8" w:rsidP="00A97DC8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18A0" w14:textId="30B2999C" w:rsidR="00A97DC8" w:rsidRPr="00C21964" w:rsidRDefault="00A97DC8" w:rsidP="00A97DC8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Dip.  Josefina García Hernández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7C62" w14:textId="4EBBBFB3" w:rsidR="00A97DC8" w:rsidRPr="00C21964" w:rsidRDefault="00A97DC8" w:rsidP="00A97DC8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F4D" w14:textId="77777777" w:rsidR="00A97DC8" w:rsidRPr="00C21964" w:rsidRDefault="00A97DC8" w:rsidP="00A97D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97DC8" w:rsidRPr="00C21964" w14:paraId="2C582168" w14:textId="77777777" w:rsidTr="00837CD2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C53F" w14:textId="13B6218D" w:rsidR="00A97DC8" w:rsidRPr="00C21964" w:rsidRDefault="00A97DC8" w:rsidP="00A97DC8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F799" w14:textId="4D31EACD" w:rsidR="00A97DC8" w:rsidRPr="00C21964" w:rsidRDefault="00A97DC8" w:rsidP="00A97DC8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Raymundo Atanacio Luna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023" w14:textId="0F098661" w:rsidR="00A97DC8" w:rsidRPr="00C21964" w:rsidRDefault="00A97DC8" w:rsidP="00A97DC8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4365" w14:textId="77777777" w:rsidR="00A97DC8" w:rsidRPr="00C21964" w:rsidRDefault="00A97DC8" w:rsidP="00A97D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7DC8" w:rsidRPr="00C21964" w14:paraId="63AC5180" w14:textId="77777777" w:rsidTr="00837CD2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099" w14:textId="7B74EAC9" w:rsidR="00A97DC8" w:rsidRPr="00C21964" w:rsidRDefault="00A97DC8" w:rsidP="00A97DC8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D1CE" w14:textId="4F602006" w:rsidR="00A97DC8" w:rsidRPr="00C21964" w:rsidRDefault="00A97DC8" w:rsidP="00A97DC8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Armando García Avendaño</w:t>
            </w: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859B" w14:textId="35B95B86" w:rsidR="00A97DC8" w:rsidRPr="00C21964" w:rsidRDefault="00A97DC8" w:rsidP="00A97DC8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66E0" w14:textId="77777777" w:rsidR="00A97DC8" w:rsidRPr="00C21964" w:rsidRDefault="00A97DC8" w:rsidP="00A97D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4BF8932" w14:textId="77777777" w:rsidR="00675E8A" w:rsidRDefault="00675E8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FF2579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4D526C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5FCD4D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53FB88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E57448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AAF33C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41E8AF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888200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F020BA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245A89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B200E0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D879AC" w14:textId="53424A23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22FD1A" w14:textId="2654A6DD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922CA7" w14:textId="3AC7B745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CE992D" w14:textId="02D7154A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58655E" w14:textId="2A358472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26C3DB" w14:textId="04349C7A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63A7B8" w14:textId="17262EEA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E27E3B" w14:textId="42117241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58F2C4" w14:textId="19662A2A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6C4261" w14:textId="773B7B1F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EF4614" w14:textId="596043CE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162E2B" w14:textId="36F61CE2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BEEE35" w14:textId="29C53482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7C1D1F" w14:textId="6D75E315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959F01" w14:textId="2D01C54D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FAEFF1" w14:textId="30D3C9A4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EB714B" w14:textId="2E66267C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DF2D87" w14:textId="4FE25CA6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092685" w14:textId="0C178A78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27E260" w14:textId="5B247356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698AD4" w14:textId="0BFF9FAA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9CFC85" w14:textId="69906A42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494E0D" w14:textId="6B442E06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A68C33" w14:textId="5D5D4948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D1374E" w14:textId="1B43979C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971"/>
        <w:gridCol w:w="849"/>
        <w:gridCol w:w="709"/>
      </w:tblGrid>
      <w:tr w:rsidR="00A97DC8" w:rsidRPr="009D56EA" w14:paraId="348596A6" w14:textId="77777777" w:rsidTr="00513A35">
        <w:trPr>
          <w:trHeight w:val="168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74F" w14:textId="22F8F940" w:rsidR="00A97DC8" w:rsidRPr="00302B7D" w:rsidRDefault="00A97DC8" w:rsidP="00513A3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Pr="00A97DC8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Dictamen con minuta de Decreto por virtud del cual se adiciona el artículo 16 bis de la Ley de Adquisiciones, Arrendamientos y Servicios del Sector Público Estatal y Municipal; así como se reforma el artículo 27 bis y adiciona el artículo 42 bis de la Ley de Obra Pública y Servicios relacionados con la misma para el Estado de Puebla; y en su caso, aprobación.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F60F5C" w14:textId="77777777" w:rsidR="00A97DC8" w:rsidRPr="00302B7D" w:rsidRDefault="00A97DC8" w:rsidP="00513A3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81835" w14:textId="77777777" w:rsidR="00A97DC8" w:rsidRPr="009D56EA" w:rsidRDefault="00A97DC8" w:rsidP="00513A3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97DC8" w:rsidRPr="00C21964" w14:paraId="0BCE28CF" w14:textId="77777777" w:rsidTr="00513A35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FA4" w14:textId="3436B230" w:rsidR="00A97DC8" w:rsidRPr="00C21964" w:rsidRDefault="00A97DC8" w:rsidP="00A97DC8">
            <w:pPr>
              <w:spacing w:before="20" w:after="20"/>
              <w:ind w:firstLine="57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282E" w14:textId="315EBD85" w:rsidR="00A97DC8" w:rsidRPr="00C21964" w:rsidRDefault="00A97DC8" w:rsidP="00A97DC8">
            <w:pPr>
              <w:pStyle w:val="Ttulo2"/>
              <w:spacing w:before="20" w:after="20"/>
              <w:ind w:left="0" w:firstLine="57"/>
              <w:rPr>
                <w:rFonts w:ascii="Verdana" w:hAnsi="Verdana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4FFE" w14:textId="1A99683E" w:rsidR="00A97DC8" w:rsidRPr="00C21964" w:rsidRDefault="00A97DC8" w:rsidP="00A97DC8">
            <w:pPr>
              <w:spacing w:before="20" w:after="20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09A" w14:textId="77777777" w:rsidR="00A97DC8" w:rsidRPr="00C21964" w:rsidRDefault="00A97DC8" w:rsidP="00A97D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7DC8" w:rsidRPr="00C21964" w14:paraId="06B6002E" w14:textId="77777777" w:rsidTr="00513A35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3DE6" w14:textId="0A40CC99" w:rsidR="00A97DC8" w:rsidRPr="00C21964" w:rsidRDefault="00A97DC8" w:rsidP="00A97DC8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A34E" w14:textId="72F5B44A" w:rsidR="00A97DC8" w:rsidRPr="00C21964" w:rsidRDefault="00A97DC8" w:rsidP="00A97DC8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Guadalupe Tlaque Cuazitl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FD3" w14:textId="57126940" w:rsidR="00A97DC8" w:rsidRPr="00C21964" w:rsidRDefault="00A97DC8" w:rsidP="00A97DC8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F58" w14:textId="058A840D" w:rsidR="00A97DC8" w:rsidRPr="00C21964" w:rsidRDefault="00A97DC8" w:rsidP="00A97D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7DC8" w:rsidRPr="00C21964" w14:paraId="48C277B9" w14:textId="77777777" w:rsidTr="00513A35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85E8" w14:textId="785CAB84" w:rsidR="00A97DC8" w:rsidRPr="00C21964" w:rsidRDefault="00A97DC8" w:rsidP="00A97DC8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AA9" w14:textId="162CDD0B" w:rsidR="00A97DC8" w:rsidRPr="00C21964" w:rsidRDefault="00A97DC8" w:rsidP="00A97DC8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8D3D" w14:textId="5228ACA9" w:rsidR="00A97DC8" w:rsidRPr="00C21964" w:rsidRDefault="00A97DC8" w:rsidP="00A97DC8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4323" w14:textId="77777777" w:rsidR="00A97DC8" w:rsidRPr="00C21964" w:rsidRDefault="00A97DC8" w:rsidP="00A97D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7DC8" w:rsidRPr="00C21964" w14:paraId="375AE024" w14:textId="77777777" w:rsidTr="00513A35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BE29" w14:textId="7D74BC0A" w:rsidR="00A97DC8" w:rsidRPr="00C21964" w:rsidRDefault="00A97DC8" w:rsidP="00A97DC8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0F72" w14:textId="025EB403" w:rsidR="00A97DC8" w:rsidRPr="00C21964" w:rsidRDefault="00A97DC8" w:rsidP="00A97DC8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7F7A" w14:textId="062C8B9E" w:rsidR="00A97DC8" w:rsidRPr="00C21964" w:rsidRDefault="00A97DC8" w:rsidP="00A97DC8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6ED" w14:textId="2DF8A01F" w:rsidR="00A97DC8" w:rsidRPr="00C21964" w:rsidRDefault="00A97DC8" w:rsidP="00A97D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  <w:tr w:rsidR="00A97DC8" w:rsidRPr="00C21964" w14:paraId="2E887BE7" w14:textId="77777777" w:rsidTr="00513A35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87D7" w14:textId="75F4EC89" w:rsidR="00A97DC8" w:rsidRPr="00C21964" w:rsidRDefault="00A97DC8" w:rsidP="00A97DC8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E0" w14:textId="5023472F" w:rsidR="00A97DC8" w:rsidRPr="00C21964" w:rsidRDefault="00A97DC8" w:rsidP="00A97DC8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Dip.  Josefina García Hernández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6C10" w14:textId="746EB7B4" w:rsidR="00A97DC8" w:rsidRPr="00C21964" w:rsidRDefault="00A97DC8" w:rsidP="00A97DC8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FBD" w14:textId="77777777" w:rsidR="00A97DC8" w:rsidRPr="00C21964" w:rsidRDefault="00A97DC8" w:rsidP="00A97D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97DC8" w:rsidRPr="00C21964" w14:paraId="452F72FF" w14:textId="77777777" w:rsidTr="00513A35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961" w14:textId="568A683B" w:rsidR="00A97DC8" w:rsidRPr="00C21964" w:rsidRDefault="00A97DC8" w:rsidP="00A97DC8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4DA0" w14:textId="16CD7262" w:rsidR="00A97DC8" w:rsidRPr="00C21964" w:rsidRDefault="00A97DC8" w:rsidP="00A97DC8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Raymundo Atanacio Luna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F5E" w14:textId="62A9CFFF" w:rsidR="00A97DC8" w:rsidRPr="00C21964" w:rsidRDefault="00A97DC8" w:rsidP="00A97DC8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47C" w14:textId="77777777" w:rsidR="00A97DC8" w:rsidRPr="00C21964" w:rsidRDefault="00A97DC8" w:rsidP="00A97D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7DC8" w:rsidRPr="00C21964" w14:paraId="6B49F4B9" w14:textId="77777777" w:rsidTr="00513A35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47B" w14:textId="279D64E5" w:rsidR="00A97DC8" w:rsidRPr="00C21964" w:rsidRDefault="00A97DC8" w:rsidP="00A97DC8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656" w14:textId="5C347750" w:rsidR="00A97DC8" w:rsidRPr="00C21964" w:rsidRDefault="00A97DC8" w:rsidP="00A97DC8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Armando García Avendaño</w:t>
            </w: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B168" w14:textId="63D214E6" w:rsidR="00A97DC8" w:rsidRPr="00C21964" w:rsidRDefault="00A97DC8" w:rsidP="00A97DC8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DFD6" w14:textId="77777777" w:rsidR="00A97DC8" w:rsidRPr="00C21964" w:rsidRDefault="00A97DC8" w:rsidP="00A97D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B1C0135" w14:textId="77777777" w:rsidR="00A97DC8" w:rsidRDefault="00A97D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A97DC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64CC" w14:textId="77777777" w:rsidR="003D242F" w:rsidRDefault="003D242F">
      <w:r>
        <w:separator/>
      </w:r>
    </w:p>
  </w:endnote>
  <w:endnote w:type="continuationSeparator" w:id="0">
    <w:p w14:paraId="401B40A1" w14:textId="77777777" w:rsidR="003D242F" w:rsidRDefault="003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0F19B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D410F" w14:textId="77777777" w:rsidR="003D242F" w:rsidRDefault="003D242F">
      <w:r>
        <w:separator/>
      </w:r>
    </w:p>
  </w:footnote>
  <w:footnote w:type="continuationSeparator" w:id="0">
    <w:p w14:paraId="332C1622" w14:textId="77777777" w:rsidR="003D242F" w:rsidRDefault="003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8865" w14:textId="77777777" w:rsidR="00C14EA7" w:rsidRPr="00CF0DBE" w:rsidRDefault="00371003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857272D" wp14:editId="62869807">
          <wp:simplePos x="0" y="0"/>
          <wp:positionH relativeFrom="column">
            <wp:posOffset>-888365</wp:posOffset>
          </wp:positionH>
          <wp:positionV relativeFrom="paragraph">
            <wp:posOffset>314960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73C97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D5C6C02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37100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Participación Ciudadana y</w:t>
    </w:r>
  </w:p>
  <w:p w14:paraId="6DA86BEE" w14:textId="77777777" w:rsidR="00371003" w:rsidRDefault="00371003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Combate a la Corrupción</w:t>
    </w:r>
  </w:p>
  <w:p w14:paraId="7141762E" w14:textId="559222C7" w:rsidR="00926368" w:rsidRPr="00BC4215" w:rsidRDefault="00A97DC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28 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</w:p>
  <w:p w14:paraId="775FB22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D4179BA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377"/>
      <w:gridCol w:w="869"/>
      <w:gridCol w:w="464"/>
      <w:gridCol w:w="1248"/>
      <w:gridCol w:w="473"/>
    </w:tblGrid>
    <w:tr w:rsidR="00371003" w:rsidRPr="00F21163" w14:paraId="0048D8E8" w14:textId="77777777" w:rsidTr="00E01412">
      <w:trPr>
        <w:trHeight w:val="840"/>
      </w:trPr>
      <w:tc>
        <w:tcPr>
          <w:tcW w:w="767" w:type="dxa"/>
          <w:vAlign w:val="center"/>
        </w:tcPr>
        <w:p w14:paraId="43E7910A" w14:textId="77777777"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</w:tcPr>
        <w:p w14:paraId="25B3F684" w14:textId="77777777"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77" w:type="dxa"/>
          <w:vAlign w:val="center"/>
        </w:tcPr>
        <w:p w14:paraId="0404DD2E" w14:textId="77777777"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9A5DC2B" w14:textId="77777777"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AFC28C5" w14:textId="77777777"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36B514E3" w14:textId="77777777"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BEF241A" w14:textId="77777777"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5B5FF7F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1003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42F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5B88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5E8A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97DC8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1964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0DD8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5CAE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FFC8B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4</cp:revision>
  <cp:lastPrinted>2018-10-26T15:29:00Z</cp:lastPrinted>
  <dcterms:created xsi:type="dcterms:W3CDTF">2018-12-15T16:33:00Z</dcterms:created>
  <dcterms:modified xsi:type="dcterms:W3CDTF">2019-10-29T15:42:00Z</dcterms:modified>
</cp:coreProperties>
</file>