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3B7F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920504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14E36E8E" w14:textId="77777777" w:rsidTr="00121B3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79A8" w14:textId="3D37C615" w:rsidR="00AF3DC6" w:rsidRPr="00302B7D" w:rsidRDefault="007B5041" w:rsidP="008D17A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</w:t>
            </w:r>
            <w:r w:rsidR="008D17AD" w:rsidRPr="008D17AD">
              <w:rPr>
                <w:rFonts w:ascii="Tahoma" w:eastAsiaTheme="minorHAnsi" w:hAnsi="Tahoma" w:cs="Tahoma"/>
                <w:sz w:val="26"/>
                <w:szCs w:val="26"/>
                <w:lang w:val="es-US" w:eastAsia="en-US"/>
              </w:rPr>
              <w:t xml:space="preserve"> </w:t>
            </w:r>
            <w:r w:rsidR="008D17AD" w:rsidRPr="008D17AD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Lectura del </w:t>
            </w:r>
            <w:r w:rsidR="00ED32F7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 xml:space="preserve"> </w:t>
            </w:r>
            <w:r w:rsidR="008D17AD" w:rsidRPr="008D17AD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Orden del Día, y en su caso, aprobación.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08FA2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14EA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21B31" w:rsidRPr="00B82FB7" w14:paraId="172ACB44" w14:textId="77777777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A29" w14:textId="77777777"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928" w14:textId="77777777"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333E2" w14:textId="77777777" w:rsidR="00121B31" w:rsidRPr="00121B31" w:rsidRDefault="00121B31" w:rsidP="00121B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4B6" w14:textId="08CCF0C9" w:rsidR="00121B31" w:rsidRPr="005B6BA6" w:rsidRDefault="008D17AD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14:paraId="3AD9C9C0" w14:textId="77777777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EAD" w14:textId="77777777"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DEC" w14:textId="77777777"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56FDD" w14:textId="77777777"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5EA" w14:textId="12895963" w:rsidR="00121B31" w:rsidRPr="005B6BA6" w:rsidRDefault="008D17AD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14:paraId="05FFB799" w14:textId="77777777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920" w14:textId="77777777"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A51" w14:textId="77777777"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1F928" w14:textId="77777777"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B86" w14:textId="3A36E556" w:rsidR="00121B31" w:rsidRPr="005B6BA6" w:rsidRDefault="008D17AD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14:paraId="63176893" w14:textId="77777777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BFC" w14:textId="77777777"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D40" w14:textId="77777777"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3DC3" w14:textId="77777777"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FB1" w14:textId="110B489C" w:rsidR="00121B31" w:rsidRPr="005B6BA6" w:rsidRDefault="00121B31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21B31" w:rsidRPr="009D56EA" w14:paraId="58C52386" w14:textId="77777777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FFD" w14:textId="77777777"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58E" w14:textId="77777777"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A6EB6" w14:textId="77777777"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10" w14:textId="53343670" w:rsidR="00121B31" w:rsidRPr="005B6BA6" w:rsidRDefault="00834FDD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14:paraId="45A4AABD" w14:textId="77777777" w:rsidTr="00121B3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0FC" w14:textId="77777777"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D34" w14:textId="77777777"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C93" w14:textId="77777777"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E39" w14:textId="59BFAE89" w:rsidR="00121B31" w:rsidRPr="005B6BA6" w:rsidRDefault="008D17AD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21B31" w:rsidRPr="009D56EA" w14:paraId="35D19E99" w14:textId="77777777" w:rsidTr="001903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552" w14:textId="77777777" w:rsidR="00121B31" w:rsidRPr="00121B31" w:rsidRDefault="00121B31" w:rsidP="00121B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60E" w14:textId="77777777" w:rsidR="00121B31" w:rsidRPr="00121B31" w:rsidRDefault="00121B31" w:rsidP="00121B3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13B5" w14:textId="77777777" w:rsidR="00121B31" w:rsidRPr="00121B31" w:rsidRDefault="00121B31" w:rsidP="00121B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834" w14:textId="26652363" w:rsidR="00121B31" w:rsidRPr="005B6BA6" w:rsidRDefault="00121B31" w:rsidP="00121B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5BE293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B40612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FDBC8CB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DB2F35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52EBB3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CD0AF3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DF2F2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920679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B3230AB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81E7C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A5F7CB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B1FDE3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9BE78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0DE4D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10A17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0EFCC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04B1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266FF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A3780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3FADA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F4EF92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97BE6F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86679" w:rsidRPr="009D56EA" w14:paraId="4A37E171" w14:textId="77777777" w:rsidTr="0051109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6EAE" w14:textId="70C516B8" w:rsidR="00A86679" w:rsidRPr="00302B7D" w:rsidRDefault="00834FDD" w:rsidP="0051109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34FD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26 de febrero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AFF88F" w14:textId="77777777" w:rsidR="00A86679" w:rsidRPr="00302B7D" w:rsidRDefault="00A86679" w:rsidP="0051109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F366D" w14:textId="77777777" w:rsidR="00A86679" w:rsidRPr="009D56EA" w:rsidRDefault="00A86679" w:rsidP="0051109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1062B" w:rsidRPr="00B82FB7" w14:paraId="2FECDC73" w14:textId="7777777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0FA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A5C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838B5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711" w14:textId="792E63E2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6ED1799D" w14:textId="7777777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73D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961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EF607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F54" w14:textId="306530CB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5EFBD44D" w14:textId="7777777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C8A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889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42A19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AE5" w14:textId="676F8A85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0C8C7054" w14:textId="7777777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841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103D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FB9EA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A54" w14:textId="3D21F878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062B" w:rsidRPr="009D56EA" w14:paraId="3FD40A20" w14:textId="7777777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B01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996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407E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298" w14:textId="21B5EF66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394DF014" w14:textId="7777777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8DA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F79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B5A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FBC" w14:textId="393B40D5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35E3FBF6" w14:textId="77777777" w:rsidTr="0051109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342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C91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E9B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151" w14:textId="3133072B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645EB4E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60C822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EA8E0D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58706D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DDC80E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50C5B6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BD9E14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61943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E421CB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F1255D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33389A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0F414B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488973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DEB3F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C6D46F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D08C99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AEC776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26D9B3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7A8E15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A97E3D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5CD65C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9845FC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C1C817" w14:textId="77777777" w:rsidR="00A86679" w:rsidRDefault="00A8667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0A97F1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73D53C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C85317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28493B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8E5F42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E94682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42D9C5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A92DD1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4F56D6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C31427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E8EFCB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43E721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06D985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D398F6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9FE071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724F67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5D021A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1062B" w:rsidRPr="009D56EA" w14:paraId="3E2BB0FA" w14:textId="77777777" w:rsidTr="00063D4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9A2A" w14:textId="2D3E61DB" w:rsidR="0041062B" w:rsidRPr="00302B7D" w:rsidRDefault="0041062B" w:rsidP="00063D4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1062B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se “Reforman y se Adicionan diversas disposiciones de la Ley de Protección a las Personas Adultas Mayores para 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B828B5" w14:textId="77777777" w:rsidR="0041062B" w:rsidRPr="00302B7D" w:rsidRDefault="0041062B" w:rsidP="00063D4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E8472" w14:textId="77777777" w:rsidR="0041062B" w:rsidRPr="009D56EA" w:rsidRDefault="0041062B" w:rsidP="00063D4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1062B" w:rsidRPr="00B82FB7" w14:paraId="5A05B5F5" w14:textId="77777777" w:rsidTr="00063D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D10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B46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21B31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21B31">
              <w:rPr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3BD1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D2B" w14:textId="44426E9A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2B5BE861" w14:textId="77777777" w:rsidTr="00063D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1F4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156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21B3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1B31">
              <w:rPr>
                <w:b w:val="0"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121B31">
              <w:rPr>
                <w:b w:val="0"/>
                <w:sz w:val="16"/>
                <w:szCs w:val="16"/>
                <w:lang w:val="es-MX"/>
              </w:rPr>
              <w:t>Dimpna</w:t>
            </w:r>
            <w:proofErr w:type="spellEnd"/>
            <w:r w:rsidRPr="00121B31">
              <w:rPr>
                <w:b w:val="0"/>
                <w:sz w:val="16"/>
                <w:szCs w:val="16"/>
                <w:lang w:val="es-MX"/>
              </w:rPr>
              <w:t xml:space="preserve"> Morán </w:t>
            </w:r>
            <w:proofErr w:type="spellStart"/>
            <w:r w:rsidRPr="00121B31">
              <w:rPr>
                <w:b w:val="0"/>
                <w:sz w:val="16"/>
                <w:szCs w:val="16"/>
                <w:lang w:val="es-MX"/>
              </w:rPr>
              <w:t>Añorve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E35F7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06A" w14:textId="02769FAD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435C253B" w14:textId="77777777" w:rsidTr="00063D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ADB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78B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21B3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1B31">
              <w:rPr>
                <w:b w:val="0"/>
                <w:sz w:val="16"/>
                <w:szCs w:val="16"/>
                <w:lang w:val="es-MX"/>
              </w:rPr>
              <w:t>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CC697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BE1" w14:textId="594A2319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37FB092C" w14:textId="77777777" w:rsidTr="00063D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EA4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AFD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21B3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1B31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BC47B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1D9" w14:textId="0C3164AE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062B" w:rsidRPr="009D56EA" w14:paraId="4E705C4C" w14:textId="77777777" w:rsidTr="00063D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E53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89D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21B3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1B31">
              <w:rPr>
                <w:b w:val="0"/>
                <w:sz w:val="16"/>
                <w:szCs w:val="16"/>
                <w:lang w:val="es-MX"/>
              </w:rPr>
              <w:t>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C9D4C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36A" w14:textId="5FD21CE2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7942B23E" w14:textId="77777777" w:rsidTr="00063D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3F0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E058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21B3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1B31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7DD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3F3B" w14:textId="2B478B95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1062B" w:rsidRPr="009D56EA" w14:paraId="38DD8C89" w14:textId="77777777" w:rsidTr="00063D4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F60" w14:textId="77777777" w:rsidR="0041062B" w:rsidRPr="00121B31" w:rsidRDefault="0041062B" w:rsidP="0041062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A3F" w14:textId="77777777" w:rsidR="0041062B" w:rsidRPr="00121B31" w:rsidRDefault="0041062B" w:rsidP="0041062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21B31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21B31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1D0" w14:textId="77777777" w:rsidR="0041062B" w:rsidRPr="00121B31" w:rsidRDefault="0041062B" w:rsidP="0041062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D60" w14:textId="72C2A792" w:rsidR="0041062B" w:rsidRPr="005B6BA6" w:rsidRDefault="0041062B" w:rsidP="004106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3267791" w14:textId="77777777" w:rsidR="0041062B" w:rsidRDefault="0041062B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41062B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72873" w14:textId="77777777" w:rsidR="00C943FC" w:rsidRDefault="00C943FC">
      <w:r>
        <w:separator/>
      </w:r>
    </w:p>
  </w:endnote>
  <w:endnote w:type="continuationSeparator" w:id="0">
    <w:p w14:paraId="6742FC0F" w14:textId="77777777" w:rsidR="00C943FC" w:rsidRDefault="00C9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A57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85D6" w14:textId="77777777" w:rsidR="00C943FC" w:rsidRDefault="00C943FC">
      <w:r>
        <w:separator/>
      </w:r>
    </w:p>
  </w:footnote>
  <w:footnote w:type="continuationSeparator" w:id="0">
    <w:p w14:paraId="31A78F67" w14:textId="77777777" w:rsidR="00C943FC" w:rsidRDefault="00C9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B919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D7B0A66" wp14:editId="744AD9B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AD376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6BF5ED7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21B3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14:paraId="76A61314" w14:textId="28E835ED" w:rsidR="00926368" w:rsidRPr="00BC4215" w:rsidRDefault="00ED32F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julio</w:t>
    </w:r>
    <w:r w:rsidR="00610D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866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</w:t>
    </w:r>
    <w:r w:rsidR="008D17A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</w:p>
  <w:p w14:paraId="5C36D036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DDEA1D3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917B5C9" w14:textId="77777777" w:rsidTr="00AF3DC6">
      <w:trPr>
        <w:trHeight w:val="840"/>
      </w:trPr>
      <w:tc>
        <w:tcPr>
          <w:tcW w:w="767" w:type="dxa"/>
          <w:vAlign w:val="center"/>
        </w:tcPr>
        <w:p w14:paraId="20F2FF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539438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0DF827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399D81A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6A82A1E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3089FF6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DA5AFAB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172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1B31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7A8B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A6E44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2F60"/>
    <w:rsid w:val="00395238"/>
    <w:rsid w:val="0039788A"/>
    <w:rsid w:val="003A31FA"/>
    <w:rsid w:val="003A5A24"/>
    <w:rsid w:val="003A77AA"/>
    <w:rsid w:val="003B07D5"/>
    <w:rsid w:val="003B5668"/>
    <w:rsid w:val="003C00DA"/>
    <w:rsid w:val="003C6D1B"/>
    <w:rsid w:val="003C7B28"/>
    <w:rsid w:val="003D2F02"/>
    <w:rsid w:val="003D43B3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62B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5B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5DBE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0DA5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DCE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4FDD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17AD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766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6679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0E6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1FF8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3FC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5593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32F7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B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5</cp:revision>
  <cp:lastPrinted>2014-02-11T20:24:00Z</cp:lastPrinted>
  <dcterms:created xsi:type="dcterms:W3CDTF">2020-08-18T18:22:00Z</dcterms:created>
  <dcterms:modified xsi:type="dcterms:W3CDTF">2020-08-18T18:25:00Z</dcterms:modified>
</cp:coreProperties>
</file>