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0B7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6475AE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50CEB8F" w14:textId="77777777" w:rsidTr="001164E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FDC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0C4D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C559A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164E3" w:rsidRPr="00B82FB7" w14:paraId="61155D3C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9508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3B5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164E3">
              <w:rPr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9B62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D7E" w14:textId="79806753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62F0AB9E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50F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742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6B67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2C0" w14:textId="4E08D835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062AEF4D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B42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B2B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D271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061" w14:textId="445B493D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2FC6" w:rsidRPr="009D56EA" w14:paraId="736F4BD7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6F0" w14:textId="525E2592" w:rsidR="001C2FC6" w:rsidRPr="001164E3" w:rsidRDefault="001C2FC6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C38" w14:textId="5D0B2D45" w:rsidR="001C2FC6" w:rsidRPr="001164E3" w:rsidRDefault="001C2FC6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41AD" w14:textId="5028D747" w:rsidR="001C2FC6" w:rsidRPr="001164E3" w:rsidRDefault="001C2FC6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1D1" w14:textId="7D1576C8" w:rsidR="001C2FC6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2B937F39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A15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871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3576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49C" w14:textId="3B7ADDC1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164E3" w:rsidRPr="009D56EA" w14:paraId="78644F06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C92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616" w14:textId="77777777" w:rsidR="001164E3" w:rsidRPr="001164E3" w:rsidRDefault="001164E3" w:rsidP="001164E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6D28" w14:textId="77777777" w:rsidR="001164E3" w:rsidRPr="001164E3" w:rsidRDefault="001164E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86A" w14:textId="3F083A83" w:rsidR="001164E3" w:rsidRPr="005B6BA6" w:rsidRDefault="001164E3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64E3" w:rsidRPr="009D56EA" w14:paraId="5C9D293E" w14:textId="77777777" w:rsidTr="001164E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530" w14:textId="77777777" w:rsidR="001164E3" w:rsidRPr="001164E3" w:rsidRDefault="001164E3" w:rsidP="001164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D98" w14:textId="77777777" w:rsidR="001164E3" w:rsidRPr="001164E3" w:rsidRDefault="001164E3" w:rsidP="001164E3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C0AD0" w14:textId="2066A707" w:rsidR="001164E3" w:rsidRPr="001164E3" w:rsidRDefault="00EE4D93" w:rsidP="001164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90C" w14:textId="755C996B" w:rsidR="001164E3" w:rsidRPr="005B6BA6" w:rsidRDefault="00A740FF" w:rsidP="001164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444215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4BFDD1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F90ECE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5DD534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6D194B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428E2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4B3C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980CC6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2F5F3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64B737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5AAF2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5F0BEA6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2BEE6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6674E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9EDF2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E418A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92F3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90480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2802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EDCC18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BB996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E7256D" w14:textId="77777777"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C2FC6" w:rsidRPr="009D56EA" w14:paraId="3E19321B" w14:textId="77777777" w:rsidTr="00AB0D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D3F" w14:textId="6DEF27F4" w:rsidR="001C2FC6" w:rsidRPr="00302B7D" w:rsidRDefault="008119DE" w:rsidP="00AB0D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119D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23 de abril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BBAEC" w14:textId="77777777" w:rsidR="001C2FC6" w:rsidRPr="00302B7D" w:rsidRDefault="001C2FC6" w:rsidP="00AB0D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EE30D" w14:textId="77777777" w:rsidR="001C2FC6" w:rsidRPr="009D56EA" w:rsidRDefault="001C2FC6" w:rsidP="00AB0D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19DE" w:rsidRPr="00B82FB7" w14:paraId="7F2A5C1D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B1D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86A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164E3">
              <w:rPr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F0E2B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249" w14:textId="43D1120D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2FE5AE78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D53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523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9B19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739" w14:textId="2650459C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7F1BA0FB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43E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AEB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00AC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785" w14:textId="2A63F7B2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32AA1CF4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AF4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087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755F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E8B" w14:textId="3257E4A5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6765AD99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A31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391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9AC61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2C0" w14:textId="0F081737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068BD8C5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C38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0EE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B31B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8EF" w14:textId="446F518D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19DE" w:rsidRPr="009D56EA" w14:paraId="0458CC88" w14:textId="77777777" w:rsidTr="00AB0D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F6E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BD6" w14:textId="77777777" w:rsidR="008119DE" w:rsidRPr="001164E3" w:rsidRDefault="008119DE" w:rsidP="008119DE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1885" w14:textId="4375AE2D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FBE" w14:textId="5BA9164D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A93B3B2" w14:textId="77777777" w:rsidR="0000286C" w:rsidRDefault="000028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61791E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7082B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53620C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E54FB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FBB6E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363B4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D2E91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062CB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1AD1CC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EF66F6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DBBC3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29243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5F6644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3042A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238158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25EEC1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45172A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670CF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72AB22" w14:textId="77777777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1C33CF" w14:textId="2820822A" w:rsidR="00AE7A0C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022E49BF" w14:textId="44CFD89D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74B5C9AA" w14:textId="2B21FB58" w:rsidR="001C2FC6" w:rsidRDefault="001C2FC6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51B42E18" w14:textId="0859215E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5E61D409" w14:textId="6A1042A5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CD9AAEE" w14:textId="157F3106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4B886E5F" w14:textId="4BFF1F62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563C985" w14:textId="3036C1C5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FB45CDC" w14:textId="055B49E7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A2EDE90" w14:textId="131D0445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5B398941" w14:textId="495379AD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226FAD61" w14:textId="315B1950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EE6D8F3" w14:textId="491D8F4F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E0FA9E9" w14:textId="09F60BD1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F2FFEEF" w14:textId="2F53DE88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F8CDABA" w14:textId="19AFEAD0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0CCFEDDB" w14:textId="1FE49831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FAF5B08" w14:textId="25440378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3D45E9F6" w14:textId="3E2D5444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6C067CA2" w14:textId="4FE83B14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1B2F3B38" w14:textId="7DFF9BB9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909CD" w:rsidRPr="009D56EA" w14:paraId="09693899" w14:textId="77777777" w:rsidTr="00EE23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954" w14:textId="7AE6B222" w:rsidR="009909CD" w:rsidRPr="00302B7D" w:rsidRDefault="008119DE" w:rsidP="00EE23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119D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oficio número CCT/DG/323/3.4/2020, de fecha once de agosto del año en curso, suscrito por el Mtro. Victoriano Covarrubias </w:t>
            </w:r>
            <w:proofErr w:type="spellStart"/>
            <w:r w:rsidRPr="008119DE">
              <w:rPr>
                <w:rFonts w:ascii="Verdana" w:eastAsia="SimHei" w:hAnsi="Verdana"/>
                <w:b/>
                <w:bCs/>
                <w:sz w:val="16"/>
                <w:szCs w:val="16"/>
              </w:rPr>
              <w:t>Salvatori</w:t>
            </w:r>
            <w:proofErr w:type="spellEnd"/>
            <w:r w:rsidRPr="008119DE">
              <w:rPr>
                <w:rFonts w:ascii="Verdana" w:eastAsia="SimHei" w:hAnsi="Verdana"/>
                <w:b/>
                <w:bCs/>
                <w:sz w:val="16"/>
                <w:szCs w:val="16"/>
              </w:rPr>
              <w:t>, Director General del Consejo de Ciencia y Tecnología del Estado de Puebla; con el que se da cuenta que solicita ampliación de los plazos establecidos en la Convocatoria para la entrega de la Presea “Luis Rivera Terrazas”, correspondiente al año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C33624" w14:textId="77777777" w:rsidR="009909CD" w:rsidRPr="00302B7D" w:rsidRDefault="009909CD" w:rsidP="00EE23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0FFFB" w14:textId="77777777" w:rsidR="009909CD" w:rsidRPr="009D56EA" w:rsidRDefault="009909CD" w:rsidP="00EE23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19DE" w:rsidRPr="00B82FB7" w14:paraId="5BD41663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517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FA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164E3">
              <w:rPr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14073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625" w14:textId="49622896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1DA7067A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1FF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244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43A4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BB8" w14:textId="23B59268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2B3F1C8C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7A0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C89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AFB37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6B4" w14:textId="2CD1AE09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2A13623D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2BA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86D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CC27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5FE" w14:textId="5A05D2CD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45E575FD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425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BF2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47D8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DDE" w14:textId="1BB3208A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62842599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AAC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135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F4FD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35E" w14:textId="41F41371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19DE" w:rsidRPr="009D56EA" w14:paraId="18D47848" w14:textId="77777777" w:rsidTr="00EE23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05E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B33" w14:textId="77777777" w:rsidR="008119DE" w:rsidRPr="001164E3" w:rsidRDefault="008119DE" w:rsidP="008119DE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6E15" w14:textId="2AFFF1B9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234" w14:textId="08746E57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205F3E1" w14:textId="77777777" w:rsidR="009909CD" w:rsidRDefault="009909CD" w:rsidP="009909CD">
      <w:pPr>
        <w:tabs>
          <w:tab w:val="left" w:pos="1440"/>
        </w:tabs>
        <w:ind w:firstLine="708"/>
        <w:rPr>
          <w:rFonts w:ascii="Verdana" w:eastAsia="SimHei" w:hAnsi="Verdana"/>
          <w:sz w:val="16"/>
          <w:szCs w:val="16"/>
        </w:rPr>
      </w:pPr>
    </w:p>
    <w:p w14:paraId="7A75B563" w14:textId="10BC9B11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E9597A5" w14:textId="3BE75ED2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362D7BE0" w14:textId="09F61533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4097EA51" w14:textId="1F050663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1ED2B917" w14:textId="151378E1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7111B31" w14:textId="564CFD44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629D0B11" w14:textId="3DBE848F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50F045AE" w14:textId="2CADF4FC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289C3A0B" w14:textId="0C6B9150" w:rsidR="001C2FC6" w:rsidRDefault="001C2FC6" w:rsidP="001C2FC6">
      <w:pPr>
        <w:tabs>
          <w:tab w:val="left" w:pos="1440"/>
        </w:tabs>
        <w:rPr>
          <w:rFonts w:ascii="Verdana" w:eastAsia="SimHei" w:hAnsi="Verdana"/>
          <w:sz w:val="16"/>
          <w:szCs w:val="16"/>
        </w:rPr>
      </w:pPr>
    </w:p>
    <w:p w14:paraId="0C9ADBAB" w14:textId="1BC87653" w:rsidR="00AE7A0C" w:rsidRDefault="00AE7A0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7000F3" w14:textId="07E17054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9EF857" w14:textId="63AA19CA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AC41B6" w14:textId="5E61A919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A116F2" w14:textId="35FA2D36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A54EA7" w14:textId="35C734EF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468D9D" w14:textId="4BB3A33D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8A47E2" w14:textId="64F47214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C96653" w14:textId="196737B3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094B0" w14:textId="07E4E26E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CF5C2A" w14:textId="180FBF08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204E7A" w14:textId="056F7D7C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2DA563" w14:textId="6F2E884D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2FDACC" w14:textId="31E9A272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09BD30" w14:textId="6FABC91B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4EF597" w14:textId="6C30612B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119DE" w:rsidRPr="009D56EA" w14:paraId="48A8ABEA" w14:textId="77777777" w:rsidTr="000D4C5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A856" w14:textId="48D4FE7D" w:rsidR="008119DE" w:rsidRPr="00302B7D" w:rsidRDefault="008119DE" w:rsidP="000D4C5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119D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se realizan modificaciones a los plazos establecidos en la Convocatoria para la entrega de la Presea “Luis Rivera Terrazas”, correspondiente al año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F1CE4D" w14:textId="77777777" w:rsidR="008119DE" w:rsidRPr="00302B7D" w:rsidRDefault="008119DE" w:rsidP="000D4C5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41865" w14:textId="77777777" w:rsidR="008119DE" w:rsidRPr="009D56EA" w:rsidRDefault="008119DE" w:rsidP="000D4C5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19DE" w:rsidRPr="00B82FB7" w14:paraId="3C9EE8AC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5F4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23B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164E3">
              <w:rPr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FAF0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A4B" w14:textId="5507C582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20824A48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7D7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647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3D19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09D" w14:textId="40A2E18F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1E7E549D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E6E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65E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C3E22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D1A" w14:textId="6B5C743C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10347E2D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087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E8C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DA317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838" w14:textId="4CC2E54C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65C6C27A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CE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929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E63E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506" w14:textId="12050171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119DE" w:rsidRPr="009D56EA" w14:paraId="7BC947B4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05C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B52" w14:textId="77777777" w:rsidR="008119DE" w:rsidRPr="001164E3" w:rsidRDefault="008119DE" w:rsidP="008119D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E97F2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BD5" w14:textId="6514F57C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19DE" w:rsidRPr="009D56EA" w14:paraId="7D8521B6" w14:textId="77777777" w:rsidTr="000D4C5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F9C" w14:textId="77777777" w:rsidR="008119DE" w:rsidRPr="001164E3" w:rsidRDefault="008119DE" w:rsidP="008119D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164E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12E" w14:textId="77777777" w:rsidR="008119DE" w:rsidRPr="001164E3" w:rsidRDefault="008119DE" w:rsidP="008119DE">
            <w:pPr>
              <w:pStyle w:val="Ttulo2"/>
              <w:tabs>
                <w:tab w:val="left" w:pos="6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164E3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2EC6" w14:textId="77777777" w:rsidR="008119DE" w:rsidRPr="001164E3" w:rsidRDefault="008119DE" w:rsidP="008119D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38F" w14:textId="43D56B85" w:rsidR="008119DE" w:rsidRPr="005B6BA6" w:rsidRDefault="008119DE" w:rsidP="008119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70C9B1F" w14:textId="77777777" w:rsidR="008119DE" w:rsidRDefault="008119D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119D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3DE1" w14:textId="77777777" w:rsidR="00FF636C" w:rsidRDefault="00FF636C">
      <w:r>
        <w:separator/>
      </w:r>
    </w:p>
  </w:endnote>
  <w:endnote w:type="continuationSeparator" w:id="0">
    <w:p w14:paraId="2E9AD5E4" w14:textId="77777777" w:rsidR="00FF636C" w:rsidRDefault="00FF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EB6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F8FB" w14:textId="77777777" w:rsidR="00FF636C" w:rsidRDefault="00FF636C">
      <w:r>
        <w:separator/>
      </w:r>
    </w:p>
  </w:footnote>
  <w:footnote w:type="continuationSeparator" w:id="0">
    <w:p w14:paraId="0B52EF71" w14:textId="77777777" w:rsidR="00FF636C" w:rsidRDefault="00FF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9DB5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659C745" wp14:editId="1D3E94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7D902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7CFAA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164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Ciencia y Tecnología</w:t>
    </w:r>
  </w:p>
  <w:p w14:paraId="20A93CE7" w14:textId="5046967E" w:rsidR="00926368" w:rsidRPr="00BC4215" w:rsidRDefault="008119D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agosto</w:t>
    </w:r>
    <w:r w:rsidR="001C2FC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0286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16018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</w:p>
  <w:p w14:paraId="1792280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D16AAFF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060F03D" w14:textId="77777777" w:rsidTr="00AF3DC6">
      <w:trPr>
        <w:trHeight w:val="840"/>
      </w:trPr>
      <w:tc>
        <w:tcPr>
          <w:tcW w:w="767" w:type="dxa"/>
          <w:vAlign w:val="center"/>
        </w:tcPr>
        <w:p w14:paraId="49AAEEA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D92335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CC9678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596743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F58D0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30ACC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1ED1281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86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35A6"/>
    <w:rsid w:val="0010728E"/>
    <w:rsid w:val="001102CE"/>
    <w:rsid w:val="001113F9"/>
    <w:rsid w:val="001164E3"/>
    <w:rsid w:val="00117A7D"/>
    <w:rsid w:val="00122725"/>
    <w:rsid w:val="001239E6"/>
    <w:rsid w:val="001261F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0182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FC6"/>
    <w:rsid w:val="001C4BDA"/>
    <w:rsid w:val="001C6A96"/>
    <w:rsid w:val="001D223B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41CB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396A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0F0A"/>
    <w:rsid w:val="003922E3"/>
    <w:rsid w:val="00395238"/>
    <w:rsid w:val="00397917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3B36"/>
    <w:rsid w:val="004B525E"/>
    <w:rsid w:val="004B591A"/>
    <w:rsid w:val="004B6C09"/>
    <w:rsid w:val="004B6D47"/>
    <w:rsid w:val="004B7B3E"/>
    <w:rsid w:val="004C13B7"/>
    <w:rsid w:val="004D2E3C"/>
    <w:rsid w:val="004D3217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4EE5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5746E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9DE"/>
    <w:rsid w:val="00815DC4"/>
    <w:rsid w:val="008227C1"/>
    <w:rsid w:val="008274D7"/>
    <w:rsid w:val="00827D9A"/>
    <w:rsid w:val="008327A0"/>
    <w:rsid w:val="0083359B"/>
    <w:rsid w:val="0083565E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085F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83A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09CD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0FF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5333"/>
    <w:rsid w:val="00AE7A0C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370AB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8A4"/>
    <w:rsid w:val="00B82FB7"/>
    <w:rsid w:val="00B942C5"/>
    <w:rsid w:val="00B94E45"/>
    <w:rsid w:val="00BA45D2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4EE5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93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EA1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6B83"/>
    <w:rsid w:val="00F911BC"/>
    <w:rsid w:val="00F917B4"/>
    <w:rsid w:val="00F92E1D"/>
    <w:rsid w:val="00F94DD2"/>
    <w:rsid w:val="00F958D0"/>
    <w:rsid w:val="00F95FE3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636C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76047"/>
  <w15:docId w15:val="{CA7D4A95-9BF6-43B3-872B-69BEBBC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2020-08-24T15:46:00Z</dcterms:created>
  <dcterms:modified xsi:type="dcterms:W3CDTF">2020-08-24T15:49:00Z</dcterms:modified>
</cp:coreProperties>
</file>