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4E47CE8E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D52FC">
        <w:rPr>
          <w:rFonts w:ascii="Tahoma" w:hAnsi="Tahoma" w:cs="Tahoma"/>
          <w:sz w:val="20"/>
          <w:szCs w:val="20"/>
        </w:rPr>
        <w:t>27 de agosto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4077B628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AD52FC">
        <w:rPr>
          <w:rFonts w:ascii="Tahoma" w:hAnsi="Tahoma" w:cs="Tahoma"/>
          <w:sz w:val="20"/>
          <w:szCs w:val="20"/>
        </w:rPr>
        <w:t>11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261542" w:rsidRDefault="001D0E3A" w:rsidP="00210B58">
      <w:pPr>
        <w:rPr>
          <w:rFonts w:ascii="Tahoma" w:eastAsiaTheme="minorHAnsi" w:hAnsi="Tahoma" w:cs="Tahoma"/>
          <w:b/>
          <w:i/>
          <w:sz w:val="26"/>
          <w:szCs w:val="26"/>
          <w:lang w:val="es-US" w:eastAsia="en-US"/>
        </w:rPr>
      </w:pPr>
    </w:p>
    <w:p w14:paraId="0189AB1B" w14:textId="77777777" w:rsidR="00834570" w:rsidRPr="00261542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261542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261542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517345" w14:textId="245DF23E" w:rsidR="001D0E3A" w:rsidRPr="00261542" w:rsidRDefault="00354EA7" w:rsidP="00E967D8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5F86ADD8" w14:textId="1BB3FA9B" w:rsidR="00654408" w:rsidRDefault="00654408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2A1D67D" w14:textId="77777777" w:rsidR="00C0031D" w:rsidRDefault="00C0031D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325F40" w14:textId="77777777" w:rsidR="00E36013" w:rsidRPr="00261542" w:rsidRDefault="00E36013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Pr="00261542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261542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D76F887" w14:textId="77777777" w:rsidR="00E36013" w:rsidRDefault="00E3601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E2C53DC" w14:textId="77777777" w:rsidR="00C0031D" w:rsidRDefault="00C0031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AC0ECB7" w14:textId="75AE6381" w:rsidR="00654408" w:rsidRPr="00261542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261542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27860D72" w14:textId="77777777" w:rsidR="00654408" w:rsidRPr="00261542" w:rsidRDefault="0065440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124CD262" w:rsidR="00D328A0" w:rsidRPr="00261542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261542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AD52FC">
        <w:rPr>
          <w:rFonts w:ascii="Tahoma" w:eastAsiaTheme="minorHAnsi" w:hAnsi="Tahoma" w:cs="Tahoma"/>
          <w:sz w:val="26"/>
          <w:szCs w:val="26"/>
          <w:lang w:val="es-US" w:eastAsia="en-US"/>
        </w:rPr>
        <w:t>28 de julio</w:t>
      </w:r>
      <w:r w:rsidR="006B6C7E"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E432C9"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>de 2020</w:t>
      </w:r>
      <w:r w:rsidR="004B7023"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6460871E" w14:textId="662C6BD4" w:rsidR="00654408" w:rsidRPr="00261542" w:rsidRDefault="00654408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A7B7C03" w14:textId="5EBAFAAB" w:rsidR="00E36013" w:rsidRDefault="00E36013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62F4B70" w14:textId="77777777" w:rsidR="00AD52FC" w:rsidRPr="00261542" w:rsidRDefault="00AD52FC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480E261" w14:textId="31066E1C" w:rsidR="00AD52FC" w:rsidRPr="00AD52FC" w:rsidRDefault="00E967D8" w:rsidP="00AD52FC">
      <w:pPr>
        <w:pStyle w:val="s10"/>
        <w:jc w:val="both"/>
        <w:divId w:val="766580417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261542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26154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AD52FC" w:rsidRPr="00AD52FC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Informe de los Asuntos turnados a la Comisión de Igualdad de Género. </w:t>
      </w:r>
    </w:p>
    <w:p w14:paraId="0F4D34C3" w14:textId="1FEDDC02" w:rsidR="00AD52FC" w:rsidRDefault="00AD52FC" w:rsidP="00AD52FC">
      <w:pPr>
        <w:pStyle w:val="s10"/>
        <w:jc w:val="both"/>
        <w:divId w:val="766580417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31DF0ED" w14:textId="77777777" w:rsidR="00AD52FC" w:rsidRPr="00AD52FC" w:rsidRDefault="00AD52FC" w:rsidP="00AD52FC">
      <w:pPr>
        <w:pStyle w:val="s10"/>
        <w:jc w:val="both"/>
        <w:divId w:val="766580417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68BCE3A" w14:textId="77777777" w:rsidR="00AD52FC" w:rsidRPr="00AD52FC" w:rsidRDefault="00AD52FC" w:rsidP="00AD52FC">
      <w:pPr>
        <w:pStyle w:val="s10"/>
        <w:jc w:val="both"/>
        <w:divId w:val="766580417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AD52FC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AD52FC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Toma de protesta de un nuevo integrante del Grupo para la Igualdad Laboral y No Discriminación del Honorable Congreso del Estado de Puebla.</w:t>
      </w:r>
    </w:p>
    <w:p w14:paraId="5C73549F" w14:textId="2EB0706B" w:rsidR="00AD52FC" w:rsidRDefault="00AD52FC" w:rsidP="00AD52FC">
      <w:pPr>
        <w:pStyle w:val="s10"/>
        <w:jc w:val="both"/>
        <w:divId w:val="766580417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1D574D1" w14:textId="77777777" w:rsidR="00AD52FC" w:rsidRPr="00AD52FC" w:rsidRDefault="00AD52FC" w:rsidP="00AD52FC">
      <w:pPr>
        <w:pStyle w:val="s10"/>
        <w:jc w:val="both"/>
        <w:divId w:val="766580417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23186" w14:textId="77777777" w:rsidR="00AD52FC" w:rsidRPr="00AD52FC" w:rsidRDefault="00AD52FC" w:rsidP="00AD52FC">
      <w:pPr>
        <w:pStyle w:val="s10"/>
        <w:jc w:val="both"/>
        <w:divId w:val="766580417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AD52FC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6.-</w:t>
      </w:r>
      <w:r w:rsidRPr="00AD52FC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Informe de las actividades realizadas por el Grupo para la Igualdad Laboral y No Discriminación del Honorable Congreso del Estado de Puebla.</w:t>
      </w:r>
    </w:p>
    <w:p w14:paraId="50B2D2BF" w14:textId="34EF4C65" w:rsidR="00AD52FC" w:rsidRDefault="00AD52FC" w:rsidP="00AD52FC">
      <w:pPr>
        <w:pStyle w:val="s10"/>
        <w:jc w:val="both"/>
        <w:divId w:val="766580417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B5289B1" w14:textId="77777777" w:rsidR="00AD52FC" w:rsidRPr="00AD52FC" w:rsidRDefault="00AD52FC" w:rsidP="00AD52FC">
      <w:pPr>
        <w:pStyle w:val="s10"/>
        <w:jc w:val="both"/>
        <w:divId w:val="766580417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752352F" w14:textId="774BC6E5" w:rsidR="007C0B07" w:rsidRPr="00261542" w:rsidRDefault="00AD52FC" w:rsidP="00AD52FC">
      <w:pPr>
        <w:pStyle w:val="s10"/>
        <w:spacing w:before="0" w:beforeAutospacing="0" w:after="0" w:afterAutospacing="0"/>
        <w:jc w:val="both"/>
        <w:divId w:val="766580417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AD52FC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7.-</w:t>
      </w:r>
      <w:r w:rsidRPr="00AD52FC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261542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261542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75370" w14:textId="77777777" w:rsidR="00080F02" w:rsidRDefault="00080F02">
      <w:r>
        <w:separator/>
      </w:r>
    </w:p>
  </w:endnote>
  <w:endnote w:type="continuationSeparator" w:id="0">
    <w:p w14:paraId="243118E7" w14:textId="77777777" w:rsidR="00080F02" w:rsidRDefault="0008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EF176" w14:textId="77777777" w:rsidR="00080F02" w:rsidRDefault="00080F02">
      <w:r>
        <w:separator/>
      </w:r>
    </w:p>
  </w:footnote>
  <w:footnote w:type="continuationSeparator" w:id="0">
    <w:p w14:paraId="21BED1B5" w14:textId="77777777" w:rsidR="00080F02" w:rsidRDefault="0008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6B614346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3E791F28" w14:textId="47D10EBC" w:rsidR="002253E6" w:rsidRPr="002C0585" w:rsidRDefault="00225E7C" w:rsidP="002C0585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2C0585">
      <w:rPr>
        <w:rFonts w:ascii="Tahoma" w:hAnsi="Tahoma" w:cs="Tahoma"/>
        <w:b/>
        <w:bCs/>
        <w:sz w:val="34"/>
        <w:szCs w:val="34"/>
      </w:rPr>
      <w:t xml:space="preserve">IGUALDAD DE GÉNERO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80F0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4E75"/>
    <w:rsid w:val="001877A0"/>
    <w:rsid w:val="001A3E89"/>
    <w:rsid w:val="001A52CB"/>
    <w:rsid w:val="001A560F"/>
    <w:rsid w:val="001B4077"/>
    <w:rsid w:val="001C5850"/>
    <w:rsid w:val="001D0E3A"/>
    <w:rsid w:val="001D3F97"/>
    <w:rsid w:val="001E5F6E"/>
    <w:rsid w:val="001F32CF"/>
    <w:rsid w:val="001F6B3F"/>
    <w:rsid w:val="00210B58"/>
    <w:rsid w:val="00216515"/>
    <w:rsid w:val="002239FB"/>
    <w:rsid w:val="002253E6"/>
    <w:rsid w:val="00225E7C"/>
    <w:rsid w:val="002346E2"/>
    <w:rsid w:val="00240CFA"/>
    <w:rsid w:val="00261542"/>
    <w:rsid w:val="00273E08"/>
    <w:rsid w:val="002770BD"/>
    <w:rsid w:val="00281575"/>
    <w:rsid w:val="00287D89"/>
    <w:rsid w:val="00297BF5"/>
    <w:rsid w:val="002A2954"/>
    <w:rsid w:val="002A5AEB"/>
    <w:rsid w:val="002B2F0D"/>
    <w:rsid w:val="002B6A4A"/>
    <w:rsid w:val="002C0585"/>
    <w:rsid w:val="00335B2E"/>
    <w:rsid w:val="00354EA7"/>
    <w:rsid w:val="00356721"/>
    <w:rsid w:val="003577A9"/>
    <w:rsid w:val="00361FFE"/>
    <w:rsid w:val="0036572E"/>
    <w:rsid w:val="00377E9C"/>
    <w:rsid w:val="003878EC"/>
    <w:rsid w:val="00390BA7"/>
    <w:rsid w:val="00395462"/>
    <w:rsid w:val="003A7AA5"/>
    <w:rsid w:val="003B3242"/>
    <w:rsid w:val="00410098"/>
    <w:rsid w:val="004104ED"/>
    <w:rsid w:val="00411A3A"/>
    <w:rsid w:val="004470F0"/>
    <w:rsid w:val="0045074C"/>
    <w:rsid w:val="00452AA6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029C"/>
    <w:rsid w:val="00501A7D"/>
    <w:rsid w:val="0051254C"/>
    <w:rsid w:val="00515026"/>
    <w:rsid w:val="00515B0D"/>
    <w:rsid w:val="00524A14"/>
    <w:rsid w:val="00533B2E"/>
    <w:rsid w:val="005358F3"/>
    <w:rsid w:val="005373F0"/>
    <w:rsid w:val="0054373D"/>
    <w:rsid w:val="00547943"/>
    <w:rsid w:val="00557ADF"/>
    <w:rsid w:val="00570FE4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3E2E"/>
    <w:rsid w:val="006268C1"/>
    <w:rsid w:val="00641D0A"/>
    <w:rsid w:val="00654408"/>
    <w:rsid w:val="00670605"/>
    <w:rsid w:val="00674A9D"/>
    <w:rsid w:val="006877AE"/>
    <w:rsid w:val="006A06E9"/>
    <w:rsid w:val="006A5C8D"/>
    <w:rsid w:val="006B6C7E"/>
    <w:rsid w:val="006E05FF"/>
    <w:rsid w:val="006F2759"/>
    <w:rsid w:val="006F2FB2"/>
    <w:rsid w:val="006F759F"/>
    <w:rsid w:val="007013CC"/>
    <w:rsid w:val="00701819"/>
    <w:rsid w:val="00710145"/>
    <w:rsid w:val="00714A73"/>
    <w:rsid w:val="0072225A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D0255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76DB6"/>
    <w:rsid w:val="00987846"/>
    <w:rsid w:val="00987CF2"/>
    <w:rsid w:val="009C61E6"/>
    <w:rsid w:val="009D269B"/>
    <w:rsid w:val="009D315D"/>
    <w:rsid w:val="009F6FD3"/>
    <w:rsid w:val="00A033E6"/>
    <w:rsid w:val="00A0539B"/>
    <w:rsid w:val="00A10327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D52FC"/>
    <w:rsid w:val="00AE7BBD"/>
    <w:rsid w:val="00AF0FFB"/>
    <w:rsid w:val="00AF13F3"/>
    <w:rsid w:val="00B5278D"/>
    <w:rsid w:val="00B6511F"/>
    <w:rsid w:val="00B7697F"/>
    <w:rsid w:val="00B7751C"/>
    <w:rsid w:val="00B85000"/>
    <w:rsid w:val="00B85795"/>
    <w:rsid w:val="00B87099"/>
    <w:rsid w:val="00BA0B41"/>
    <w:rsid w:val="00BA0D81"/>
    <w:rsid w:val="00BA2B06"/>
    <w:rsid w:val="00BD4C01"/>
    <w:rsid w:val="00BE5EAA"/>
    <w:rsid w:val="00C0031D"/>
    <w:rsid w:val="00C10F95"/>
    <w:rsid w:val="00C14137"/>
    <w:rsid w:val="00C338E6"/>
    <w:rsid w:val="00C34DE0"/>
    <w:rsid w:val="00C66D09"/>
    <w:rsid w:val="00C871D7"/>
    <w:rsid w:val="00C966FB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6ED"/>
    <w:rsid w:val="00E17429"/>
    <w:rsid w:val="00E233CD"/>
    <w:rsid w:val="00E35DDB"/>
    <w:rsid w:val="00E36013"/>
    <w:rsid w:val="00E432C9"/>
    <w:rsid w:val="00E60CA0"/>
    <w:rsid w:val="00E9099B"/>
    <w:rsid w:val="00E967D8"/>
    <w:rsid w:val="00EA6705"/>
    <w:rsid w:val="00EB4BEF"/>
    <w:rsid w:val="00ED6457"/>
    <w:rsid w:val="00EE253D"/>
    <w:rsid w:val="00EF5152"/>
    <w:rsid w:val="00F1199A"/>
    <w:rsid w:val="00F23E7C"/>
    <w:rsid w:val="00F33C37"/>
    <w:rsid w:val="00F372E3"/>
    <w:rsid w:val="00F649C2"/>
    <w:rsid w:val="00F87840"/>
    <w:rsid w:val="00FB0A3D"/>
    <w:rsid w:val="00FC1CF3"/>
    <w:rsid w:val="00FC2ECB"/>
    <w:rsid w:val="00FD26CF"/>
    <w:rsid w:val="00FD7572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0">
    <w:name w:val="s10"/>
    <w:basedOn w:val="Normal"/>
    <w:rsid w:val="00C871D7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C871D7"/>
  </w:style>
  <w:style w:type="character" w:customStyle="1" w:styleId="apple-converted-space">
    <w:name w:val="apple-converted-space"/>
    <w:basedOn w:val="Fuentedeprrafopredeter"/>
    <w:rsid w:val="00C8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2017-08-31T17:15:00Z</cp:lastPrinted>
  <dcterms:created xsi:type="dcterms:W3CDTF">2020-08-24T19:38:00Z</dcterms:created>
  <dcterms:modified xsi:type="dcterms:W3CDTF">2020-08-24T19:40:00Z</dcterms:modified>
</cp:coreProperties>
</file>