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28302DB5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FA4B09">
        <w:rPr>
          <w:rFonts w:ascii="Tahoma" w:hAnsi="Tahoma" w:cs="Tahoma"/>
          <w:sz w:val="20"/>
          <w:szCs w:val="20"/>
        </w:rPr>
        <w:t>23 de 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4D9AB1DC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ED1D19">
        <w:rPr>
          <w:rFonts w:ascii="Tahoma" w:hAnsi="Tahoma" w:cs="Tahoma"/>
          <w:sz w:val="20"/>
          <w:szCs w:val="20"/>
        </w:rPr>
        <w:t>14</w:t>
      </w:r>
      <w:r w:rsidR="000307B5">
        <w:rPr>
          <w:rFonts w:ascii="Tahoma" w:hAnsi="Tahoma" w:cs="Tahoma"/>
          <w:sz w:val="20"/>
          <w:szCs w:val="20"/>
        </w:rPr>
        <w:t>:00 horas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B3D2BA9" w14:textId="600BAB1E" w:rsidR="00DB4EEB" w:rsidRPr="00993122" w:rsidRDefault="001A560F" w:rsidP="00993122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4C0EAF4" w14:textId="69B863D0" w:rsidR="001D0E3A" w:rsidRDefault="00BD61B9" w:rsidP="002524D7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A6B41B" w14:textId="77777777" w:rsidR="00025DB7" w:rsidRPr="007B058A" w:rsidRDefault="00025DB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709AEB4" w14:textId="77777777" w:rsidR="00AE7CF8" w:rsidRDefault="00AE7CF8" w:rsidP="00F1199A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14:paraId="7E636A53" w14:textId="77777777" w:rsidR="00612ECA" w:rsidRDefault="00612ECA" w:rsidP="00F1199A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14:paraId="0189AB1B" w14:textId="2FA23F4E" w:rsidR="00834570" w:rsidRPr="002F2CB5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1.-</w:t>
      </w: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Pase de lista y declaración de quórum legal.</w:t>
      </w:r>
      <w:r w:rsidR="006E05FF" w:rsidRPr="002F2CB5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045B4428" w14:textId="77777777" w:rsidR="00242456" w:rsidRDefault="00242456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7D233F7E" w14:textId="77777777" w:rsidR="00242456" w:rsidRDefault="00242456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5FDF33DF" w14:textId="1565CAD6" w:rsidR="00025DB7" w:rsidRPr="002F2CB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ab/>
      </w:r>
    </w:p>
    <w:p w14:paraId="2657D972" w14:textId="4D88FDE0" w:rsidR="002F2CB5" w:rsidRPr="00EC29DA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2.-</w:t>
      </w: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Orden del Día, y en su caso, aprobación.</w:t>
      </w:r>
      <w:r w:rsidR="009F6FD3" w:rsidRPr="002F2CB5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3B7DD0D4" w14:textId="3C52760B" w:rsidR="00025DB7" w:rsidRDefault="00025DB7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428750B9" w14:textId="4C47CE1E" w:rsidR="00242456" w:rsidRDefault="00242456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79BB2CC9" w14:textId="77777777" w:rsidR="00242456" w:rsidRPr="002F2CB5" w:rsidRDefault="00242456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06294246" w14:textId="3569FAFA" w:rsidR="00D328A0" w:rsidRPr="002F2CB5" w:rsidRDefault="001A560F" w:rsidP="00147D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3.-</w:t>
      </w:r>
      <w:r w:rsidR="00147D9A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4B7023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Lectura del Acta de la </w:t>
      </w:r>
      <w:r w:rsidR="004A152E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Sesión </w:t>
      </w:r>
      <w:r w:rsidR="004B7023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>anterior</w:t>
      </w:r>
      <w:r w:rsidR="00E432C9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de fecha </w:t>
      </w:r>
      <w:r w:rsidR="00D17F96">
        <w:rPr>
          <w:rFonts w:ascii="Tahoma" w:eastAsiaTheme="minorHAnsi" w:hAnsi="Tahoma" w:cs="Tahoma"/>
          <w:sz w:val="28"/>
          <w:szCs w:val="28"/>
          <w:lang w:val="es-US" w:eastAsia="en-US"/>
        </w:rPr>
        <w:t>2</w:t>
      </w:r>
      <w:r w:rsidR="001B1944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3 de octubre </w:t>
      </w:r>
      <w:r w:rsidR="00E432C9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>de 2020</w:t>
      </w:r>
      <w:r w:rsidR="004B7023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>, y en su caso, aprobación.</w:t>
      </w:r>
    </w:p>
    <w:p w14:paraId="6368C49B" w14:textId="1CB21DB2" w:rsidR="007242CE" w:rsidRDefault="007242CE" w:rsidP="00147D9A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14:paraId="782A071C" w14:textId="77777777" w:rsidR="00242456" w:rsidRPr="002F2CB5" w:rsidRDefault="00242456" w:rsidP="00147D9A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14:paraId="6FAF6C5F" w14:textId="77777777" w:rsidR="00291E12" w:rsidRPr="00291E12" w:rsidRDefault="007C0B07" w:rsidP="00291E12">
      <w:pPr>
        <w:pStyle w:val="s16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4.-</w:t>
      </w:r>
      <w:r w:rsidR="005358F3"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 </w:t>
      </w:r>
      <w:r w:rsidR="00291E12" w:rsidRPr="00291E12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Lectura de los Asuntos turnados a la Comisión de Igualdad de Género.</w:t>
      </w:r>
    </w:p>
    <w:p w14:paraId="435939AA" w14:textId="77777777" w:rsidR="00291E12" w:rsidRPr="00291E12" w:rsidRDefault="00291E12" w:rsidP="00291E12">
      <w:pPr>
        <w:pStyle w:val="s16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</w:p>
    <w:p w14:paraId="5105F963" w14:textId="77777777" w:rsidR="00291E12" w:rsidRPr="00291E12" w:rsidRDefault="00291E12" w:rsidP="00291E12">
      <w:pPr>
        <w:pStyle w:val="s16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  <w:r w:rsidRPr="00291E12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5.- </w:t>
      </w:r>
      <w:r w:rsidRPr="00291E12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Lectura del Dictamen con Minuta de Decreto por virtud del cual se “Reforman y Adicionan diversas disposiciones de la Ley para el Acceso de las Mujeres a una Vida Libre de Violencia del Estado de Puebla”; y en su caso, aprobación.</w:t>
      </w:r>
    </w:p>
    <w:p w14:paraId="5D3B4A32" w14:textId="77777777" w:rsidR="00291E12" w:rsidRPr="00291E12" w:rsidRDefault="00291E12" w:rsidP="00291E12">
      <w:pPr>
        <w:pStyle w:val="s16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</w:p>
    <w:p w14:paraId="469A5594" w14:textId="77777777" w:rsidR="00291E12" w:rsidRPr="00291E12" w:rsidRDefault="00291E12" w:rsidP="00291E12">
      <w:pPr>
        <w:pStyle w:val="s16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  <w:r w:rsidRPr="00291E12">
        <w:rPr>
          <w:rFonts w:ascii="Tahoma" w:eastAsiaTheme="minorHAnsi" w:hAnsi="Tahoma" w:cs="Tahoma"/>
          <w:b/>
          <w:sz w:val="28"/>
          <w:szCs w:val="28"/>
          <w:lang w:val="es-US" w:eastAsia="en-US"/>
        </w:rPr>
        <w:t>6.-</w:t>
      </w:r>
      <w:r w:rsidRPr="00291E12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 Informe de las Actividades realizadas por el Grupo para la Igualdad Laboral y No Discriminación.</w:t>
      </w:r>
    </w:p>
    <w:p w14:paraId="72B60C6C" w14:textId="77777777" w:rsidR="00291E12" w:rsidRPr="00291E12" w:rsidRDefault="00291E12" w:rsidP="00291E12">
      <w:pPr>
        <w:pStyle w:val="s16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</w:p>
    <w:p w14:paraId="10A118BE" w14:textId="4D07703D" w:rsidR="003F04DC" w:rsidRPr="00242456" w:rsidRDefault="00291E12" w:rsidP="000307B5">
      <w:pPr>
        <w:pStyle w:val="s16"/>
        <w:spacing w:before="0" w:beforeAutospacing="0" w:after="0" w:afterAutospacing="0"/>
        <w:jc w:val="both"/>
        <w:divId w:val="827670172"/>
        <w:rPr>
          <w:rFonts w:ascii="Tahoma" w:hAnsi="Tahoma" w:cs="Tahoma"/>
          <w:bCs/>
          <w:color w:val="000000"/>
          <w:sz w:val="28"/>
          <w:szCs w:val="28"/>
        </w:rPr>
      </w:pPr>
      <w:r w:rsidRPr="00291E12">
        <w:rPr>
          <w:rFonts w:ascii="Tahoma" w:eastAsiaTheme="minorHAnsi" w:hAnsi="Tahoma" w:cs="Tahoma"/>
          <w:b/>
          <w:sz w:val="28"/>
          <w:szCs w:val="28"/>
          <w:lang w:val="es-US" w:eastAsia="en-US"/>
        </w:rPr>
        <w:t>7.-</w:t>
      </w:r>
      <w:r w:rsidRPr="00291E12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 Asuntos Generales.</w:t>
      </w:r>
    </w:p>
    <w:p w14:paraId="47CF162E" w14:textId="3E8462C1" w:rsidR="00501A7D" w:rsidRPr="002F2CB5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8"/>
          <w:szCs w:val="28"/>
          <w:lang w:val="es-MX" w:eastAsia="en-US"/>
        </w:rPr>
      </w:pPr>
    </w:p>
    <w:sectPr w:rsidR="00501A7D" w:rsidRPr="002F2CB5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6E9A6" w14:textId="77777777" w:rsidR="00027815" w:rsidRDefault="00027815">
      <w:r>
        <w:separator/>
      </w:r>
    </w:p>
  </w:endnote>
  <w:endnote w:type="continuationSeparator" w:id="0">
    <w:p w14:paraId="41CC214B" w14:textId="77777777" w:rsidR="00027815" w:rsidRDefault="0002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DFA6E" w14:textId="77777777" w:rsidR="00027815" w:rsidRDefault="00027815">
      <w:r>
        <w:separator/>
      </w:r>
    </w:p>
  </w:footnote>
  <w:footnote w:type="continuationSeparator" w:id="0">
    <w:p w14:paraId="43588765" w14:textId="77777777" w:rsidR="00027815" w:rsidRDefault="0002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1B89F7B9" w:rsidR="00C66D09" w:rsidRPr="00C66D09" w:rsidRDefault="00D17F96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00DCE1" wp14:editId="26EF9F1F">
          <wp:simplePos x="0" y="0"/>
          <wp:positionH relativeFrom="margin">
            <wp:posOffset>-43132</wp:posOffset>
          </wp:positionH>
          <wp:positionV relativeFrom="paragraph">
            <wp:posOffset>149225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7C">
      <w:rPr>
        <w:rFonts w:ascii="Lucida Handwriting" w:hAnsi="Lucida Handwriting"/>
        <w:sz w:val="16"/>
        <w:szCs w:val="16"/>
      </w:rPr>
      <w:t xml:space="preserve">       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3E791F28" w14:textId="73F27A4E" w:rsidR="002253E6" w:rsidRPr="00C30853" w:rsidRDefault="00225E7C" w:rsidP="00C30853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E94630">
      <w:rPr>
        <w:rFonts w:ascii="Tahoma" w:hAnsi="Tahoma" w:cs="Tahoma"/>
        <w:b/>
        <w:bCs/>
        <w:sz w:val="34"/>
        <w:szCs w:val="34"/>
      </w:rPr>
      <w:t xml:space="preserve"> </w:t>
    </w:r>
    <w:r w:rsidR="00FA4B09">
      <w:rPr>
        <w:rFonts w:ascii="Tahoma" w:hAnsi="Tahoma" w:cs="Tahoma"/>
        <w:b/>
        <w:bCs/>
        <w:sz w:val="34"/>
        <w:szCs w:val="34"/>
      </w:rPr>
      <w:t>IGUALDAD DE GÉNERO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10570"/>
    <w:rsid w:val="00025DB7"/>
    <w:rsid w:val="00027815"/>
    <w:rsid w:val="000307B5"/>
    <w:rsid w:val="00032D4C"/>
    <w:rsid w:val="00052731"/>
    <w:rsid w:val="000647AB"/>
    <w:rsid w:val="000761D2"/>
    <w:rsid w:val="00086927"/>
    <w:rsid w:val="000A7E06"/>
    <w:rsid w:val="000D2685"/>
    <w:rsid w:val="000E1BA6"/>
    <w:rsid w:val="000E76A8"/>
    <w:rsid w:val="000F1978"/>
    <w:rsid w:val="00115789"/>
    <w:rsid w:val="001160F1"/>
    <w:rsid w:val="00120A6B"/>
    <w:rsid w:val="00120D2C"/>
    <w:rsid w:val="001348C1"/>
    <w:rsid w:val="00147D9A"/>
    <w:rsid w:val="001502FA"/>
    <w:rsid w:val="00150CD8"/>
    <w:rsid w:val="001877A0"/>
    <w:rsid w:val="00197717"/>
    <w:rsid w:val="001A3495"/>
    <w:rsid w:val="001A52CB"/>
    <w:rsid w:val="001A560F"/>
    <w:rsid w:val="001B1944"/>
    <w:rsid w:val="001C5850"/>
    <w:rsid w:val="001D0E3A"/>
    <w:rsid w:val="001D3F97"/>
    <w:rsid w:val="001E5F6E"/>
    <w:rsid w:val="00200FFA"/>
    <w:rsid w:val="00210B58"/>
    <w:rsid w:val="00216515"/>
    <w:rsid w:val="002239FB"/>
    <w:rsid w:val="002253E6"/>
    <w:rsid w:val="00225E7C"/>
    <w:rsid w:val="002346E2"/>
    <w:rsid w:val="00240CFA"/>
    <w:rsid w:val="00242456"/>
    <w:rsid w:val="002524D7"/>
    <w:rsid w:val="00273E08"/>
    <w:rsid w:val="00281575"/>
    <w:rsid w:val="00287D89"/>
    <w:rsid w:val="00291E12"/>
    <w:rsid w:val="00297BF5"/>
    <w:rsid w:val="002A2954"/>
    <w:rsid w:val="002A547D"/>
    <w:rsid w:val="002B6A4A"/>
    <w:rsid w:val="002D483F"/>
    <w:rsid w:val="002E7E04"/>
    <w:rsid w:val="002F2CB5"/>
    <w:rsid w:val="00335B2E"/>
    <w:rsid w:val="00354EA7"/>
    <w:rsid w:val="003577A9"/>
    <w:rsid w:val="00361FFE"/>
    <w:rsid w:val="0036572E"/>
    <w:rsid w:val="00375251"/>
    <w:rsid w:val="00377E9C"/>
    <w:rsid w:val="00395462"/>
    <w:rsid w:val="003A7AA5"/>
    <w:rsid w:val="003B3242"/>
    <w:rsid w:val="003F04DC"/>
    <w:rsid w:val="004104ED"/>
    <w:rsid w:val="00411A3A"/>
    <w:rsid w:val="0045074C"/>
    <w:rsid w:val="0045604D"/>
    <w:rsid w:val="004615D0"/>
    <w:rsid w:val="004622AE"/>
    <w:rsid w:val="00481CD7"/>
    <w:rsid w:val="004A152E"/>
    <w:rsid w:val="004B40C8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5F6CAC"/>
    <w:rsid w:val="0060173E"/>
    <w:rsid w:val="006123A7"/>
    <w:rsid w:val="00612ECA"/>
    <w:rsid w:val="0061593F"/>
    <w:rsid w:val="0062135F"/>
    <w:rsid w:val="006268C1"/>
    <w:rsid w:val="00641D0A"/>
    <w:rsid w:val="0065365E"/>
    <w:rsid w:val="00666635"/>
    <w:rsid w:val="00670605"/>
    <w:rsid w:val="00674A9D"/>
    <w:rsid w:val="006877AE"/>
    <w:rsid w:val="006A06E9"/>
    <w:rsid w:val="006A5C8D"/>
    <w:rsid w:val="006B6C7E"/>
    <w:rsid w:val="006C5E35"/>
    <w:rsid w:val="006E05FF"/>
    <w:rsid w:val="006F2FB2"/>
    <w:rsid w:val="006F3811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6C63"/>
    <w:rsid w:val="00767460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E7CF8"/>
    <w:rsid w:val="00AF0B10"/>
    <w:rsid w:val="00AF0FFB"/>
    <w:rsid w:val="00AF13F3"/>
    <w:rsid w:val="00AF3B14"/>
    <w:rsid w:val="00B071CB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C2AF6"/>
    <w:rsid w:val="00BD4C01"/>
    <w:rsid w:val="00BD61B9"/>
    <w:rsid w:val="00BE5EAA"/>
    <w:rsid w:val="00C10F95"/>
    <w:rsid w:val="00C14137"/>
    <w:rsid w:val="00C30853"/>
    <w:rsid w:val="00C3201D"/>
    <w:rsid w:val="00C338E6"/>
    <w:rsid w:val="00C34DE0"/>
    <w:rsid w:val="00C66D09"/>
    <w:rsid w:val="00CA13F3"/>
    <w:rsid w:val="00CA7488"/>
    <w:rsid w:val="00CB5C98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41B4E"/>
    <w:rsid w:val="00D422BA"/>
    <w:rsid w:val="00D44D0F"/>
    <w:rsid w:val="00D51B9A"/>
    <w:rsid w:val="00D52E1C"/>
    <w:rsid w:val="00D62BAE"/>
    <w:rsid w:val="00D9436E"/>
    <w:rsid w:val="00DA22DE"/>
    <w:rsid w:val="00DB0A08"/>
    <w:rsid w:val="00DB32CB"/>
    <w:rsid w:val="00DB3D80"/>
    <w:rsid w:val="00DB4EEB"/>
    <w:rsid w:val="00DC11C3"/>
    <w:rsid w:val="00DD5A9F"/>
    <w:rsid w:val="00DD5C8D"/>
    <w:rsid w:val="00DE00E1"/>
    <w:rsid w:val="00DE0915"/>
    <w:rsid w:val="00DE1E19"/>
    <w:rsid w:val="00DE238D"/>
    <w:rsid w:val="00E0058E"/>
    <w:rsid w:val="00E076ED"/>
    <w:rsid w:val="00E17429"/>
    <w:rsid w:val="00E233CD"/>
    <w:rsid w:val="00E35DDB"/>
    <w:rsid w:val="00E432C9"/>
    <w:rsid w:val="00E60CA0"/>
    <w:rsid w:val="00E94630"/>
    <w:rsid w:val="00EA6705"/>
    <w:rsid w:val="00EB4BEF"/>
    <w:rsid w:val="00EC29DA"/>
    <w:rsid w:val="00ED1D19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A4B09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11</cp:revision>
  <cp:lastPrinted>2020-09-03T19:35:00Z</cp:lastPrinted>
  <dcterms:created xsi:type="dcterms:W3CDTF">2020-11-20T21:26:00Z</dcterms:created>
  <dcterms:modified xsi:type="dcterms:W3CDTF">2020-11-21T19:50:00Z</dcterms:modified>
</cp:coreProperties>
</file>