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692AF8F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D0E18">
        <w:rPr>
          <w:rFonts w:ascii="Tahoma" w:hAnsi="Tahoma" w:cs="Tahoma"/>
          <w:sz w:val="20"/>
          <w:szCs w:val="20"/>
        </w:rPr>
        <w:t>21</w:t>
      </w:r>
      <w:r w:rsidR="00E406AC">
        <w:rPr>
          <w:rFonts w:ascii="Tahoma" w:hAnsi="Tahoma" w:cs="Tahoma"/>
          <w:sz w:val="20"/>
          <w:szCs w:val="20"/>
        </w:rPr>
        <w:t xml:space="preserve"> de enero de 2021</w:t>
      </w:r>
    </w:p>
    <w:p w14:paraId="638AFA47" w14:textId="5031D036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6D0E18">
        <w:rPr>
          <w:rFonts w:ascii="Tahoma" w:hAnsi="Tahoma" w:cs="Tahoma"/>
          <w:sz w:val="20"/>
          <w:szCs w:val="20"/>
        </w:rPr>
        <w:t>9</w:t>
      </w:r>
      <w:r w:rsidR="005711D5">
        <w:rPr>
          <w:rFonts w:ascii="Tahoma" w:hAnsi="Tahoma" w:cs="Tahoma"/>
          <w:sz w:val="20"/>
          <w:szCs w:val="20"/>
        </w:rPr>
        <w:t>:00 horas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4A2D2A" w14:textId="61DB2A71" w:rsidR="00AB6FD2" w:rsidRDefault="00AB6FD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FF82E2F" w14:textId="5F108196" w:rsidR="006D0E18" w:rsidRDefault="006D0E1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484065" w14:textId="77777777" w:rsidR="006D0E18" w:rsidRDefault="006D0E1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27323D5" w14:textId="77777777" w:rsidR="00CF1AEA" w:rsidRPr="007B058A" w:rsidRDefault="00CF1AE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57D6E136" w:rsidR="001D0E3A" w:rsidRDefault="00354EA7" w:rsidP="00A864C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698AC130" w14:textId="08FB54D4" w:rsidR="00A864C8" w:rsidRDefault="00A864C8" w:rsidP="00A864C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F2069C" w14:textId="5BF44DFC" w:rsidR="006D0E18" w:rsidRDefault="006D0E18" w:rsidP="00A864C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60A90B" w14:textId="77777777" w:rsidR="006D0E18" w:rsidRDefault="006D0E18" w:rsidP="00A864C8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B96647" w14:textId="77777777" w:rsidR="00AB6FD2" w:rsidRPr="00F1199A" w:rsidRDefault="00AB6FD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3A1D03D8" w14:textId="1913F0B4" w:rsidR="001D0E3A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8DC0FCA" w14:textId="0541E570" w:rsidR="00AB6FD2" w:rsidRDefault="00AB6FD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C0BB661" w14:textId="78608605" w:rsidR="006D0E18" w:rsidRDefault="006D0E1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A026567" w14:textId="77777777" w:rsidR="006D0E18" w:rsidRDefault="006D0E1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9925067" w14:textId="77777777" w:rsidR="00A864C8" w:rsidRPr="006123A7" w:rsidRDefault="00A864C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78CD2912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E406AC">
        <w:rPr>
          <w:rFonts w:ascii="Tahoma" w:eastAsiaTheme="minorHAnsi" w:hAnsi="Tahoma" w:cs="Tahoma"/>
          <w:sz w:val="26"/>
          <w:szCs w:val="26"/>
          <w:lang w:val="es-US" w:eastAsia="en-US"/>
        </w:rPr>
        <w:t>25 de noviembre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38F8F65D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2100E60" w14:textId="7D044260" w:rsidR="006D0E18" w:rsidRDefault="006D0E18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7736459" w14:textId="77777777" w:rsidR="006D0E18" w:rsidRDefault="006D0E18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0F02178" w14:textId="77777777" w:rsidR="00A864C8" w:rsidRPr="007C0B07" w:rsidRDefault="00A864C8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8B68878" w14:textId="77777777" w:rsidR="006D0E18" w:rsidRPr="006D0E18" w:rsidRDefault="007C0B07" w:rsidP="006D0E18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D0E18" w:rsidRPr="006D0E18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 cual “se reforman y adicionan diversas disposiciones de la Ley de Turismo del Estado de Puebla”. y en su caso aprobación.</w:t>
      </w:r>
    </w:p>
    <w:p w14:paraId="6D9E40BA" w14:textId="2F58EF5E" w:rsidR="006D0E18" w:rsidRDefault="006D0E18" w:rsidP="006D0E18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E3AF83" w14:textId="10DD6D65" w:rsidR="006D0E18" w:rsidRDefault="006D0E18" w:rsidP="006D0E18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9BA84F9" w14:textId="238C10A9" w:rsidR="006D0E18" w:rsidRDefault="006D0E18" w:rsidP="006D0E18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F67F2D1" w14:textId="77777777" w:rsidR="006D0E18" w:rsidRDefault="006D0E18" w:rsidP="006D0E18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4DCE2F2" w14:textId="77777777" w:rsidR="006D0E18" w:rsidRPr="006D0E18" w:rsidRDefault="006D0E18" w:rsidP="006D0E18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6B26174E" w:rsidR="007C0B07" w:rsidRPr="006D0E18" w:rsidRDefault="006D0E18" w:rsidP="00E406A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D0E18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6D0E18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  <w:r w:rsidRPr="006D0E18">
        <w:rPr>
          <w:rFonts w:ascii="Tahoma" w:eastAsiaTheme="minorHAnsi" w:hAnsi="Tahoma" w:cs="Tahoma"/>
          <w:bCs/>
          <w:sz w:val="26"/>
          <w:szCs w:val="26"/>
          <w:lang w:val="es-US" w:eastAsia="en-US"/>
        </w:rPr>
        <w:tab/>
      </w:r>
    </w:p>
    <w:p w14:paraId="47CF162E" w14:textId="77777777" w:rsidR="00501A7D" w:rsidRPr="00A864C8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A8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797D" w14:textId="77777777" w:rsidR="007E08B2" w:rsidRDefault="007E08B2">
      <w:r>
        <w:separator/>
      </w:r>
    </w:p>
  </w:endnote>
  <w:endnote w:type="continuationSeparator" w:id="0">
    <w:p w14:paraId="041E6DCA" w14:textId="77777777" w:rsidR="007E08B2" w:rsidRDefault="007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7533" w14:textId="77777777" w:rsidR="00DE4CD8" w:rsidRDefault="00DE4C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2C73" w14:textId="77777777" w:rsidR="00DE4CD8" w:rsidRDefault="00DE4C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735B" w14:textId="77777777" w:rsidR="00DE4CD8" w:rsidRDefault="00DE4C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F404" w14:textId="77777777" w:rsidR="007E08B2" w:rsidRDefault="007E08B2">
      <w:r>
        <w:separator/>
      </w:r>
    </w:p>
  </w:footnote>
  <w:footnote w:type="continuationSeparator" w:id="0">
    <w:p w14:paraId="6BAA8903" w14:textId="77777777" w:rsidR="007E08B2" w:rsidRDefault="007E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4DBD" w14:textId="77777777" w:rsidR="00DE4CD8" w:rsidRDefault="00DE4C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0FE3447C" w14:textId="77777777" w:rsidR="00E406AC" w:rsidRDefault="00E406AC" w:rsidP="004505D7">
    <w:pPr>
      <w:pStyle w:val="Encabezado"/>
      <w:spacing w:line="360" w:lineRule="auto"/>
      <w:jc w:val="center"/>
      <w:rPr>
        <w:rFonts w:ascii="Lucida Handwriting" w:hAnsi="Lucida Handwriting"/>
        <w:sz w:val="16"/>
        <w:szCs w:val="16"/>
      </w:rPr>
    </w:pPr>
  </w:p>
  <w:p w14:paraId="2D8460B8" w14:textId="6D6D29A3" w:rsidR="00133781" w:rsidRPr="0061593F" w:rsidRDefault="009565D6" w:rsidP="004505D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</w:t>
    </w:r>
    <w:r w:rsidR="00DE4CD8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505D7">
      <w:rPr>
        <w:rFonts w:ascii="Tahoma" w:hAnsi="Tahoma" w:cs="Tahoma"/>
        <w:b/>
        <w:bCs/>
        <w:sz w:val="34"/>
        <w:szCs w:val="34"/>
      </w:rPr>
      <w:t>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33B9" w14:textId="77777777" w:rsidR="00DE4CD8" w:rsidRDefault="00DE4C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1561"/>
    <w:rsid w:val="00032D4C"/>
    <w:rsid w:val="00052731"/>
    <w:rsid w:val="000647AB"/>
    <w:rsid w:val="000761D2"/>
    <w:rsid w:val="000A03DD"/>
    <w:rsid w:val="000A7E06"/>
    <w:rsid w:val="000D2685"/>
    <w:rsid w:val="000E1BA6"/>
    <w:rsid w:val="000E76A8"/>
    <w:rsid w:val="000F5748"/>
    <w:rsid w:val="00115789"/>
    <w:rsid w:val="001160F1"/>
    <w:rsid w:val="0013378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56A6A"/>
    <w:rsid w:val="00273E08"/>
    <w:rsid w:val="00281575"/>
    <w:rsid w:val="00287D89"/>
    <w:rsid w:val="00293DAD"/>
    <w:rsid w:val="00297BF5"/>
    <w:rsid w:val="002A2954"/>
    <w:rsid w:val="002B6A4A"/>
    <w:rsid w:val="002D3921"/>
    <w:rsid w:val="003047B7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122C6"/>
    <w:rsid w:val="00445F7F"/>
    <w:rsid w:val="004505D7"/>
    <w:rsid w:val="0045074C"/>
    <w:rsid w:val="004615D0"/>
    <w:rsid w:val="004622AE"/>
    <w:rsid w:val="00481CD7"/>
    <w:rsid w:val="004A152E"/>
    <w:rsid w:val="004B7023"/>
    <w:rsid w:val="004C1F2E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11D5"/>
    <w:rsid w:val="00577730"/>
    <w:rsid w:val="005C1232"/>
    <w:rsid w:val="005C5F32"/>
    <w:rsid w:val="005E37E9"/>
    <w:rsid w:val="005E50EA"/>
    <w:rsid w:val="005F5D6D"/>
    <w:rsid w:val="0060173E"/>
    <w:rsid w:val="00604154"/>
    <w:rsid w:val="006123A7"/>
    <w:rsid w:val="0061593F"/>
    <w:rsid w:val="0062135F"/>
    <w:rsid w:val="006268C1"/>
    <w:rsid w:val="00636C05"/>
    <w:rsid w:val="00641D0A"/>
    <w:rsid w:val="00670605"/>
    <w:rsid w:val="00674A9D"/>
    <w:rsid w:val="006877AE"/>
    <w:rsid w:val="006A06E9"/>
    <w:rsid w:val="006A5C8D"/>
    <w:rsid w:val="006D0E18"/>
    <w:rsid w:val="006E05FF"/>
    <w:rsid w:val="006F2FB2"/>
    <w:rsid w:val="006F759F"/>
    <w:rsid w:val="007013CC"/>
    <w:rsid w:val="00701819"/>
    <w:rsid w:val="007242CE"/>
    <w:rsid w:val="007313C4"/>
    <w:rsid w:val="0074792B"/>
    <w:rsid w:val="00755F5F"/>
    <w:rsid w:val="00755F8D"/>
    <w:rsid w:val="00767460"/>
    <w:rsid w:val="007A08F4"/>
    <w:rsid w:val="007A7990"/>
    <w:rsid w:val="007B058A"/>
    <w:rsid w:val="007B3E49"/>
    <w:rsid w:val="007C0B07"/>
    <w:rsid w:val="007E08B2"/>
    <w:rsid w:val="007E0CE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E777F"/>
    <w:rsid w:val="009F118E"/>
    <w:rsid w:val="009F6FD3"/>
    <w:rsid w:val="00A033E6"/>
    <w:rsid w:val="00A0539B"/>
    <w:rsid w:val="00A477CC"/>
    <w:rsid w:val="00A664A5"/>
    <w:rsid w:val="00A71522"/>
    <w:rsid w:val="00A864C8"/>
    <w:rsid w:val="00A97D58"/>
    <w:rsid w:val="00AB492F"/>
    <w:rsid w:val="00AB5939"/>
    <w:rsid w:val="00AB6FD2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CF1AEA"/>
    <w:rsid w:val="00D05985"/>
    <w:rsid w:val="00D23BCF"/>
    <w:rsid w:val="00D25909"/>
    <w:rsid w:val="00D27C23"/>
    <w:rsid w:val="00D30B3B"/>
    <w:rsid w:val="00D328A0"/>
    <w:rsid w:val="00D422BA"/>
    <w:rsid w:val="00D51B9A"/>
    <w:rsid w:val="00D62BAE"/>
    <w:rsid w:val="00D9436E"/>
    <w:rsid w:val="00D96C9B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4CD8"/>
    <w:rsid w:val="00E0058E"/>
    <w:rsid w:val="00E17429"/>
    <w:rsid w:val="00E233CD"/>
    <w:rsid w:val="00E35DDB"/>
    <w:rsid w:val="00E406AC"/>
    <w:rsid w:val="00E4082E"/>
    <w:rsid w:val="00E432C9"/>
    <w:rsid w:val="00E60CA0"/>
    <w:rsid w:val="00EA6705"/>
    <w:rsid w:val="00EB4BEF"/>
    <w:rsid w:val="00ED1ACD"/>
    <w:rsid w:val="00ED6457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FE2BA6E2-A77B-47BC-BABD-5DE52D8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2017-08-31T17:15:00Z</cp:lastPrinted>
  <dcterms:created xsi:type="dcterms:W3CDTF">2020-11-24T22:31:00Z</dcterms:created>
  <dcterms:modified xsi:type="dcterms:W3CDTF">2021-01-20T17:13:00Z</dcterms:modified>
</cp:coreProperties>
</file>