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1ABBA6A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06B16">
        <w:rPr>
          <w:rFonts w:ascii="Tahoma" w:hAnsi="Tahoma" w:cs="Tahoma"/>
          <w:sz w:val="20"/>
          <w:szCs w:val="20"/>
        </w:rPr>
        <w:t>23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5385BD3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66C78">
        <w:rPr>
          <w:rFonts w:ascii="Tahoma" w:hAnsi="Tahoma" w:cs="Tahoma"/>
          <w:sz w:val="20"/>
          <w:szCs w:val="20"/>
        </w:rPr>
        <w:t>1</w:t>
      </w:r>
      <w:r w:rsidR="003F1158">
        <w:rPr>
          <w:rFonts w:ascii="Tahoma" w:hAnsi="Tahoma" w:cs="Tahoma"/>
          <w:sz w:val="20"/>
          <w:szCs w:val="20"/>
        </w:rPr>
        <w:t>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0831DA" w14:textId="5A6D4B37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EB60B6" w14:textId="7F732B30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6D65C05B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91674E" w14:textId="77777777" w:rsidR="00006B16" w:rsidRDefault="00006B1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F4146C0" w14:textId="77777777" w:rsidR="00006B16" w:rsidRPr="00006B16" w:rsidRDefault="001A560F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006B16" w:rsidRPr="00006B16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 por virtud del cual “se reforma la fracción IV del artículo 3 y el artículo 7, todos de la de la Ley de Fomento de las Actividades Realizadas por Organizaciones de la Sociedad Civil para el Estado de Puebla”, y en su caso, aprobación.</w:t>
      </w:r>
    </w:p>
    <w:p w14:paraId="5643ED5E" w14:textId="2C350C1B" w:rsid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1E2986" w14:textId="422BB89F" w:rsid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56756B" w14:textId="69E3528D" w:rsid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0E2CC67" w14:textId="27C87BD0" w:rsid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429FB8" w14:textId="77777777" w:rsidR="00006B16" w:rsidRP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F62324" w14:textId="77777777" w:rsidR="00006B16" w:rsidRPr="00006B16" w:rsidRDefault="00006B16" w:rsidP="00006B1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752352F" w14:textId="2BAED673" w:rsidR="007C0B07" w:rsidRPr="00021544" w:rsidRDefault="00006B16" w:rsidP="00006B1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006B16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006B1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que se acaba de celebrar, y en su caso, aprobación.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6000" w14:textId="77777777" w:rsidR="004D555B" w:rsidRDefault="004D555B">
      <w:r>
        <w:separator/>
      </w:r>
    </w:p>
  </w:endnote>
  <w:endnote w:type="continuationSeparator" w:id="0">
    <w:p w14:paraId="20663798" w14:textId="77777777" w:rsidR="004D555B" w:rsidRDefault="004D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1F1400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9A50" w14:textId="77777777" w:rsidR="004D555B" w:rsidRDefault="004D555B">
      <w:r>
        <w:separator/>
      </w:r>
    </w:p>
  </w:footnote>
  <w:footnote w:type="continuationSeparator" w:id="0">
    <w:p w14:paraId="6F6F6EB8" w14:textId="77777777" w:rsidR="004D555B" w:rsidRDefault="004D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1195B91E" w:rsidR="001F1400" w:rsidRDefault="00225E7C" w:rsidP="00006B16">
    <w:pPr>
      <w:pStyle w:val="Encabezado"/>
      <w:spacing w:line="360" w:lineRule="auto"/>
      <w:ind w:left="1276" w:hanging="850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C78">
      <w:rPr>
        <w:rFonts w:ascii="Tahoma" w:hAnsi="Tahoma" w:cs="Tahoma"/>
        <w:b/>
        <w:bCs/>
        <w:sz w:val="34"/>
        <w:szCs w:val="34"/>
      </w:rPr>
      <w:t xml:space="preserve">  </w:t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006B16">
      <w:rPr>
        <w:rFonts w:ascii="Tahoma" w:hAnsi="Tahoma" w:cs="Tahoma"/>
        <w:b/>
        <w:bCs/>
        <w:sz w:val="34"/>
        <w:szCs w:val="34"/>
      </w:rPr>
      <w:t xml:space="preserve">ONES UNIDAS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666C78">
      <w:rPr>
        <w:rFonts w:ascii="Tahoma" w:hAnsi="Tahoma" w:cs="Tahoma"/>
        <w:b/>
        <w:bCs/>
        <w:sz w:val="34"/>
        <w:szCs w:val="34"/>
      </w:rPr>
      <w:t>BIENESTAR</w:t>
    </w:r>
    <w:r w:rsidR="00006B16">
      <w:rPr>
        <w:rFonts w:ascii="Tahoma" w:hAnsi="Tahoma" w:cs="Tahoma"/>
        <w:b/>
        <w:bCs/>
        <w:sz w:val="34"/>
        <w:szCs w:val="34"/>
      </w:rPr>
      <w:t xml:space="preserve"> Y DE   ORGANIZACIONES NO GUBERNAMENTALES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6B16"/>
    <w:rsid w:val="00010155"/>
    <w:rsid w:val="00021544"/>
    <w:rsid w:val="00032D4C"/>
    <w:rsid w:val="00035513"/>
    <w:rsid w:val="00052731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1F1400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37B02"/>
    <w:rsid w:val="00354EA7"/>
    <w:rsid w:val="003577A9"/>
    <w:rsid w:val="00361FFE"/>
    <w:rsid w:val="0036572E"/>
    <w:rsid w:val="00377E9C"/>
    <w:rsid w:val="00395462"/>
    <w:rsid w:val="003A7AA5"/>
    <w:rsid w:val="003B3242"/>
    <w:rsid w:val="003F1158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D555B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9690D"/>
    <w:rsid w:val="005B3109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66C78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4768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3D1A"/>
    <w:rsid w:val="00ED6457"/>
    <w:rsid w:val="00EE253D"/>
    <w:rsid w:val="00EF5152"/>
    <w:rsid w:val="00F1199A"/>
    <w:rsid w:val="00F23E7C"/>
    <w:rsid w:val="00F372E3"/>
    <w:rsid w:val="00F638B1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8D0D33C1-783C-4A6E-BADC-507C600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2017-08-31T17:15:00Z</cp:lastPrinted>
  <dcterms:created xsi:type="dcterms:W3CDTF">2021-02-22T20:57:00Z</dcterms:created>
  <dcterms:modified xsi:type="dcterms:W3CDTF">2021-02-22T23:48:00Z</dcterms:modified>
</cp:coreProperties>
</file>