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FA047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3C4835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1DFDE371" w14:textId="77777777" w:rsidTr="00A029A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2EEB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E7BB7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EE897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029A0" w:rsidRPr="00B82FB7" w14:paraId="19D021E9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FD2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6DA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801B0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444" w14:textId="56CD50C9" w:rsidR="00A029A0" w:rsidRPr="005B6BA6" w:rsidRDefault="00340E05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4BDE0B87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AF20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368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EAC05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158" w14:textId="1DA1160C" w:rsidR="00A029A0" w:rsidRPr="005B6BA6" w:rsidRDefault="00340E05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27C4BDC0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CBA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C784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9D26A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6F1" w14:textId="47D79AD5" w:rsidR="00A029A0" w:rsidRPr="005B6BA6" w:rsidRDefault="00340E05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64B57A20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C31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2B8B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F41DE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1B3" w14:textId="355BBA5E" w:rsidR="00A029A0" w:rsidRPr="005B6BA6" w:rsidRDefault="00340E05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04A0B63B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F42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474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B8EF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E02" w14:textId="704FC0E9"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29A0" w:rsidRPr="009D56EA" w14:paraId="2D80BA98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085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2CD" w14:textId="77777777" w:rsidR="00A029A0" w:rsidRPr="00A029A0" w:rsidRDefault="00A029A0" w:rsidP="00A029A0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8DD10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971" w14:textId="6824F333"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29A0" w:rsidRPr="009D56EA" w14:paraId="0C63B147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B31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5B3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94821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D99" w14:textId="3EA8ADEB"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794ACA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DB0AE4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E19CBC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EAC6FA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844675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33DFA6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BBC344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2E997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CC1D52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1BF79D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F71AD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CCCF3D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B4054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3B642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7D696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19AC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DB1EE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3D6B9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56753A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DBE9F8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B95E6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A28B58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C8934D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C7ACC4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515374" w:rsidRPr="009D56EA" w14:paraId="5819378B" w14:textId="77777777" w:rsidTr="00AA712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B318" w14:textId="159023BE" w:rsidR="00515374" w:rsidRPr="00302B7D" w:rsidRDefault="009A2FA8" w:rsidP="009A2FA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A2FA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900E5D">
              <w:t xml:space="preserve"> </w:t>
            </w:r>
            <w:r w:rsidR="00C93D65">
              <w:t xml:space="preserve"> </w:t>
            </w:r>
            <w:r w:rsidR="00C93D65" w:rsidRPr="00C93D65">
              <w:rPr>
                <w:rFonts w:ascii="Verdana" w:hAnsi="Verdana"/>
                <w:b/>
                <w:bCs/>
                <w:sz w:val="16"/>
                <w:szCs w:val="16"/>
              </w:rPr>
              <w:t xml:space="preserve">Lectura del Acta de la Sesión anterior de fecha </w:t>
            </w:r>
            <w:r w:rsidR="00D151A7">
              <w:rPr>
                <w:rFonts w:ascii="Verdana" w:hAnsi="Verdana"/>
                <w:b/>
                <w:bCs/>
                <w:sz w:val="16"/>
                <w:szCs w:val="16"/>
              </w:rPr>
              <w:t>4 de noviembre</w:t>
            </w:r>
            <w:r w:rsidR="00C93D65" w:rsidRPr="00C93D65">
              <w:rPr>
                <w:rFonts w:ascii="Verdana" w:hAnsi="Verdana"/>
                <w:b/>
                <w:bCs/>
                <w:sz w:val="16"/>
                <w:szCs w:val="16"/>
              </w:rPr>
              <w:t xml:space="preserve"> de 2020,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527C07" w14:textId="77777777" w:rsidR="00515374" w:rsidRPr="00302B7D" w:rsidRDefault="00515374" w:rsidP="00AA712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6D105B" w14:textId="77777777" w:rsidR="00515374" w:rsidRPr="009D56EA" w:rsidRDefault="00515374" w:rsidP="00AA712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40E05" w:rsidRPr="00B82FB7" w14:paraId="11BC919A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A15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D89F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C224E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C4E" w14:textId="71E48F5C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7808E7CA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EC4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310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6C696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DB2" w14:textId="685CC264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0555ADF4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1E15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A7F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42CD3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775" w14:textId="499A6DD7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3B082DAD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10D4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6EC7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E7B95B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BEF" w14:textId="4474A014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29F45E5C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51F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6D9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F0B7A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D72" w14:textId="27BAEC3C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0E05" w:rsidRPr="009D56EA" w14:paraId="31D95D52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149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A65" w14:textId="77777777" w:rsidR="00340E05" w:rsidRPr="00A029A0" w:rsidRDefault="00340E05" w:rsidP="00340E05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5AC78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107" w14:textId="5839B6AB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0E05" w:rsidRPr="009D56EA" w14:paraId="322C3427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9F8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E5D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83596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020" w14:textId="3921A440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4D97EA1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DBC4C0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17C08F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42FA61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8C1934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AFC20D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B43541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6BD1DC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5EB731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A6BD93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C38405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ACA8EE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D988B4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5E3DDB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77B394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31175F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5A72DA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F4D8C8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2D445A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A40669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0D9D56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59C135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560DB6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8B18B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A004B4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E133BF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8B15BB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CD7DA1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594308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6D76EE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784707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49A4B8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410422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48454C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E1F499" w14:textId="77777777" w:rsidR="00340E05" w:rsidRDefault="00340E0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7188CC" w14:textId="77777777" w:rsidR="00340E05" w:rsidRDefault="00340E0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99AD48" w14:textId="77777777" w:rsidR="00340E05" w:rsidRDefault="00340E0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340E05" w:rsidRPr="009D56EA" w14:paraId="140F65A8" w14:textId="77777777" w:rsidTr="00E46C8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EE3C" w14:textId="63EEB48C" w:rsidR="00340E05" w:rsidRPr="00302B7D" w:rsidRDefault="00340E05" w:rsidP="00E46C8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40E05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Acuerdo por virtud del cual "Se exhorta respetuosamente a la Secretaría de Desarrollo Rural del Estado de Puebla para que, realicen campañas informativas de los programas sociales de cultivo en casa, que se tienen actualmente”,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414E76" w14:textId="77777777" w:rsidR="00340E05" w:rsidRPr="00302B7D" w:rsidRDefault="00340E05" w:rsidP="00E46C8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6BD678" w14:textId="77777777" w:rsidR="00340E05" w:rsidRPr="009D56EA" w:rsidRDefault="00340E05" w:rsidP="00E46C8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40E05" w:rsidRPr="00B82FB7" w14:paraId="786D46EE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04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6D6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A029A0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A029A0">
              <w:rPr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68E1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EDE" w14:textId="0B78099D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2F3BF0D7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FB7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A09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A029A0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A029A0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55AD8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690" w14:textId="1715837C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3A41923D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95F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D02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A029A0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A029A0">
              <w:rPr>
                <w:b w:val="0"/>
                <w:sz w:val="16"/>
                <w:szCs w:val="16"/>
                <w:lang w:val="es-MX"/>
              </w:rPr>
              <w:t xml:space="preserve">. Raymundo </w:t>
            </w:r>
            <w:proofErr w:type="spellStart"/>
            <w:r w:rsidRPr="00A029A0">
              <w:rPr>
                <w:b w:val="0"/>
                <w:sz w:val="16"/>
                <w:szCs w:val="16"/>
                <w:lang w:val="es-MX"/>
              </w:rPr>
              <w:t>Atanacio</w:t>
            </w:r>
            <w:proofErr w:type="spellEnd"/>
            <w:r w:rsidRPr="00A029A0">
              <w:rPr>
                <w:b w:val="0"/>
                <w:sz w:val="16"/>
                <w:szCs w:val="16"/>
                <w:lang w:val="es-MX"/>
              </w:rPr>
              <w:t xml:space="preserve"> Luna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951BE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2D2" w14:textId="2F61EF69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272D081F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00BC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E637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A029A0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A029A0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8B57B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B65" w14:textId="5B2A4DEF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0E05" w:rsidRPr="009D56EA" w14:paraId="2C449A32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C5B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048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A029A0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A029A0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A029A0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A029A0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D0753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6B9" w14:textId="77777777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0E05" w:rsidRPr="009D56EA" w14:paraId="6B4AF6CC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279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2A5" w14:textId="77777777" w:rsidR="00340E05" w:rsidRPr="00A029A0" w:rsidRDefault="00340E05" w:rsidP="00340E05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A029A0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A029A0">
              <w:rPr>
                <w:b w:val="0"/>
                <w:sz w:val="16"/>
                <w:szCs w:val="16"/>
                <w:lang w:val="es-MX"/>
              </w:rPr>
              <w:t xml:space="preserve">. Alejandra Guadalupe </w:t>
            </w:r>
            <w:proofErr w:type="spellStart"/>
            <w:r w:rsidRPr="00A029A0">
              <w:rPr>
                <w:b w:val="0"/>
                <w:sz w:val="16"/>
                <w:szCs w:val="16"/>
                <w:lang w:val="es-MX"/>
              </w:rPr>
              <w:t>Esquitín</w:t>
            </w:r>
            <w:proofErr w:type="spellEnd"/>
            <w:r w:rsidRPr="00A029A0"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A029A0">
              <w:rPr>
                <w:b w:val="0"/>
                <w:sz w:val="16"/>
                <w:szCs w:val="16"/>
                <w:lang w:val="es-MX"/>
              </w:rPr>
              <w:t>Lastiri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82FD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15F3" w14:textId="77777777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0E05" w:rsidRPr="009D56EA" w14:paraId="4F36681A" w14:textId="77777777" w:rsidTr="00E46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30D" w14:textId="77777777" w:rsidR="00340E05" w:rsidRPr="00A029A0" w:rsidRDefault="00340E05" w:rsidP="00340E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5C7" w14:textId="77777777" w:rsidR="00340E05" w:rsidRPr="00A029A0" w:rsidRDefault="00340E05" w:rsidP="00340E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A029A0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A029A0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A029A0">
              <w:rPr>
                <w:b w:val="0"/>
                <w:sz w:val="16"/>
                <w:szCs w:val="16"/>
                <w:lang w:val="es-MX"/>
              </w:rPr>
              <w:t>Uruviel</w:t>
            </w:r>
            <w:proofErr w:type="spellEnd"/>
            <w:r w:rsidRPr="00A029A0">
              <w:rPr>
                <w:b w:val="0"/>
                <w:sz w:val="16"/>
                <w:szCs w:val="16"/>
                <w:lang w:val="es-MX"/>
              </w:rPr>
              <w:t xml:space="preserve"> González </w:t>
            </w:r>
            <w:proofErr w:type="spellStart"/>
            <w:r w:rsidRPr="00A029A0">
              <w:rPr>
                <w:b w:val="0"/>
                <w:sz w:val="16"/>
                <w:szCs w:val="16"/>
                <w:lang w:val="es-MX"/>
              </w:rPr>
              <w:t>Vieyra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CD4C8" w14:textId="77777777" w:rsidR="00340E05" w:rsidRPr="00A029A0" w:rsidRDefault="00340E05" w:rsidP="00340E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D0E" w14:textId="77777777" w:rsidR="00340E05" w:rsidRPr="005B6BA6" w:rsidRDefault="00340E05" w:rsidP="00340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899A5AF" w14:textId="77777777" w:rsidR="00340E05" w:rsidRDefault="00340E0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75F9E3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007EFC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147DC3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297130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E825FE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0635CC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4AB99C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BF8219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EEA644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9A2FA8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E0EA3" w14:textId="77777777" w:rsidR="008F4923" w:rsidRDefault="008F4923">
      <w:r>
        <w:separator/>
      </w:r>
    </w:p>
  </w:endnote>
  <w:endnote w:type="continuationSeparator" w:id="0">
    <w:p w14:paraId="31D12E12" w14:textId="77777777" w:rsidR="008F4923" w:rsidRDefault="008F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B8EC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C2718" w14:textId="77777777" w:rsidR="008F4923" w:rsidRDefault="008F4923">
      <w:r>
        <w:separator/>
      </w:r>
    </w:p>
  </w:footnote>
  <w:footnote w:type="continuationSeparator" w:id="0">
    <w:p w14:paraId="736B829D" w14:textId="77777777" w:rsidR="008F4923" w:rsidRDefault="008F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9592" w14:textId="77777777" w:rsidR="00C14EA7" w:rsidRPr="00CF0DBE" w:rsidRDefault="00AC012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04C3D3C" wp14:editId="07D5D255">
          <wp:simplePos x="0" y="0"/>
          <wp:positionH relativeFrom="column">
            <wp:posOffset>-916940</wp:posOffset>
          </wp:positionH>
          <wp:positionV relativeFrom="paragraph">
            <wp:posOffset>276860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0FD98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4CD9E37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A029A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Rural</w:t>
    </w:r>
  </w:p>
  <w:p w14:paraId="2F3B7055" w14:textId="628538FE" w:rsidR="00926368" w:rsidRPr="00BC4215" w:rsidRDefault="00D151A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18 de enero de 2021</w:t>
    </w:r>
  </w:p>
  <w:p w14:paraId="16514A3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799EC70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87A8602" w14:textId="77777777" w:rsidTr="00AF3DC6">
      <w:trPr>
        <w:trHeight w:val="840"/>
      </w:trPr>
      <w:tc>
        <w:tcPr>
          <w:tcW w:w="767" w:type="dxa"/>
          <w:vAlign w:val="center"/>
        </w:tcPr>
        <w:p w14:paraId="77105C3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9AE16B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36AA9D5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A62B5D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7E6215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29AD21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F73E9C5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1917"/>
    <w:rsid w:val="00002C41"/>
    <w:rsid w:val="00004624"/>
    <w:rsid w:val="000133FC"/>
    <w:rsid w:val="000216C3"/>
    <w:rsid w:val="000217D8"/>
    <w:rsid w:val="000244A6"/>
    <w:rsid w:val="00026A90"/>
    <w:rsid w:val="00034FB7"/>
    <w:rsid w:val="00035ED9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944AC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010"/>
    <w:rsid w:val="001102CE"/>
    <w:rsid w:val="001113F9"/>
    <w:rsid w:val="0011775B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6773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22CE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97882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4CB9"/>
    <w:rsid w:val="0032554B"/>
    <w:rsid w:val="00326DDF"/>
    <w:rsid w:val="00331153"/>
    <w:rsid w:val="0033452E"/>
    <w:rsid w:val="00336A3E"/>
    <w:rsid w:val="00340E05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484B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6BF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6300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74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191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087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A7ECD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4964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6CEE"/>
    <w:rsid w:val="00852968"/>
    <w:rsid w:val="00853C58"/>
    <w:rsid w:val="008540E0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4923"/>
    <w:rsid w:val="00900E5D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3025"/>
    <w:rsid w:val="009767FC"/>
    <w:rsid w:val="00977ECE"/>
    <w:rsid w:val="00983908"/>
    <w:rsid w:val="0099616C"/>
    <w:rsid w:val="00996768"/>
    <w:rsid w:val="009A0098"/>
    <w:rsid w:val="009A0929"/>
    <w:rsid w:val="009A2012"/>
    <w:rsid w:val="009A2D9E"/>
    <w:rsid w:val="009A2FA8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29A0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0129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77719"/>
    <w:rsid w:val="00C80FF8"/>
    <w:rsid w:val="00C838C8"/>
    <w:rsid w:val="00C939E0"/>
    <w:rsid w:val="00C93D65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4C45"/>
    <w:rsid w:val="00CD5D2B"/>
    <w:rsid w:val="00CE0C97"/>
    <w:rsid w:val="00CE2B57"/>
    <w:rsid w:val="00CE4A9B"/>
    <w:rsid w:val="00CE4EA8"/>
    <w:rsid w:val="00CE6215"/>
    <w:rsid w:val="00CF340A"/>
    <w:rsid w:val="00D04833"/>
    <w:rsid w:val="00D05D32"/>
    <w:rsid w:val="00D066D8"/>
    <w:rsid w:val="00D077BB"/>
    <w:rsid w:val="00D14301"/>
    <w:rsid w:val="00D151A7"/>
    <w:rsid w:val="00D16CE5"/>
    <w:rsid w:val="00D174C9"/>
    <w:rsid w:val="00D252DA"/>
    <w:rsid w:val="00D25A3E"/>
    <w:rsid w:val="00D271D1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30F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3A03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3180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76F9"/>
    <w:rsid w:val="00F5406C"/>
    <w:rsid w:val="00F56A98"/>
    <w:rsid w:val="00F56E76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2FAE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4D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5</cp:revision>
  <cp:lastPrinted>2014-02-11T20:24:00Z</cp:lastPrinted>
  <dcterms:created xsi:type="dcterms:W3CDTF">2020-11-05T20:40:00Z</dcterms:created>
  <dcterms:modified xsi:type="dcterms:W3CDTF">2021-01-22T18:41:00Z</dcterms:modified>
</cp:coreProperties>
</file>