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3055" w14:textId="75D5B574" w:rsidR="00834570" w:rsidRPr="00ED6457" w:rsidRDefault="0008352E" w:rsidP="0008352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</w:t>
      </w:r>
      <w:r w:rsidR="009F6FD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 </w:t>
      </w:r>
      <w:r w:rsidR="009F6FD3">
        <w:rPr>
          <w:rFonts w:ascii="Tahoma" w:hAnsi="Tahoma" w:cs="Tahoma"/>
          <w:sz w:val="20"/>
          <w:szCs w:val="20"/>
        </w:rPr>
        <w:t>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22216B">
        <w:rPr>
          <w:rFonts w:ascii="Tahoma" w:hAnsi="Tahoma" w:cs="Tahoma"/>
          <w:sz w:val="20"/>
          <w:szCs w:val="20"/>
        </w:rPr>
        <w:t>23 de junio</w:t>
      </w:r>
      <w:r w:rsidR="007C1B39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</w:t>
      </w:r>
      <w:r w:rsidR="001D42CA">
        <w:rPr>
          <w:rFonts w:ascii="Tahoma" w:hAnsi="Tahoma" w:cs="Tahoma"/>
          <w:sz w:val="20"/>
          <w:szCs w:val="20"/>
          <w:lang w:val="es-MX"/>
        </w:rPr>
        <w:t>1</w:t>
      </w:r>
    </w:p>
    <w:p w14:paraId="638AFA47" w14:textId="4A72A2E0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4A152E">
        <w:rPr>
          <w:rFonts w:ascii="Tahoma" w:hAnsi="Tahoma" w:cs="Tahoma"/>
          <w:sz w:val="20"/>
          <w:szCs w:val="20"/>
        </w:rPr>
        <w:t xml:space="preserve">Videoconferencia </w:t>
      </w:r>
      <w:r w:rsidR="00B0207F">
        <w:rPr>
          <w:rFonts w:ascii="Tahoma" w:hAnsi="Tahoma" w:cs="Tahoma"/>
          <w:sz w:val="20"/>
          <w:szCs w:val="20"/>
        </w:rPr>
        <w:t>1</w:t>
      </w:r>
      <w:r w:rsidR="0022216B">
        <w:rPr>
          <w:rFonts w:ascii="Tahoma" w:hAnsi="Tahoma" w:cs="Tahoma"/>
          <w:sz w:val="20"/>
          <w:szCs w:val="20"/>
        </w:rPr>
        <w:t>7</w:t>
      </w:r>
      <w:r w:rsidR="00DD5A9F">
        <w:rPr>
          <w:rFonts w:ascii="Tahoma" w:hAnsi="Tahoma" w:cs="Tahoma"/>
          <w:sz w:val="20"/>
          <w:szCs w:val="20"/>
        </w:rPr>
        <w:t>:00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65B067FB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B92017E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6B501B88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3FC6CFB9" w14:textId="491BC2AD" w:rsidR="00465CF1" w:rsidRDefault="00465CF1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490831DA" w14:textId="5A6D4B37" w:rsidR="00465CF1" w:rsidRDefault="00465CF1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DEB60B6" w14:textId="7F732B30" w:rsidR="00465CF1" w:rsidRDefault="00465CF1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04CBFA3" w14:textId="77777777" w:rsidR="00021544" w:rsidRDefault="00021544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8027686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189AB1B" w14:textId="77777777" w:rsidR="00834570" w:rsidRPr="00D95045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D95045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D9504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4517345" w14:textId="198E5603" w:rsidR="001D0E3A" w:rsidRPr="00D95045" w:rsidRDefault="00354EA7" w:rsidP="007C1B39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13BFCFD2" w14:textId="7BA6CB35" w:rsidR="00AC1AAB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8CE9C73" w14:textId="3954CCB5" w:rsidR="00021544" w:rsidRDefault="00021544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53E08EF" w14:textId="42135FA7" w:rsidR="00021544" w:rsidRDefault="00021544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C4963BA" w14:textId="77777777" w:rsidR="0022216B" w:rsidRDefault="0022216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170D1B3" w14:textId="77777777" w:rsidR="00021544" w:rsidRDefault="00021544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CD01672" w14:textId="77777777" w:rsidR="007C1B39" w:rsidRPr="00D95045" w:rsidRDefault="007C1B39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0947625" w14:textId="77777777" w:rsidR="00F1199A" w:rsidRPr="00D95045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D95045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1A852E87" w14:textId="77777777" w:rsidR="000E1BA6" w:rsidRPr="00D95045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D9504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3A1D03D8" w14:textId="3029754D" w:rsidR="001D0E3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4185EA6E" w14:textId="497F6789" w:rsidR="00021544" w:rsidRDefault="00021544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7B3C9FD" w14:textId="0758B2E0" w:rsidR="00021544" w:rsidRDefault="00021544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70D2E52F" w14:textId="77777777" w:rsidR="00021544" w:rsidRDefault="00021544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519F346" w14:textId="77777777" w:rsidR="007C1B39" w:rsidRPr="00D95045" w:rsidRDefault="007C1B39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06294246" w14:textId="1A8D1FC6" w:rsidR="00D328A0" w:rsidRPr="00D95045" w:rsidRDefault="001A560F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D95045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4B7023"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Lectura del Acta de la </w:t>
      </w:r>
      <w:r w:rsidR="004A152E"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Sesión </w:t>
      </w:r>
      <w:r w:rsidR="004B7023"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>anterior</w:t>
      </w:r>
      <w:r w:rsidR="00E432C9"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fecha </w:t>
      </w:r>
      <w:r w:rsidR="0022216B">
        <w:rPr>
          <w:rFonts w:ascii="Tahoma" w:eastAsiaTheme="minorHAnsi" w:hAnsi="Tahoma" w:cs="Tahoma"/>
          <w:sz w:val="26"/>
          <w:szCs w:val="26"/>
          <w:lang w:val="es-US" w:eastAsia="en-US"/>
        </w:rPr>
        <w:t>27 de enero de 2021</w:t>
      </w:r>
      <w:r w:rsidR="004B7023"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>, y en su caso, aprobación.</w:t>
      </w:r>
    </w:p>
    <w:p w14:paraId="6368C49B" w14:textId="29297B7F" w:rsidR="007242CE" w:rsidRDefault="007242CE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37737002" w14:textId="65AF238C" w:rsidR="007C1B39" w:rsidRDefault="007C1B39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0AF3AC39" w14:textId="4122AB92" w:rsidR="00021544" w:rsidRDefault="00021544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6A1CE7F6" w14:textId="71FBC618" w:rsidR="00021544" w:rsidRDefault="00021544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62EB7EFA" w14:textId="77777777" w:rsidR="00021544" w:rsidRPr="00D95045" w:rsidRDefault="00021544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227E5370" w14:textId="68EC089D" w:rsidR="0022216B" w:rsidRPr="0022216B" w:rsidRDefault="007C0B07" w:rsidP="0022216B">
      <w:pPr>
        <w:pStyle w:val="s15"/>
        <w:jc w:val="both"/>
        <w:divId w:val="1197308765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D95045">
        <w:rPr>
          <w:rFonts w:ascii="Tahoma" w:eastAsiaTheme="minorHAnsi" w:hAnsi="Tahoma" w:cs="Tahoma"/>
          <w:b/>
          <w:sz w:val="26"/>
          <w:szCs w:val="26"/>
          <w:lang w:val="es-US" w:eastAsia="en-US"/>
        </w:rPr>
        <w:t>4.-</w:t>
      </w:r>
      <w:r w:rsidR="005358F3" w:rsidRPr="00D95045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 </w:t>
      </w:r>
      <w:r w:rsidR="0022216B" w:rsidRPr="0022216B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Lectura del Dictamen con Minuta de Decreto por virtud del cual, “se reforman y adicionan diversas disposiciones de la Ley de Adquisiciones, Arrendamientos y Servicios del Sector Público Estatal y Municipal”, y en su caso, aprobación</w:t>
      </w:r>
      <w:r w:rsidR="0022216B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.</w:t>
      </w:r>
    </w:p>
    <w:p w14:paraId="6353BB10" w14:textId="77777777" w:rsidR="0022216B" w:rsidRPr="0022216B" w:rsidRDefault="0022216B" w:rsidP="0022216B">
      <w:pPr>
        <w:pStyle w:val="s15"/>
        <w:jc w:val="both"/>
        <w:divId w:val="1197308765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1E3C4AAD" w14:textId="77777777" w:rsidR="0022216B" w:rsidRPr="0022216B" w:rsidRDefault="0022216B" w:rsidP="0022216B">
      <w:pPr>
        <w:pStyle w:val="s15"/>
        <w:jc w:val="both"/>
        <w:divId w:val="1197308765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1752352F" w14:textId="0A099DFA" w:rsidR="007C0B07" w:rsidRPr="0022216B" w:rsidRDefault="0022216B" w:rsidP="0022216B">
      <w:pPr>
        <w:pStyle w:val="s15"/>
        <w:jc w:val="both"/>
        <w:divId w:val="1197308765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22216B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5.- </w:t>
      </w:r>
      <w:r w:rsidRPr="0022216B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Asuntos Generales.</w:t>
      </w:r>
    </w:p>
    <w:p w14:paraId="47CF162E" w14:textId="77777777" w:rsidR="00501A7D" w:rsidRPr="00465CF1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sz w:val="26"/>
          <w:szCs w:val="26"/>
          <w:lang w:val="es-MX" w:eastAsia="en-US"/>
        </w:rPr>
      </w:pPr>
    </w:p>
    <w:sectPr w:rsidR="00501A7D" w:rsidRPr="00465CF1">
      <w:headerReference w:type="default" r:id="rId7"/>
      <w:footerReference w:type="even" r:id="rId8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855A1" w14:textId="77777777" w:rsidR="003A3240" w:rsidRDefault="003A3240">
      <w:r>
        <w:separator/>
      </w:r>
    </w:p>
  </w:endnote>
  <w:endnote w:type="continuationSeparator" w:id="0">
    <w:p w14:paraId="0AF9C579" w14:textId="77777777" w:rsidR="003A3240" w:rsidRDefault="003A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1CF5" w14:textId="14216B4C" w:rsidR="00EE2ED3" w:rsidRDefault="004E4153" w:rsidP="004E4153">
    <w:pPr>
      <w:pStyle w:val="Piedepgina"/>
    </w:pPr>
    <w:r>
      <w:rPr>
        <w:lang w:val="es-US"/>
      </w:rPr>
      <w:t xml:space="preserve"> MUNICIPAL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D5BF" w14:textId="77777777" w:rsidR="003A3240" w:rsidRDefault="003A3240">
      <w:r>
        <w:separator/>
      </w:r>
    </w:p>
  </w:footnote>
  <w:footnote w:type="continuationSeparator" w:id="0">
    <w:p w14:paraId="40332A16" w14:textId="77777777" w:rsidR="003A3240" w:rsidRDefault="003A3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CC40" w14:textId="77777777" w:rsidR="00354EA7" w:rsidRDefault="001A560F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</w:t>
    </w:r>
  </w:p>
  <w:p w14:paraId="7CA1706C" w14:textId="77777777" w:rsidR="005664A2" w:rsidRPr="005664A2" w:rsidRDefault="005664A2" w:rsidP="005664A2">
    <w:pPr>
      <w:tabs>
        <w:tab w:val="center" w:pos="4252"/>
        <w:tab w:val="right" w:pos="8504"/>
      </w:tabs>
      <w:spacing w:line="140" w:lineRule="atLeast"/>
      <w:ind w:left="1560" w:right="-316" w:hanging="851"/>
      <w:jc w:val="center"/>
      <w:rPr>
        <w:rFonts w:ascii="Monotype Corsiva" w:hAnsi="Monotype Corsiva"/>
        <w:bCs/>
        <w:lang w:val="es-MX"/>
      </w:rPr>
    </w:pPr>
  </w:p>
  <w:p w14:paraId="298D795D" w14:textId="7BD20490" w:rsidR="00C66D09" w:rsidRPr="005664A2" w:rsidRDefault="005664A2" w:rsidP="005664A2">
    <w:pPr>
      <w:tabs>
        <w:tab w:val="center" w:pos="4252"/>
        <w:tab w:val="right" w:pos="8504"/>
      </w:tabs>
      <w:spacing w:line="140" w:lineRule="atLeast"/>
      <w:ind w:left="1560" w:right="-316" w:hanging="851"/>
      <w:jc w:val="center"/>
      <w:rPr>
        <w:rFonts w:ascii="Lucida Handwriting" w:hAnsi="Lucida Handwriting"/>
        <w:bCs/>
        <w:sz w:val="20"/>
        <w:szCs w:val="20"/>
        <w:lang w:val="es-MX"/>
      </w:rPr>
    </w:pPr>
    <w:r w:rsidRPr="005664A2">
      <w:rPr>
        <w:rFonts w:ascii="Lucida Handwriting" w:hAnsi="Lucida Handwriting"/>
        <w:sz w:val="16"/>
        <w:szCs w:val="16"/>
      </w:rPr>
      <w:t xml:space="preserve">       “2021, 375 años de la fundación de la Biblioteca Palafoxiana”   </w:t>
    </w:r>
  </w:p>
  <w:p w14:paraId="23C30976" w14:textId="62B9AA5D" w:rsidR="00EE2ED3" w:rsidRDefault="00225E7C" w:rsidP="003B0435">
    <w:pPr>
      <w:pStyle w:val="Encabezado"/>
      <w:spacing w:line="360" w:lineRule="auto"/>
      <w:jc w:val="center"/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354EA7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700DCE1" wp14:editId="37267F60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0435">
      <w:rPr>
        <w:rFonts w:ascii="Tahoma" w:hAnsi="Tahoma" w:cs="Tahoma"/>
        <w:b/>
        <w:bCs/>
        <w:sz w:val="34"/>
        <w:szCs w:val="34"/>
      </w:rPr>
      <w:t xml:space="preserve">       </w:t>
    </w:r>
    <w:r w:rsidR="001D0E3A">
      <w:rPr>
        <w:rFonts w:ascii="Tahoma" w:hAnsi="Tahoma" w:cs="Tahoma"/>
        <w:b/>
        <w:bCs/>
        <w:sz w:val="34"/>
        <w:szCs w:val="34"/>
      </w:rPr>
      <w:t xml:space="preserve">COMISIÓN </w:t>
    </w:r>
    <w:r w:rsidR="0008352E">
      <w:rPr>
        <w:rFonts w:ascii="Tahoma" w:hAnsi="Tahoma" w:cs="Tahoma"/>
        <w:b/>
        <w:bCs/>
        <w:sz w:val="34"/>
        <w:szCs w:val="34"/>
      </w:rPr>
      <w:t>DE</w:t>
    </w:r>
    <w:r w:rsidR="00E46059">
      <w:rPr>
        <w:rFonts w:ascii="Tahoma" w:hAnsi="Tahoma" w:cs="Tahoma"/>
        <w:b/>
        <w:bCs/>
        <w:sz w:val="34"/>
        <w:szCs w:val="34"/>
      </w:rPr>
      <w:t xml:space="preserve"> </w:t>
    </w:r>
    <w:r w:rsidR="003B0435">
      <w:rPr>
        <w:rFonts w:ascii="Tahoma" w:hAnsi="Tahoma" w:cs="Tahoma"/>
        <w:b/>
        <w:bCs/>
        <w:sz w:val="34"/>
        <w:szCs w:val="34"/>
      </w:rPr>
      <w:t>DESARROLLO ECONÓMICO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21544"/>
    <w:rsid w:val="00032D4C"/>
    <w:rsid w:val="00035513"/>
    <w:rsid w:val="00052731"/>
    <w:rsid w:val="000647AB"/>
    <w:rsid w:val="000761D2"/>
    <w:rsid w:val="000808C7"/>
    <w:rsid w:val="00082B93"/>
    <w:rsid w:val="0008352E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637D5"/>
    <w:rsid w:val="001877A0"/>
    <w:rsid w:val="001A445A"/>
    <w:rsid w:val="001A52CB"/>
    <w:rsid w:val="001A560F"/>
    <w:rsid w:val="001C5850"/>
    <w:rsid w:val="001D0E3A"/>
    <w:rsid w:val="001D3F97"/>
    <w:rsid w:val="001D42CA"/>
    <w:rsid w:val="001E19CB"/>
    <w:rsid w:val="001E5F6E"/>
    <w:rsid w:val="00210B58"/>
    <w:rsid w:val="00216515"/>
    <w:rsid w:val="0022216B"/>
    <w:rsid w:val="002239FB"/>
    <w:rsid w:val="002253E6"/>
    <w:rsid w:val="00225E7C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4EA7"/>
    <w:rsid w:val="003577A9"/>
    <w:rsid w:val="00361FFE"/>
    <w:rsid w:val="0036572E"/>
    <w:rsid w:val="00377E9C"/>
    <w:rsid w:val="00395462"/>
    <w:rsid w:val="003A3240"/>
    <w:rsid w:val="003A7AA5"/>
    <w:rsid w:val="003B0435"/>
    <w:rsid w:val="003B3242"/>
    <w:rsid w:val="004104ED"/>
    <w:rsid w:val="00411A3A"/>
    <w:rsid w:val="004304DE"/>
    <w:rsid w:val="0045074C"/>
    <w:rsid w:val="0045604D"/>
    <w:rsid w:val="004615D0"/>
    <w:rsid w:val="004622AE"/>
    <w:rsid w:val="00465CF1"/>
    <w:rsid w:val="00481CD7"/>
    <w:rsid w:val="004A152E"/>
    <w:rsid w:val="004B07E2"/>
    <w:rsid w:val="004B4D69"/>
    <w:rsid w:val="004B7023"/>
    <w:rsid w:val="004D2ACD"/>
    <w:rsid w:val="004E4153"/>
    <w:rsid w:val="004F29A2"/>
    <w:rsid w:val="004F7BC9"/>
    <w:rsid w:val="00501A7D"/>
    <w:rsid w:val="0051254C"/>
    <w:rsid w:val="00515026"/>
    <w:rsid w:val="00515B0D"/>
    <w:rsid w:val="00524A14"/>
    <w:rsid w:val="00533B2E"/>
    <w:rsid w:val="005358F3"/>
    <w:rsid w:val="0054373D"/>
    <w:rsid w:val="00557ADF"/>
    <w:rsid w:val="005664A2"/>
    <w:rsid w:val="00577730"/>
    <w:rsid w:val="005C1232"/>
    <w:rsid w:val="005C5F32"/>
    <w:rsid w:val="005F5D6D"/>
    <w:rsid w:val="005F6CAC"/>
    <w:rsid w:val="0060173E"/>
    <w:rsid w:val="006123A7"/>
    <w:rsid w:val="0061593F"/>
    <w:rsid w:val="0062135F"/>
    <w:rsid w:val="006268C1"/>
    <w:rsid w:val="00641D0A"/>
    <w:rsid w:val="00670605"/>
    <w:rsid w:val="00674A9D"/>
    <w:rsid w:val="006771D7"/>
    <w:rsid w:val="006877AE"/>
    <w:rsid w:val="006A06E9"/>
    <w:rsid w:val="006A2857"/>
    <w:rsid w:val="006A5C8D"/>
    <w:rsid w:val="006B6C7E"/>
    <w:rsid w:val="006E05FF"/>
    <w:rsid w:val="006E76BF"/>
    <w:rsid w:val="006F2AEC"/>
    <w:rsid w:val="006F2FB2"/>
    <w:rsid w:val="006F759F"/>
    <w:rsid w:val="007013CC"/>
    <w:rsid w:val="00701819"/>
    <w:rsid w:val="00714A73"/>
    <w:rsid w:val="007242CE"/>
    <w:rsid w:val="007313C4"/>
    <w:rsid w:val="0073435E"/>
    <w:rsid w:val="00755F5F"/>
    <w:rsid w:val="00755F8D"/>
    <w:rsid w:val="00767460"/>
    <w:rsid w:val="007A08F4"/>
    <w:rsid w:val="007A63D2"/>
    <w:rsid w:val="007A7990"/>
    <w:rsid w:val="007B058A"/>
    <w:rsid w:val="007B3E49"/>
    <w:rsid w:val="007C0B07"/>
    <w:rsid w:val="007C1B39"/>
    <w:rsid w:val="007C4BEE"/>
    <w:rsid w:val="007E0CE7"/>
    <w:rsid w:val="007F280F"/>
    <w:rsid w:val="008052A8"/>
    <w:rsid w:val="00830EEF"/>
    <w:rsid w:val="00834570"/>
    <w:rsid w:val="00834D31"/>
    <w:rsid w:val="008512B7"/>
    <w:rsid w:val="008512DC"/>
    <w:rsid w:val="00884093"/>
    <w:rsid w:val="00887C41"/>
    <w:rsid w:val="008956A4"/>
    <w:rsid w:val="008A0527"/>
    <w:rsid w:val="008E629A"/>
    <w:rsid w:val="00903DAA"/>
    <w:rsid w:val="00912380"/>
    <w:rsid w:val="009152A9"/>
    <w:rsid w:val="0091615D"/>
    <w:rsid w:val="00920F1A"/>
    <w:rsid w:val="009418E7"/>
    <w:rsid w:val="009565D6"/>
    <w:rsid w:val="00967A29"/>
    <w:rsid w:val="0097600D"/>
    <w:rsid w:val="00987846"/>
    <w:rsid w:val="00987CF2"/>
    <w:rsid w:val="009B7260"/>
    <w:rsid w:val="009C61E6"/>
    <w:rsid w:val="009D269B"/>
    <w:rsid w:val="009D315D"/>
    <w:rsid w:val="009D51CE"/>
    <w:rsid w:val="009F6FD3"/>
    <w:rsid w:val="00A033E6"/>
    <w:rsid w:val="00A0539B"/>
    <w:rsid w:val="00A664A5"/>
    <w:rsid w:val="00A71522"/>
    <w:rsid w:val="00A81236"/>
    <w:rsid w:val="00A97D58"/>
    <w:rsid w:val="00AB492F"/>
    <w:rsid w:val="00AB5939"/>
    <w:rsid w:val="00AC1AAB"/>
    <w:rsid w:val="00AC6C32"/>
    <w:rsid w:val="00AD13F0"/>
    <w:rsid w:val="00AD34F9"/>
    <w:rsid w:val="00AE423C"/>
    <w:rsid w:val="00AE7BBD"/>
    <w:rsid w:val="00AF0FFB"/>
    <w:rsid w:val="00AF13F3"/>
    <w:rsid w:val="00B0207F"/>
    <w:rsid w:val="00B15DFA"/>
    <w:rsid w:val="00B3542B"/>
    <w:rsid w:val="00B5278D"/>
    <w:rsid w:val="00B6511F"/>
    <w:rsid w:val="00B7697F"/>
    <w:rsid w:val="00B7751C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38E6"/>
    <w:rsid w:val="00C34DE0"/>
    <w:rsid w:val="00C46EA0"/>
    <w:rsid w:val="00C66D09"/>
    <w:rsid w:val="00CD6E3E"/>
    <w:rsid w:val="00CE1CEA"/>
    <w:rsid w:val="00D05985"/>
    <w:rsid w:val="00D25909"/>
    <w:rsid w:val="00D27C23"/>
    <w:rsid w:val="00D30B3B"/>
    <w:rsid w:val="00D328A0"/>
    <w:rsid w:val="00D422BA"/>
    <w:rsid w:val="00D51B9A"/>
    <w:rsid w:val="00D56F39"/>
    <w:rsid w:val="00D62BAE"/>
    <w:rsid w:val="00D9436E"/>
    <w:rsid w:val="00D95045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DF64E3"/>
    <w:rsid w:val="00E0058E"/>
    <w:rsid w:val="00E076ED"/>
    <w:rsid w:val="00E15B52"/>
    <w:rsid w:val="00E17429"/>
    <w:rsid w:val="00E233CD"/>
    <w:rsid w:val="00E35DDB"/>
    <w:rsid w:val="00E432C9"/>
    <w:rsid w:val="00E46059"/>
    <w:rsid w:val="00E60CA0"/>
    <w:rsid w:val="00EA6705"/>
    <w:rsid w:val="00EB4BEF"/>
    <w:rsid w:val="00EB61BF"/>
    <w:rsid w:val="00ED6457"/>
    <w:rsid w:val="00EE253D"/>
    <w:rsid w:val="00EE2ED3"/>
    <w:rsid w:val="00EF5152"/>
    <w:rsid w:val="00F1199A"/>
    <w:rsid w:val="00F23E7C"/>
    <w:rsid w:val="00F372E3"/>
    <w:rsid w:val="00F649C2"/>
    <w:rsid w:val="00F87840"/>
    <w:rsid w:val="00FB0A3D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  <w15:docId w15:val="{62F52915-1687-4B00-ADC4-93BB792C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5">
    <w:name w:val="s15"/>
    <w:basedOn w:val="Normal"/>
    <w:rsid w:val="00E46059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s7">
    <w:name w:val="s7"/>
    <w:basedOn w:val="Fuentedeprrafopredeter"/>
    <w:rsid w:val="00E46059"/>
  </w:style>
  <w:style w:type="character" w:customStyle="1" w:styleId="apple-converted-space">
    <w:name w:val="apple-converted-space"/>
    <w:basedOn w:val="Fuentedeprrafopredeter"/>
    <w:rsid w:val="00E46059"/>
  </w:style>
  <w:style w:type="character" w:customStyle="1" w:styleId="s16">
    <w:name w:val="s16"/>
    <w:basedOn w:val="Fuentedeprrafopredeter"/>
    <w:rsid w:val="00E46059"/>
  </w:style>
  <w:style w:type="character" w:customStyle="1" w:styleId="s17">
    <w:name w:val="s17"/>
    <w:basedOn w:val="Fuentedeprrafopredeter"/>
    <w:rsid w:val="00E46059"/>
  </w:style>
  <w:style w:type="character" w:customStyle="1" w:styleId="s14">
    <w:name w:val="s14"/>
    <w:basedOn w:val="Fuentedeprrafopredeter"/>
    <w:rsid w:val="00E46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3</cp:revision>
  <cp:lastPrinted>2017-08-31T17:15:00Z</cp:lastPrinted>
  <dcterms:created xsi:type="dcterms:W3CDTF">2021-06-22T21:56:00Z</dcterms:created>
  <dcterms:modified xsi:type="dcterms:W3CDTF">2021-06-22T21:58:00Z</dcterms:modified>
</cp:coreProperties>
</file>