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4E8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330454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AF3DC6" w:rsidRPr="009D56EA" w14:paraId="14BFD7E8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8C9" w14:textId="6D3BF659" w:rsidR="00AF3DC6" w:rsidRPr="00302B7D" w:rsidRDefault="00AF1B84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F1B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</w:t>
            </w:r>
            <w:r w:rsidR="009805D5" w:rsidRPr="009805D5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ORDEN DEL DÍA,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E119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6211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1B84" w:rsidRPr="00B82FB7" w14:paraId="1F2145C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861" w14:textId="04C5409F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473" w14:textId="04EB6529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06FF" w14:textId="19F07477" w:rsidR="00AF1B84" w:rsidRPr="000913E2" w:rsidRDefault="006D3EE1" w:rsidP="00AF1B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899" w14:textId="5D8EEA2E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F0885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5DF" w14:textId="01756259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22F" w14:textId="3B5BC651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0B6E" w14:textId="04EA1451" w:rsidR="00AF1B84" w:rsidRPr="000913E2" w:rsidRDefault="006D3EE1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316" w14:textId="726A79FD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20551AC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808" w14:textId="2D8A8660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5C" w14:textId="7E0E1283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7103" w14:textId="7BB93AEF" w:rsidR="00AF1B84" w:rsidRPr="000913E2" w:rsidRDefault="005D2957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E5" w14:textId="351A297C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5A78751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3" w14:textId="27D223E9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54" w14:textId="15272F96" w:rsidR="00AF1B84" w:rsidRPr="000913E2" w:rsidRDefault="00AF1B84" w:rsidP="00AF1B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06EA" w14:textId="4CD5DC78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07" w14:textId="47B65A8E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7817D9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BD4" w14:textId="4BEE79F5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80" w14:textId="4C208124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5FF0A" w14:textId="72048534" w:rsidR="00AF1B84" w:rsidRPr="000913E2" w:rsidRDefault="006A51E0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AB" w14:textId="79D6D478" w:rsidR="00AF1B84" w:rsidRPr="005B6BA6" w:rsidRDefault="009805D5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1B84" w:rsidRPr="009D56EA" w14:paraId="0115B14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48" w14:textId="6CC5D01F" w:rsidR="00AF1B84" w:rsidRPr="000913E2" w:rsidRDefault="00AF1B84" w:rsidP="00AF1B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4F3" w14:textId="3044EF39" w:rsidR="00AF1B84" w:rsidRPr="000913E2" w:rsidRDefault="00AF1B84" w:rsidP="00AF1B8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662C" w14:textId="35A5FD55" w:rsidR="00AF1B84" w:rsidRPr="000913E2" w:rsidRDefault="00AF1B84" w:rsidP="00AF1B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EE" w14:textId="39BCD1A1" w:rsidR="00AF1B84" w:rsidRPr="005B6BA6" w:rsidRDefault="00011F47" w:rsidP="00AF1B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83E8EF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300617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A80A9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A2B9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0568A8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0C6A7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5DAEA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B01F87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5A59EC3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C854DE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C7AB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1AC0BC1" w14:textId="4363E75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EC47A" w14:textId="4DB46E49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F7CAED" w14:textId="4630A8DC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CAD3B1" w14:textId="272809F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13FCD6" w14:textId="07D773F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896701" w14:textId="0541971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EEFDA" w14:textId="2F546081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06F454" w14:textId="4CD80E96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B462B1" w14:textId="7E3ADDBD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5999C4" w14:textId="0F6CC2A8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746153" w14:textId="3DC69321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073B00" w14:textId="5E6F1297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90F68" w14:textId="5040FFD7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A3CCFF" w14:textId="6EFC3012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CD0FC8" w14:textId="64E36590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348887DC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9CC" w14:textId="77777777" w:rsidR="00D31668" w:rsidRPr="00302B7D" w:rsidRDefault="00D31668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F1B8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</w:t>
            </w:r>
            <w:r w:rsidRPr="009805D5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ORDEN DEL DÍA,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2BE5DF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E4D4E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6D95C58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EE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E71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5349" w14:textId="565D401E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DC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1F5CFD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00C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D9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6E9F" w14:textId="6B173B2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5EE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8C3E51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E61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D5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2AF4E" w14:textId="0F2EB14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3A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7037CF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17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056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5A9C" w14:textId="524F35C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491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B96D47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E5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CA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2EDAF" w14:textId="02FF1B2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9F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5C6236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7B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2FB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07423" w14:textId="166F147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B18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2BC3376" w14:textId="77777777" w:rsidR="00D31668" w:rsidRDefault="00D3166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BC614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AB45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688C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B67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5AE4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FA66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0862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66970E" w14:textId="64D41682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CE7773" w14:textId="655CB13B" w:rsidR="006A51E0" w:rsidRDefault="006A51E0" w:rsidP="00703E4B">
      <w:pPr>
        <w:rPr>
          <w:rFonts w:ascii="Verdana" w:eastAsia="SimHei" w:hAnsi="Verdana"/>
          <w:sz w:val="16"/>
          <w:szCs w:val="16"/>
        </w:rPr>
      </w:pPr>
    </w:p>
    <w:p w14:paraId="300811C1" w14:textId="409DF3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6926B69" w14:textId="3A2F57B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543CBC9" w14:textId="54EDB77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EA4E53E" w14:textId="56FB432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04C21E3" w14:textId="03BCB87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9FD6D24" w14:textId="0A510A5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2062323" w14:textId="207EE1C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EA7CCD5" w14:textId="4669DCC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6485AA5" w14:textId="00CA524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CC3E5BA" w14:textId="325112A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4535E8" w14:textId="5931E9A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ADEC7B2" w14:textId="7F9FF1C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60BFBF2" w14:textId="04CD4ED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356D62A" w14:textId="4562E25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D92490B" w14:textId="70092D9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B271123" w14:textId="14C93B5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6F73BDA" w14:textId="55BFBE3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F1EBCC" w14:textId="56EFCF7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8F61630" w14:textId="23BE1E1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95D683" w14:textId="42533E3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E86FA5C" w14:textId="6B3F533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76957B9" w14:textId="1F574B1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2E9A1ED" w14:textId="07F5EDB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0AE7A8D" w14:textId="40A0359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4ECF2E20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21F" w14:textId="5C996B99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18 DE DICIEMBRE DE 2020,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1CF9AA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29F89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5AC69A8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5E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F7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9C66" w14:textId="697167EC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DEC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2728AA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F1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B7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66ADB" w14:textId="00C5E8F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53A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FE447A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90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8F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5784" w14:textId="52F8B04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05A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4A5D06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CB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87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830BD" w14:textId="0E5C9A03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78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85A257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BF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15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203E1" w14:textId="70277F7D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9B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35728A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18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97A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263D2" w14:textId="2098485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BB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D3578F7" w14:textId="26202C9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B5A9C94" w14:textId="1E35B4C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D6610EA" w14:textId="1FA39ED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310D8DF" w14:textId="185CC32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9B73E01" w14:textId="45D284D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83F8CE4" w14:textId="790CDDA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DA0D6F6" w14:textId="1E63A6A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FFD6EA5" w14:textId="688A943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7641D81" w14:textId="46CCA17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35A8C79" w14:textId="33CBD3A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D8465E5" w14:textId="4B45D80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17E976E" w14:textId="00844AF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E3C2D02" w14:textId="159792A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2E2B9E8" w14:textId="7F02E8E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DAE9873" w14:textId="1E1B513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90771DE" w14:textId="4DA7FEA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0E2396B" w14:textId="41C1A06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C3363CA" w14:textId="1A88041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F11B9AC" w14:textId="160CFB1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B0961B9" w14:textId="01F6AAD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F038E4E" w14:textId="76772EA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5450E23" w14:textId="553C365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1FDC1D0" w14:textId="7F00F4F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2C3A976" w14:textId="0749081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7C7DCE8" w14:textId="69726A8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01544D31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45B" w14:textId="2C625307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4.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PRESENTACIÓN DEL PROGRAMA ANUAL DE ADQUISICIONES, ARRENDAMIENTOS Y SERVICIOS PARA EL 2021;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2F0A4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6854B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01B5242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41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567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206BE" w14:textId="2C708F6E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958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CEFA02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072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2A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00D9B" w14:textId="7AEC7A1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878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C5AC65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3E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56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E2E1" w14:textId="1312E0E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701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EE667D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CD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912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1E6C7" w14:textId="052EDEC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5D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C0A6DA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28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DE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9B005" w14:textId="33DFCA43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3E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17AED8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03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C44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88172" w14:textId="7CB316D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5E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56C8F82" w14:textId="3A72C33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B79CFF" w14:textId="220ECD3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CE26927" w14:textId="04E8D84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BE1732" w14:textId="5E8CDF9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D6A523C" w14:textId="52E1B25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83BF0C" w14:textId="54450A7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7AF98FF" w14:textId="268D750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BD09532" w14:textId="2BF8635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083268" w14:textId="1C82C14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3CD605" w14:textId="3BEB5DE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7D2EF8" w14:textId="107FBCB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F7732B7" w14:textId="6AE14A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F32CC5" w14:textId="0F09648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6326AC" w14:textId="54CF903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9DB7D72" w14:textId="3468497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FD840C4" w14:textId="4639587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10304ED" w14:textId="0BE0C71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41E89D" w14:textId="0085982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02B67E4" w14:textId="3C3D472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5DEB643" w14:textId="1C02EE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837265" w14:textId="48C86FB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C73D12C" w14:textId="122C563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F40532" w14:textId="3178361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C0E667" w14:textId="6253DE8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68CA41B" w14:textId="1C80691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54C6390" w14:textId="5E94345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AA0F07" w14:textId="750F7CA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E2EB982" w14:textId="118FA72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0BCDBE" w14:textId="12E0DEA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7CB2E7F" w14:textId="28C398F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2CF81CF" w14:textId="1DB3D2B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6A89646" w14:textId="5C99A75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DB57905" w14:textId="05F0621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1EF41A6" w14:textId="02B679D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D6CDC63" w14:textId="444F8D0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7A5B9A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CF237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5DBFD1F9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4FA0" w14:textId="47AE6EE9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5.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ADJUDICACIÓN DIRECTA NO. CEP-ADJ-001/2021 REFERENTE A LA ACTUALIZACIÓN DE LA “PÓLIZA DE MANTENIMIENTO DEL “NUEVO SISTEMA ARMONIZADO DE RENDICIÓN DE CUENTAS VERSIÓN II (NSARCII) PARA EL EJERCICIO FISCAL 2021”.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A85F1A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54834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70561DA6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A8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F0C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D4172" w14:textId="5FE9E3F2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43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C221D9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131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04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E7415" w14:textId="235AAA4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4C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8B4E0B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B8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534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9A758" w14:textId="1E9E525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17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26F198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95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285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5917" w14:textId="7E81868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9D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8F4273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DD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DC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7743B" w14:textId="648AB86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55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8C5CE1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96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F97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D33CF" w14:textId="45190AA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86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77F256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3CA1E2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F4B50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D1EA7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11BD88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44E86F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39C75F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6756F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7FCBF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0C1CB2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59A947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3F880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E516D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4D7FBE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E7786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701E23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E4FAA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15DFFC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E2929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C32177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8BB083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37B96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D10CA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DE05E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C9650F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7E5D726F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8438" w14:textId="5E5D1726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6.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ADJUDICACIÓN DIRECTA NO. CEP-ADJ-002/2021 REFERENTE AL “ARRENDAMIENTO DE ESPACIOS DE ESTACIONAMIENTO.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9418A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344C3B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7A1EB00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80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8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51C4C" w14:textId="53ED01AD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FF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ED9FE5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AEB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4E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8B036" w14:textId="56C1B0A0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FD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8EBBCD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DE4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19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CCCFF" w14:textId="5FA20177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88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CD9B7F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E7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F3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21DBF" w14:textId="74FC0ABD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FE8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910992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C7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9D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270D" w14:textId="7F8889A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98D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D6BD88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36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B7F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00941" w14:textId="6EC9262D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5D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D5D7B78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A8F6AD6" w14:textId="465683A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006A94B" w14:textId="1A99581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7D667BF" w14:textId="4756BA4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5355721" w14:textId="4A5C881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ADDEB44" w14:textId="0E9774C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367F7C4" w14:textId="2699159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9DEE1BB" w14:textId="5686978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46FF2A9" w14:textId="55BCDDF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9D0D46" w14:textId="2913128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BBA34DB" w14:textId="118AACC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012DB09" w14:textId="3E69971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D68813" w14:textId="082F339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5DC11D6" w14:textId="36A505A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D59E84" w14:textId="652F348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EFEDB35" w14:textId="722C7AF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F77039E" w14:textId="03D297C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11626F4" w14:textId="09E1412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18E095B" w14:textId="6109AFC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BA8C586" w14:textId="24AE7EE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547E406" w14:textId="42038E2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D721F94" w14:textId="3E32325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6C197E2" w14:textId="6BEC8AF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C9D46EE" w14:textId="68B700A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A22CE3" w14:textId="1BA0EF3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805AFEE" w14:textId="5D3AF19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953D7B2" w14:textId="6086A25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80E421D" w14:textId="460B24F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4959D5A" w14:textId="6AC2511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A1ADF8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FEAA2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D20E6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0C695A41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71D8" w14:textId="4B0CA107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7.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CEP-COT-001/2021 REFERENTE A LA “ACTUALIZACIÓN DEL SISTEMA MICROSIP A LA VERSIÓN 2021”.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F1893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EA695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48E1FD8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7CB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96C32" w14:textId="5E141776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84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E20DA0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19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3A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50950" w14:textId="5CFEDC9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C04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851FFC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F9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3D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280D8" w14:textId="03784AE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61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26E89A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28C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BB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18B6C" w14:textId="1A1C48DB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828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D61508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55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5A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D87E4" w14:textId="59EDB32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65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5881BF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A1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D7B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86B75" w14:textId="0DDBC13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DD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1A4C2C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8D1C23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2144A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F85F18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090F46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3FD3B7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4DFC7A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FA658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C16819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75DCC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2A4ED6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C3574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9D4358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D16CFD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313E3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F2D3B7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4F42D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CC4CA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A18B5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6AB58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CC22BA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01136A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F6B6D9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5896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C87D1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0B8D4D0D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23A0" w14:textId="25F2D7A6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8.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CEP-COT-002/2021 REFERENTE A LA CONTRATACIÓN DEL “SUMINISTRO DE AGUA EN GARRAFÓN DE 20 LITROS”.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57B765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38AB6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30369EF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28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F0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44B65" w14:textId="161A494E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D54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55667BD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008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A2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D197" w14:textId="4A36F143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7A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894995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9E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E4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59DA3" w14:textId="7C2D24CD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0E1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0457B5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AA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E1B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8D30" w14:textId="2757EF6B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9F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AC8CDDD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EB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D0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84BE" w14:textId="5EBB584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DA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6D930D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8D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CFA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99BD" w14:textId="4007F8B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61D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5331AFF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AD1567" w14:textId="55C3BF8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1984F00" w14:textId="5B1B977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C8F136A" w14:textId="27E8992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1487098" w14:textId="7314419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2658C3" w14:textId="39280F2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0DAFF33" w14:textId="7C7D16C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5E0970E" w14:textId="740FD32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E2505B8" w14:textId="0D59294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092576D" w14:textId="7930AC0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B43F0DD" w14:textId="587C3F3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1917D77" w14:textId="3587145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A2382AE" w14:textId="5F590E7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8D19CF" w14:textId="1E2422F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B5D646B" w14:textId="78E25A2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EA9589F" w14:textId="61B9862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55B8CF0" w14:textId="443A8AB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4E83273" w14:textId="2AE4207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CBD97E0" w14:textId="6078136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98D9555" w14:textId="47A6D73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69A2946" w14:textId="432E3E4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018913F" w14:textId="2988FB1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715C66D" w14:textId="6969FCF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21B7B5C" w14:textId="13583F2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B7BA6FE" w14:textId="11C2205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604B34" w14:textId="0C31E54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136ABE3" w14:textId="596D196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745AA9" w14:textId="0FC6E1D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BD36DF1" w14:textId="592D992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5596EDE" w14:textId="12FF249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12BD546" w14:textId="69A1DA8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148A5A4" w14:textId="5B07341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6C0051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F91755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A4F66D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7B3669C7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3707" w14:textId="3A0443B6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9.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CEP-COT-003/2021 REFERENTE A LA CONTRATACIÓN DEL “SUMINISTRO DE AGUA POTABLE MEDIANTE PIPA DE 10,000 LITROS”.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0B0C1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F9B234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58553F9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EE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F4E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FD665" w14:textId="06A96A09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05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A4EB24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794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F0C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C083" w14:textId="6AB6770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16D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728425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37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4F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56306" w14:textId="3FC2167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A5C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2C9878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94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46F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28F7E" w14:textId="53BFC83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55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F53EBE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41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9F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05A91" w14:textId="3619968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93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454387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1A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DD8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20B8" w14:textId="37927AE4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DA1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E06F1F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7C73A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06EBED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9C15C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FC145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2A5052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FC28D5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5B43D7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EA693F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78711C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3C17E6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11ABBA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99D38F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9FA3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A58759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EA471C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5ADE18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B1797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58DB56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8741A5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92335C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D1DE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C5CD5A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07C710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10A11A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6E7DFCA3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3A1F" w14:textId="3E64067A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10.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CEP-COT-004/2021 REFERENTE A LA CONTRATACIÓN DE “SERVICIOS DE FUMIGACIÓN DE PLAGAS, EXTERMINIO DE ROEDORES Y TERMONEBULIZACIÓN PARA LA CONSERVACIÓN DE DOCUMENTOS”.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A37F0B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4DA348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19F30A2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03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B12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4592" w14:textId="7520FA71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85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A05D8E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813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A1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9B515" w14:textId="3C092AC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9B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63779B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8E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BB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019C" w14:textId="399CF632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E5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65B102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E7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508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09AA" w14:textId="1BB8946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CB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E3A87A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1F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F9B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EB7E8" w14:textId="4037F1F8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681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FC5351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FB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39A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47D67" w14:textId="71D4C4E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5D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B9392D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775453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8EDBD7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38AD16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8F4AD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736A9F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7243C3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277D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11D73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9797C2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9C6F4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0650C5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967B5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B073C8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FAA0B8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988A62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5C541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313738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4445E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23AA7C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F4356A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56145C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BF95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CC9E0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D8136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6CC5D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EF5D4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DACE1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0219CB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485768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215B1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DB105E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C4F3F3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739769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4BF15FB9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C650" w14:textId="10EF014B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11.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CEP-COT-005/2021 REFERENTE A LA CONTRATACIÓN DEL “SUMINISTRO Y ENTREGA DE VALES DE GASOLINA”.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CFD923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C9C0AB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3D67D5F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2F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5CA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DD7E" w14:textId="78F76DAC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CB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966955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D86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61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8ED73" w14:textId="316A6DFD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96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92FC04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95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FC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3B31" w14:textId="378C63D0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0F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CE5D7B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E7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46C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69C79" w14:textId="1E321AB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D8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ED2D40D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DB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03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2E422" w14:textId="335E0A0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5A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2F510A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C8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5BE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FE728" w14:textId="433A1964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A31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E8C1A3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FD6005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FD75C4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FBC76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D1D18A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0468F1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DED0EF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A642C3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001265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28312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BF3119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F5C48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D80B17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D247D2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E1AB5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B77EE2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2F8CA4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D75CE4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B775F9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D9C2AE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26DF7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D56F81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C78AF3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CE6026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EF62E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15B36C26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DBB2" w14:textId="71E751F1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12.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CEP-COT-006/2021 REFERENTE A LA “ADQUISICIÓN DE MATERIALES Y ARTÍCULOS DE LIMPIEZA”.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1E19A0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9E06D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006D1516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A4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050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97194" w14:textId="4A8091A9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6C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3E7A1C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95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0F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27A52" w14:textId="3B61C45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D2A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180838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7A4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8D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40D71" w14:textId="2E757A50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EA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C2891C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E4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786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1A92" w14:textId="5C484E9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32D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1F1C53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60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E7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2E9D4" w14:textId="60E1BC0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86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8383F0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A3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45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DF79" w14:textId="70ACF183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50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D78BF9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821A1E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D4C071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8B8A27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E3CC5E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C803A1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E41F0D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2C0D8B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B47E82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0A23F6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66B8A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EC6593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A58D50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CF0CBF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CCE014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613B0E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C7632B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D842A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267639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36502D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52A70D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83771D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2175CD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55150C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B942C9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E7EADD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DED70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ED33C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5E7AD7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F657B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C90DFA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CDFE19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4227A5E6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C109" w14:textId="297F183E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13.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CEP-COT-007/2021 REFERENTE A LA CONTRATACIÓN DEL “SERVICIO DE MANTENIMIENTO PREVENTIVO DEL PARQUE VEHICULAR”.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A06C47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6E337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2F42BBF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83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FF3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3FE0A" w14:textId="2CD53EA3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3FE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A61EEB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D4F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EF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9570B" w14:textId="600D552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9A4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D7E02B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F5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7F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A0F3" w14:textId="701E7F6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D9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D763F2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50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8E6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333B4" w14:textId="0931FC8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A6A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2CC399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C9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2A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4D70" w14:textId="79D3533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F4F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E07616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80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2D8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9233" w14:textId="3A5F041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E2D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C30C38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5CAB9E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D4BEB3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48AFA9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2BC3E7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AB4F2E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AD7976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BD8448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2CAB1E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518059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59A884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6B0E9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1CA2C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79DB54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83FA6A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CEA24C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D9279C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757A98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9107EA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8D6E2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C48CD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D5B6EB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7B34A2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31AF8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127F90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7DEF68D3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6EB8" w14:textId="12E9D423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14.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CEP-COT-008/2021 REFERENTE A LA CONTRATACIÓN DEL “SEGURO DEL PARQUE VEHICULAR”.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692EE9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95E9C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0285D52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4E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4AB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31C89" w14:textId="1354D971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A7F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DADF66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D6C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C6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8C9BC" w14:textId="160EAD5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20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72F79DD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C6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BF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9DB2" w14:textId="7A63F29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CC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67DEF5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D7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E81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6EBB7" w14:textId="3BFF11F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E9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0ECBD7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AC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D6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952DF" w14:textId="0A3EDAB0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B4A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217781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1C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168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F1C22" w14:textId="5DB3A1F2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6A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9668CAF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E65E99D" w14:textId="3E2FBAF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82461B5" w14:textId="36C53DA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7DA6ABC" w14:textId="213D83F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FB7FA1" w14:textId="7E5C1D7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EE3B0EE" w14:textId="70076B9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7B80EA5" w14:textId="1B16BB2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2171153" w14:textId="5A00798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437B8C" w14:textId="3AE7909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0A2A574" w14:textId="5AB2409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36588FA" w14:textId="69448C4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5C749A2" w14:textId="49606F4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39A66DE" w14:textId="2569053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8FA4CD9" w14:textId="4563055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2CF97CC" w14:textId="70FF166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50AFDC2" w14:textId="11B5B69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32ACB20" w14:textId="1BBF3F4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2EC3B0E" w14:textId="0BA2368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9133DA6" w14:textId="2230EA4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997E7D4" w14:textId="63A5818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F675696" w14:textId="1A718EF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1863E60" w14:textId="6613958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85C6623" w14:textId="2BC71D7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0C316E9" w14:textId="27529B9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72803D7" w14:textId="45281EF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490596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0C36D5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47363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374FF1EA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2A4" w14:textId="33781EF3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lastRenderedPageBreak/>
              <w:t>15.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CEP-COT-009/2021 REFERENTE A LA CONTRATACIÓN DEL “SERVICIO PROFESIONAL DE DIRECTOR RESPONSABLE DE OBRA (DRO) RELACIONADO CON LOS TRABAJOS DE MANTENIMIENTO, CONSERVACIÓN Y EQUIPAMIENTO AL EDIFICIO PRINCIPAL DEL HONORABLE CONGRESO DEL ESTADO DE PUEBLA”.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FB9314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63445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6181D0B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65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B18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70DBD" w14:textId="6A21782D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33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411FACD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134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55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BB9F2" w14:textId="6FF4215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7BE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E53966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57C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38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DA05" w14:textId="6E644AC0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27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6C39AC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A8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386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2EB07" w14:textId="17FF445B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31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9CC50E6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28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F6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8F6A3" w14:textId="6730834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B58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08C161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9D4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5A6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300F" w14:textId="64B80E3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F4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938ED4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7F4F84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BE6342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96CA7D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870E3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DDCA4D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4ABCEC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E277A0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B808BE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D83C2F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2DBFB8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C4CB2D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575012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4B9E6F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DF968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E9ECDB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D46344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94F6E7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74E995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D5D4F9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FC3E59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94AD9F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98E75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EF01B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229E6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1A23C826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C118" w14:textId="4E1B75D2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16.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COTIZACIÓN A TRES PROVEEDORES NO. CEP-COT-010/2021 REFERENTE A LA “ADQUISICIÓN DE PISO GUÍA PODOTÁCTIL PARA EL EDIFICIO SEDE DEL HONORABLE CONGRESO DEL ESTADO DE PUEBLA”.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B369DF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153AC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00AB50D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B6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0D6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96A74" w14:textId="63CF0E57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F8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BF4F7B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10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DD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B2C94" w14:textId="7C696AA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F4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EC0725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69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FA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7B5C4" w14:textId="5CE1D85B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CB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A69AF0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C7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8E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9A410" w14:textId="3850BB9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D1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67AD6E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43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F6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A4B87" w14:textId="6D9901F4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8E6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D87A59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94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32F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507D" w14:textId="15E0F21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104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7E97CF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36BA5A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3C00CF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9BDD96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34B6DA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FB9D8C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BE774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0F3AE7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79283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08415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5BF503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743A5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0F02E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9400B5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8FF200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E7BB0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36201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97AB9A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30E9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3701A5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EAEF4A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8EBEF2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E4362A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A2C30D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C5AFE0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9D01C8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FE218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DA0EF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7E3E8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5319E7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999BA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EF4BC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E0145A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1D9611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6FB31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3712B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6D5AC4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E3F09A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362B1D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C4DABA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23DC7DE7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728" w14:textId="5F89054D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17.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CEP-INV-001/2021 REFERENTE A LA CONTRATACIÓN DEL “SERVICIO INTEGRAL DE IMPRESIÓN (TRÍPTICOS, FOLLETOS, INVITACIONES, CARTELES Y SIMILARES) PARA LA DIFUSIÓN DE ACTIVIDADES LEGISLATIVAS Y APOYO ADMINISTRATIVO”.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E25312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9B5B4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72E1EDA6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3A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648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1883" w14:textId="1ACCF4DC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A0F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AB45F8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F17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3D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5EF24" w14:textId="2A0AC362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EF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849531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65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7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EDEC2" w14:textId="786388C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94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49F3A4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34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20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C9739" w14:textId="7E0F470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43E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422038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8F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42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540B7" w14:textId="35859EA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9C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3075BB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43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488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3A89D" w14:textId="329B3AA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C9F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C5779C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2E7315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5CA7F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A505B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8D882B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51C56E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B3F292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11A5DF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947BD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5ED0A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277545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EB2D8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73E563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D7DF1A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3ABF7D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750F0F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738199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E3B10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00328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19E7B5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7EDC75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8042F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3A654C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0FD22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CFD026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6E818834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B92F" w14:textId="07912414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18.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CEP-INV-002/2021 REFERENTE A LA CONTRATACIÓN DEL “ARRENDAMIENTO DE MULTIFUNCIONALES PARA IMPRESIÓN Y DIGITALIZACIÓN DE ARCHIVOS”.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9712A5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3243A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47F6B82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98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204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650A9" w14:textId="7489FFCB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2AE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0A2DD4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5C5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C1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C5348" w14:textId="0B929357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D7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C2C4E4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92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AB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E2A80" w14:textId="3EDA8DE3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DF1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A34803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1A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A73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27E0" w14:textId="578E13F4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E0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58E173A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DA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7C4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890F9" w14:textId="24148E52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983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69E374D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8E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FFD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66FA" w14:textId="1CE3272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50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EBC2DF4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3BF78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B94DD9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907113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2BB5B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E6B50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FBC747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CCAA4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5AE719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0478BA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3C4BC6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D7C097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A8307F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D59FB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15D1B8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BF5E10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2C6EB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4C9B7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9F5574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423502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9C7F6C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753637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51AF1D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5BDA93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812700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660F22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03740D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2BFADF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E8163C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DD8E0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29D859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019F75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40255590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EBEC" w14:textId="3DD67255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19.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CEP-INV-003/2021 REFERENTE A LA “ADQUISICIÓN DE MATERIALES, ÚTILES Y EQUIPOS MENORES DE OFICINA”.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91875C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2D155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441771D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B2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3B1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915E" w14:textId="731DEE16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47D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CCF7A7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645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23C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B2A97" w14:textId="67053AC7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0D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C4A2C6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F4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FB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E49F" w14:textId="54600C03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E7D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946EAD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5F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67C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2C6E5" w14:textId="085B388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C7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EBFD6B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3E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B5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5D888" w14:textId="30670C9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E4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66995E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A0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56B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949C8" w14:textId="36AE34D0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45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BA91E9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206F52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FF877E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1D518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1CD9C4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7F05F4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B82FAD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ADD9C6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2C5681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372A4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15E8DA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36E6EE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EA094B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17513C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85A6F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96254F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C62C42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0CC58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9024AC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7FB3E1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C8A8A2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9E27C5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0C8F9B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920885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01C626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2E53DF8A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E49C" w14:textId="00F0C365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20.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CEP-INV-004/2021 REFERENTE A LA CONTRATACIÓN DEL “SERVICIO PROFESIONAL DE SANITIZACIÓN Y DESINFECCIÓN”.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9EA53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F27B9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632A894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A3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56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5C79" w14:textId="07D99694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87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67080D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C75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90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0A9AD" w14:textId="5CE1D20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8E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782C8A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85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ED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5100E" w14:textId="30537C7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F4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0CB0C91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AF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96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FAA5" w14:textId="451251D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369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D6F96D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651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3F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E36B2" w14:textId="78F505A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92E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EA2423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D2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1D3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C08A4" w14:textId="2946DE42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F0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1D2EF94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F394ECA" w14:textId="043DD23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2B64C77" w14:textId="36A04BD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E8981EB" w14:textId="3C49EAE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AC5E4FA" w14:textId="14EE401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31D49D0" w14:textId="65A55E6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4240F02" w14:textId="466074E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D728096" w14:textId="2CBBE83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FC75048" w14:textId="5C5FA1A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BC8CEFE" w14:textId="41B9CBE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FCF35E8" w14:textId="1B53BD7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98D3FF" w14:textId="6009E64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6D52429" w14:textId="69D9335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C92EFDD" w14:textId="3C08BCA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63A9542" w14:textId="007CD41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E1BC17" w14:textId="21F9A59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1531C28" w14:textId="6C6BCCC5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E9BA224" w14:textId="33A83F2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88ABF29" w14:textId="5DD4707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9EC817E" w14:textId="413091F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F5BBC37" w14:textId="7D5078D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339FCA0" w14:textId="329D321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398278D" w14:textId="0F321BB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05E5756" w14:textId="0E492A8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7F13DEF" w14:textId="6CE1B8D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A7CE0BB" w14:textId="13C62A7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4590555" w14:textId="562E5463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A6830E2" w14:textId="1A281C8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FDC2DE2" w14:textId="0CD8F6B8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3DBBCA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FE1E90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8B5838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3CE731F6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DDB" w14:textId="62A4764C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21.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CEP-INV-005/2021 REFERENTE A LA CONTRATACIÓN DEL “SERVICIO DE LIMPIEZA”.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82E84D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69F39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3D17957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58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498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ED86" w14:textId="55CA36BB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C5C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5127B4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447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46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660BD" w14:textId="7C5508D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D0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B10257B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2B0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B64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C50AB" w14:textId="215E6F2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785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254A27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A6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2BA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77AD5" w14:textId="19E253A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803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B19EB6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8B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FF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CC8F4" w14:textId="18CACC5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CCB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4327ED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67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24F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2B3F1" w14:textId="21B3C3DB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D30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0391E7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5216E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44FF0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3F7608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43E86A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DC0F20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E11372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57DB9C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34BA16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7C2ED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21E6F1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499600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0705F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77C3EB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47E49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BE7987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ED1C98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12C286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16459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7893B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C78F7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5D8E80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D496BA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4B3676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19247F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D31668" w:rsidRPr="009D56EA" w14:paraId="2F005E62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7485" w14:textId="7483AAFF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22.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CEP-INV-006/2021 REFERENTE A LA CONTRATACIÓN DEL “SERVICIO INTEGRAL DE VIGILANCIA PARA LOS EDIFICIOS DENOMINADOS “SEDE” Y “MESÓN DEL CRISTO”.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E31AB1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39BE5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58745DE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64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380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E42EF" w14:textId="0B1C2A31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812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6DCFD0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A0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76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F0810" w14:textId="45290E14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63C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9F7DE2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7EC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F6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6A877" w14:textId="56AF2698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E57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E958236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F9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0EC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7A900" w14:textId="7B876C73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19E" w14:textId="7777777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823D91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D5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CC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5E343" w14:textId="7FE573F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24C" w14:textId="7AA221FA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2957" w:rsidRPr="009D56EA" w14:paraId="04B69E6A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59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6C3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A2D4F" w14:textId="33E59DE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AB3" w14:textId="7519D235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CE805D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C36332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550B7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7A5220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174BE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9C86D5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91826F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E9C4CB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D38DB8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94AC76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4D0697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6B237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3D7F2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142CD1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C386F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1D526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1EEF46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2251E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ADFAB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792F5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71A71D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C8E901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3A786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228F9A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8FE626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21197A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7F3CF2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5E5A1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1B2FF2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AF3F42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EA6CC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5C352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B702D2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981011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514AE7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57611E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D98A7D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46D0CA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68A1E4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B886E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57667CA4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F29D" w14:textId="4CC57DF6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23.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CEP-INV-007/2021 REFERENTE A LA CONTRATACIÓN DE LA “SUSCRIPCIÓN AL SERVICIO DE OFFICE 365 BUSINESS ESTÁNDAR, CORREO ELECTRÓNICO Y HOSPEDAJE DEL PORTAL DEL HONORABLE CONGRESO DEL ESTADO DE PUEBLA”.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9433A5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E2D23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1A3A0B9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31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32F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CC162" w14:textId="29DB1E3C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83D" w14:textId="5324F1B3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B711CF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5F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8A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AD8CF" w14:textId="30B81FC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D60" w14:textId="3C1BA825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E2CD44C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9D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A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FDD44" w14:textId="28E8314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A55" w14:textId="1F30041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1864BD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42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5CC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BB3C" w14:textId="229E702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226" w14:textId="4500A614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B2952F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91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20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95A12" w14:textId="064FE46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679" w14:textId="44F038F0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2957" w:rsidRPr="009D56EA" w14:paraId="5F370066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03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165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C1EBF" w14:textId="48D04658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AB3" w14:textId="4EC529B3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C172E0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04EC99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998A56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00D804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0FF570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EBA473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B4BC2A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47681A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159353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65C673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1F14F3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179232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F46B37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66082E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8B80A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5D2AC1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E20645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B544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40745E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610964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5626EB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C3E80E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4E3112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614ED3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DD22B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703F327F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5246" w14:textId="10487A91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24.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CONTRATO DERIVADO DEL PROCEDIMIENTO DE INVITACIÓN A TRES PROVEEDORES NO. CEP-INV-008/2021 REFERENTE A LA CONTRATACIÓN DEL “SUMINISTRO DE PRODUCTOS ALIMENTICIOS DERIVADO DE LAS ACTIVIDADES LEGISLATIVAS (SESIONES Y COMISIONES)”.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832876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41966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016AAF2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72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8B2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26C37" w14:textId="09534813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4DF" w14:textId="4D601BB9" w:rsidR="005D2957" w:rsidRPr="005B6BA6" w:rsidRDefault="005D2957" w:rsidP="005D2957">
            <w:pPr>
              <w:ind w:hanging="7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C3C0D1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13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18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C0DDA" w14:textId="4312360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B31" w14:textId="5B2713D2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7285F4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FC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B7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16077" w14:textId="13B37534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7D8" w14:textId="258DFE5A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E86F12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F1E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818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8E01" w14:textId="3CE7668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BAC" w14:textId="2DD55853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3F08BE9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1B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96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94516" w14:textId="4632FF2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751" w14:textId="6CAA356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2957" w:rsidRPr="009D56EA" w14:paraId="124274E7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B0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25E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5DAC6" w14:textId="17CB06F2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3B0" w14:textId="58CF94AC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A8B6CDB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1DBC41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FF22A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4E0B78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BEDC0F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106E1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05B4DB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9C0CFD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4F1BEE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93550F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D6F5A7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3EF299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91AE72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821F16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9378F8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8B13D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9846C4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83BC07B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75407D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DBDEF8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A9A731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23D446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3759BC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1E5E6E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BD7FB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E9261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6671C8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CBDDDD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F3DAB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81B84D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2C4E3F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66A076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13B88E57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BEB" w14:textId="157EAC7D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25.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PARA FORMALIZAR LOS CONTRATOS DERIVADOS DE LA “ESTRATEGIA DE COMUNICACIÓN TERCER AÑO LEGISLATIVO” SOLICITADO POR LA DIRECCIÓN GENERAL DE COMUNICACIÓN Y VINCULACIÓN DEL HONORABLE CONGRESO DEL ESTADO DE PUEBLA”.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60C920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0B9E6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19E60056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4A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B95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EF911" w14:textId="3D189168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76B" w14:textId="49C803F9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B48A43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C44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8F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5741" w14:textId="779D3925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C33" w14:textId="44BA87AD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5E147B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46D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BA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A4ECF" w14:textId="341C61E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B2E" w14:textId="1FC892B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285E2E4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EC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56D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9E1E" w14:textId="6FECEDD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598" w14:textId="643EA6B1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A65243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0EB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B2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1C08C" w14:textId="46D0DD38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4BE" w14:textId="528DB555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2957" w:rsidRPr="009D56EA" w14:paraId="5BD21CD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9B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FE8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2883D" w14:textId="4A95D73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7A6" w14:textId="21726056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6A8BC7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2531E1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9B516D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33922F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1FE81A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BC067C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F5A89E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F69FEE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064811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AB835E8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7F8B8C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BD4BC2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B42D73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E46677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DFC12F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A6FE27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151036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BFC0AB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F32E96A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315B6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38D4F3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F25037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A02CA31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8138B3F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0D1DAB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D31668" w:rsidRPr="009D56EA" w14:paraId="68A2CE4F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38E3" w14:textId="1A47A704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26.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PARA FORMALIZAR EL CONTRATO DERIVADO DEL “MONITOREO DE MEDIOS” SOLICITADO POR LA DIRECCIÓN GENERAL DE COMUNICACIÓN Y VINCULACIÓN DEL HONORABLE CONGRESO DEL ESTADO DE PUEBLA”.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B02719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89A43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60B89490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1F6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E79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7535" w14:textId="60083B6B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683" w14:textId="542D6B0D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62C7D1D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243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80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6A6FD" w14:textId="3E067B7A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9F4" w14:textId="17F0D3C9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50BB3E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7FF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F4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08E13" w14:textId="56C992C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57C" w14:textId="5DC1A040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17B04FF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A227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334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EE0F" w14:textId="0FCC13C4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9D1" w14:textId="38F59C14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0A0F5B33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DF5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93E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5A62D" w14:textId="74A2ADCC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057" w14:textId="41717538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2957" w:rsidRPr="009D56EA" w14:paraId="5321F6E2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51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AB9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ED1A" w14:textId="2F59CCD9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CBE" w14:textId="38AAC9E6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9092F57" w14:textId="77777777" w:rsidR="00D31668" w:rsidRPr="00703E4B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1AC2387" w14:textId="506A046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E36ED09" w14:textId="6C30260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E30618B" w14:textId="711ADA8C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E3F30E2" w14:textId="49432A0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0B0969A" w14:textId="018E6B0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FAD10FC" w14:textId="3D716FC9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3DA47F6" w14:textId="28078F5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512064B" w14:textId="5F884C5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AE6021F" w14:textId="34EC288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2DC28B2" w14:textId="33122A7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AF36C4C" w14:textId="478E766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3F6027C0" w14:textId="66E1D9A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01679A89" w14:textId="7EA03C7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43C214E" w14:textId="71D699C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0D57AF2" w14:textId="28DA7D3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1037981" w14:textId="5D593CB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37B96DE" w14:textId="7757A0AE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7BC31D6" w14:textId="09D0DE0D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CE33D37" w14:textId="24B02C11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5974DC9" w14:textId="688FE80A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73C5C788" w14:textId="0584AEEF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E37CA7C" w14:textId="4D5FD1B6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6FFD04B6" w14:textId="58AAB2E7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279E1A44" w14:textId="77626E14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625EB21" w14:textId="47BA2030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4A71AB0D" w14:textId="05BBF4DB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16AD34F3" w14:textId="0DD51B62" w:rsidR="00D31668" w:rsidRDefault="00D31668" w:rsidP="00703E4B">
      <w:pPr>
        <w:rPr>
          <w:rFonts w:ascii="Verdana" w:eastAsia="SimHei" w:hAnsi="Verdana"/>
          <w:sz w:val="16"/>
          <w:szCs w:val="16"/>
        </w:rPr>
      </w:pPr>
    </w:p>
    <w:p w14:paraId="5A6EE10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BB31B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A6F1C7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D31668" w:rsidRPr="009D56EA" w14:paraId="61AFB5A9" w14:textId="77777777" w:rsidTr="006D3E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2B0" w14:textId="6E0D9FDC" w:rsidR="00D31668" w:rsidRPr="00302B7D" w:rsidRDefault="001D4D64" w:rsidP="001D4D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27.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Pr="001D4D64">
              <w:rPr>
                <w:rFonts w:ascii="Verdana" w:eastAsia="SimHei" w:hAnsi="Verdana"/>
                <w:b/>
                <w:bCs/>
                <w:sz w:val="16"/>
                <w:szCs w:val="16"/>
              </w:rPr>
              <w:t>SOLICITUD PARA QUE SE INSTRUYA A LA SECRETARIA GENERAL DE ESTE HONORABLE CONGRESO DEL ESTADO LIBRE Y SOBERANO DE PUEBLA, A FORMALIZAR EL CONVENIO INTERGUBERNAMENTAL CON EL ORGANISMO PÚBLICO DESCENTRALIZADO DENOMINADO CONVENCIONES Y PARQUES RELATIVO AL SERVICIO DE “ARRENDAMIENTO DE ESPACIOS DE ESTACIONAMIENTO EN EL ESTACIONAMIENTO UBICADO EN EL CENTRO DE CONVENCIONES WILLIAM O JENKINS”.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AB8EB" w14:textId="77777777" w:rsidR="00D31668" w:rsidRPr="00302B7D" w:rsidRDefault="00D31668" w:rsidP="001D4D6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4E4F0" w14:textId="77777777" w:rsidR="00D31668" w:rsidRPr="009D56EA" w:rsidRDefault="00D31668" w:rsidP="001D4D6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D2957" w:rsidRPr="00B82FB7" w14:paraId="0498E5B8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282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E1A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913E2">
              <w:rPr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B79C1" w14:textId="5C534D94" w:rsidR="005D2957" w:rsidRPr="000913E2" w:rsidRDefault="005D2957" w:rsidP="005D295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E55" w14:textId="77DDF9A9" w:rsidR="005D2957" w:rsidRPr="005B6BA6" w:rsidRDefault="005D2957" w:rsidP="005D2957">
            <w:pPr>
              <w:ind w:left="-100" w:firstLine="1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7F8FA2D9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837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4E9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DBD18" w14:textId="19F16E71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261" w14:textId="6D90A68D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2011374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734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FD8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Guadalupe Muciño Muñoz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9E605" w14:textId="09E179C8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4E1" w14:textId="2FCEF9B2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16BE23E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92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0F6" w14:textId="77777777" w:rsidR="005D2957" w:rsidRPr="000913E2" w:rsidRDefault="005D2957" w:rsidP="005D295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B60C3" w14:textId="4F465DB6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90D" w14:textId="753D6F74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D2957" w:rsidRPr="009D56EA" w14:paraId="4554E85E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633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A3C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0F31F" w14:textId="02BC7FDE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F23" w14:textId="50E9B305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2957" w:rsidRPr="009D56EA" w14:paraId="103BDF35" w14:textId="77777777" w:rsidTr="006D3E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24A" w14:textId="77777777" w:rsidR="005D2957" w:rsidRPr="000913E2" w:rsidRDefault="005D2957" w:rsidP="005D295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06A" w14:textId="77777777" w:rsidR="005D2957" w:rsidRPr="000913E2" w:rsidRDefault="005D2957" w:rsidP="005D295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0913E2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CDBD4" w14:textId="5E79EABF" w:rsidR="005D2957" w:rsidRPr="000913E2" w:rsidRDefault="005D2957" w:rsidP="005D295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913E2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C21" w14:textId="3085A6A7" w:rsidR="005D2957" w:rsidRPr="005B6BA6" w:rsidRDefault="005D2957" w:rsidP="005D29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EEB95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849043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433820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70F39E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E2D2F15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673FC2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A9CBDCD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A2A61AC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6F1FB97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C4DD694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112DB60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1ACB7E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7A171950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6333057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765027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91D5CF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36842442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66FB81E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06F71CF6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511EB679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224B2723" w14:textId="77777777" w:rsidR="00D31668" w:rsidRDefault="00D31668" w:rsidP="00D31668">
      <w:pPr>
        <w:rPr>
          <w:rFonts w:ascii="Verdana" w:eastAsia="SimHei" w:hAnsi="Verdana"/>
          <w:sz w:val="16"/>
          <w:szCs w:val="16"/>
        </w:rPr>
      </w:pPr>
    </w:p>
    <w:p w14:paraId="43882E8E" w14:textId="77777777" w:rsidR="00D31668" w:rsidRPr="00703E4B" w:rsidRDefault="00D31668" w:rsidP="00703E4B">
      <w:pPr>
        <w:rPr>
          <w:rFonts w:ascii="Verdana" w:eastAsia="SimHei" w:hAnsi="Verdana"/>
          <w:sz w:val="16"/>
          <w:szCs w:val="16"/>
        </w:rPr>
      </w:pPr>
    </w:p>
    <w:sectPr w:rsidR="00D31668" w:rsidRPr="00703E4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1592" w14:textId="77777777" w:rsidR="000C3659" w:rsidRDefault="000C3659">
      <w:r>
        <w:separator/>
      </w:r>
    </w:p>
  </w:endnote>
  <w:endnote w:type="continuationSeparator" w:id="0">
    <w:p w14:paraId="522D6DC4" w14:textId="77777777" w:rsidR="000C3659" w:rsidRDefault="000C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F5CA" w14:textId="77777777" w:rsidR="001D4D64" w:rsidRPr="007E3280" w:rsidRDefault="001D4D64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088B" w14:textId="77777777" w:rsidR="000C3659" w:rsidRDefault="000C3659">
      <w:r>
        <w:separator/>
      </w:r>
    </w:p>
  </w:footnote>
  <w:footnote w:type="continuationSeparator" w:id="0">
    <w:p w14:paraId="4E8F8AF8" w14:textId="77777777" w:rsidR="000C3659" w:rsidRDefault="000C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D23C" w14:textId="0294D58F" w:rsidR="001D4D64" w:rsidRPr="00CF0DBE" w:rsidRDefault="001D4D6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357D96" wp14:editId="22D17D2F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521B6" w14:textId="65AB958B" w:rsidR="001D4D64" w:rsidRPr="00BC4215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7B1BC1" w14:textId="77777777" w:rsidR="001D4D64" w:rsidRDefault="001D4D6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 del Comité de Adquisiciones, Arrendamientos y Servicios</w:t>
    </w:r>
  </w:p>
  <w:p w14:paraId="03E4B6C0" w14:textId="7EDCD630" w:rsidR="001D4D64" w:rsidRPr="00BC4215" w:rsidRDefault="001D4D6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abril de 2021</w:t>
    </w:r>
  </w:p>
  <w:p w14:paraId="78438C22" w14:textId="77777777" w:rsidR="001D4D64" w:rsidRPr="00BC4215" w:rsidRDefault="001D4D64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263F0E2" w14:textId="77777777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D4D64" w:rsidRPr="00F21163" w14:paraId="0357303B" w14:textId="77777777" w:rsidTr="00AF3DC6">
      <w:trPr>
        <w:trHeight w:val="840"/>
      </w:trPr>
      <w:tc>
        <w:tcPr>
          <w:tcW w:w="767" w:type="dxa"/>
          <w:vAlign w:val="center"/>
        </w:tcPr>
        <w:p w14:paraId="5F1CE3BE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259E176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D2B6C37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5E38008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3B364BD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142C521F" w14:textId="77777777" w:rsidR="001D4D64" w:rsidRPr="00F21163" w:rsidRDefault="001D4D64" w:rsidP="001D4D6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2E1E70E" w14:textId="77777777" w:rsidR="001D4D64" w:rsidRPr="00BC4215" w:rsidRDefault="001D4D6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3438E"/>
    <w:multiLevelType w:val="hybridMultilevel"/>
    <w:tmpl w:val="B99D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4"/>
  </w:num>
  <w:num w:numId="30">
    <w:abstractNumId w:val="14"/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F47"/>
    <w:rsid w:val="000133FC"/>
    <w:rsid w:val="00016DF1"/>
    <w:rsid w:val="000216C3"/>
    <w:rsid w:val="000217D8"/>
    <w:rsid w:val="000244A6"/>
    <w:rsid w:val="00026A90"/>
    <w:rsid w:val="00031A4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267E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3E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3659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039D"/>
    <w:rsid w:val="001113F9"/>
    <w:rsid w:val="00117A7D"/>
    <w:rsid w:val="001211C7"/>
    <w:rsid w:val="00122725"/>
    <w:rsid w:val="001239E6"/>
    <w:rsid w:val="001335D7"/>
    <w:rsid w:val="0013396D"/>
    <w:rsid w:val="00134499"/>
    <w:rsid w:val="00134A39"/>
    <w:rsid w:val="00135F13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2881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1058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4D64"/>
    <w:rsid w:val="001E4559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751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1E1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0DFC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492B"/>
    <w:rsid w:val="00316F73"/>
    <w:rsid w:val="00317C4A"/>
    <w:rsid w:val="003213A2"/>
    <w:rsid w:val="00322926"/>
    <w:rsid w:val="0032554B"/>
    <w:rsid w:val="00326DDF"/>
    <w:rsid w:val="00331153"/>
    <w:rsid w:val="00331DB1"/>
    <w:rsid w:val="0033368A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5B39"/>
    <w:rsid w:val="003568C4"/>
    <w:rsid w:val="003571D2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F72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42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4AC"/>
    <w:rsid w:val="004E2DBD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28F2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0F9B"/>
    <w:rsid w:val="005C135A"/>
    <w:rsid w:val="005C1C72"/>
    <w:rsid w:val="005C6310"/>
    <w:rsid w:val="005D0048"/>
    <w:rsid w:val="005D0FF4"/>
    <w:rsid w:val="005D2722"/>
    <w:rsid w:val="005D2957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28B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3B4"/>
    <w:rsid w:val="006A51E0"/>
    <w:rsid w:val="006A6A02"/>
    <w:rsid w:val="006A7957"/>
    <w:rsid w:val="006B4613"/>
    <w:rsid w:val="006C1E7F"/>
    <w:rsid w:val="006D0DF9"/>
    <w:rsid w:val="006D1746"/>
    <w:rsid w:val="006D3350"/>
    <w:rsid w:val="006D3EE1"/>
    <w:rsid w:val="006E028D"/>
    <w:rsid w:val="006E032D"/>
    <w:rsid w:val="006F0973"/>
    <w:rsid w:val="006F2721"/>
    <w:rsid w:val="006F3094"/>
    <w:rsid w:val="006F38E0"/>
    <w:rsid w:val="006F61B2"/>
    <w:rsid w:val="006F733E"/>
    <w:rsid w:val="007013FD"/>
    <w:rsid w:val="00703DA7"/>
    <w:rsid w:val="00703E4B"/>
    <w:rsid w:val="00704DD5"/>
    <w:rsid w:val="00707D15"/>
    <w:rsid w:val="00710726"/>
    <w:rsid w:val="007113EC"/>
    <w:rsid w:val="007130DE"/>
    <w:rsid w:val="00714DA7"/>
    <w:rsid w:val="007205A8"/>
    <w:rsid w:val="007220B5"/>
    <w:rsid w:val="0072366A"/>
    <w:rsid w:val="00726079"/>
    <w:rsid w:val="00726E88"/>
    <w:rsid w:val="00733134"/>
    <w:rsid w:val="0073544F"/>
    <w:rsid w:val="00743570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BD3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0E24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67347"/>
    <w:rsid w:val="0087109F"/>
    <w:rsid w:val="00873A4E"/>
    <w:rsid w:val="00873B05"/>
    <w:rsid w:val="00875EAF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BC"/>
    <w:rsid w:val="008C15FC"/>
    <w:rsid w:val="008C2932"/>
    <w:rsid w:val="008C2BB4"/>
    <w:rsid w:val="008C41EB"/>
    <w:rsid w:val="008C71E3"/>
    <w:rsid w:val="008D1655"/>
    <w:rsid w:val="008D48F1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6F25"/>
    <w:rsid w:val="00953FA1"/>
    <w:rsid w:val="00956406"/>
    <w:rsid w:val="00956CB0"/>
    <w:rsid w:val="009575FE"/>
    <w:rsid w:val="009610AF"/>
    <w:rsid w:val="009767FC"/>
    <w:rsid w:val="009805D5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A7326"/>
    <w:rsid w:val="009B0E4E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724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07CA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D1F"/>
    <w:rsid w:val="00A71C20"/>
    <w:rsid w:val="00A752E9"/>
    <w:rsid w:val="00A75C78"/>
    <w:rsid w:val="00A80462"/>
    <w:rsid w:val="00A8251C"/>
    <w:rsid w:val="00A85FCE"/>
    <w:rsid w:val="00A87175"/>
    <w:rsid w:val="00A92855"/>
    <w:rsid w:val="00A92EB5"/>
    <w:rsid w:val="00A93A85"/>
    <w:rsid w:val="00A968D1"/>
    <w:rsid w:val="00AA09CC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C762A"/>
    <w:rsid w:val="00AD3F94"/>
    <w:rsid w:val="00AE1E29"/>
    <w:rsid w:val="00AE2CF9"/>
    <w:rsid w:val="00AF1B84"/>
    <w:rsid w:val="00AF2A7D"/>
    <w:rsid w:val="00AF3DC6"/>
    <w:rsid w:val="00B00199"/>
    <w:rsid w:val="00B00B82"/>
    <w:rsid w:val="00B07C64"/>
    <w:rsid w:val="00B12912"/>
    <w:rsid w:val="00B14347"/>
    <w:rsid w:val="00B146B4"/>
    <w:rsid w:val="00B157F9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246"/>
    <w:rsid w:val="00B67FF1"/>
    <w:rsid w:val="00B706A5"/>
    <w:rsid w:val="00B7132C"/>
    <w:rsid w:val="00B72DEB"/>
    <w:rsid w:val="00B74D96"/>
    <w:rsid w:val="00B775EA"/>
    <w:rsid w:val="00B8188F"/>
    <w:rsid w:val="00B82FB7"/>
    <w:rsid w:val="00B93451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6010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76A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7EAE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6329"/>
    <w:rsid w:val="00CC74BC"/>
    <w:rsid w:val="00CD5D2B"/>
    <w:rsid w:val="00CE0C97"/>
    <w:rsid w:val="00CE2B57"/>
    <w:rsid w:val="00CE4A9B"/>
    <w:rsid w:val="00CE4EA8"/>
    <w:rsid w:val="00CE6215"/>
    <w:rsid w:val="00CF340A"/>
    <w:rsid w:val="00CF6A77"/>
    <w:rsid w:val="00D02CBE"/>
    <w:rsid w:val="00D04833"/>
    <w:rsid w:val="00D066D8"/>
    <w:rsid w:val="00D077BB"/>
    <w:rsid w:val="00D14301"/>
    <w:rsid w:val="00D16CE5"/>
    <w:rsid w:val="00D174C9"/>
    <w:rsid w:val="00D25A3E"/>
    <w:rsid w:val="00D275C9"/>
    <w:rsid w:val="00D31668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4848"/>
    <w:rsid w:val="00D87BF2"/>
    <w:rsid w:val="00D9037F"/>
    <w:rsid w:val="00D918A1"/>
    <w:rsid w:val="00D92DE7"/>
    <w:rsid w:val="00D938AC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CC8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5A9F"/>
    <w:rsid w:val="00E268FA"/>
    <w:rsid w:val="00E27289"/>
    <w:rsid w:val="00E316D6"/>
    <w:rsid w:val="00E32538"/>
    <w:rsid w:val="00E341FF"/>
    <w:rsid w:val="00E41167"/>
    <w:rsid w:val="00E477A9"/>
    <w:rsid w:val="00E502A7"/>
    <w:rsid w:val="00E52589"/>
    <w:rsid w:val="00E529B2"/>
    <w:rsid w:val="00E56370"/>
    <w:rsid w:val="00E5728B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1F5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F1B"/>
    <w:rsid w:val="00F52688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A4589"/>
  <w15:docId w15:val="{6A7FCACE-25EB-4DE6-B780-6DFE3B8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0913E2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0913E2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2602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9</cp:revision>
  <cp:lastPrinted>2018-10-02T22:48:00Z</cp:lastPrinted>
  <dcterms:created xsi:type="dcterms:W3CDTF">2020-12-18T16:46:00Z</dcterms:created>
  <dcterms:modified xsi:type="dcterms:W3CDTF">2021-07-09T21:47:00Z</dcterms:modified>
</cp:coreProperties>
</file>