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4E8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33045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AF3DC6" w:rsidRPr="009D56EA" w14:paraId="14BFD7E8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8C9" w14:textId="6D3BF659" w:rsidR="00AF3DC6" w:rsidRPr="00302B7D" w:rsidRDefault="00AF1B84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F1B8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</w:t>
            </w:r>
            <w:r w:rsidR="009805D5" w:rsidRPr="009805D5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ORDEN DEL DÍA, Y EN SU CASO, APROBACIÓN.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E119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6211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F051B" w:rsidRPr="00B82FB7" w14:paraId="1F2145C2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861" w14:textId="04C5409F" w:rsidR="00BF051B" w:rsidRPr="000913E2" w:rsidRDefault="00BF051B" w:rsidP="00BF051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473" w14:textId="04EB6529" w:rsidR="00BF051B" w:rsidRPr="000913E2" w:rsidRDefault="00BF051B" w:rsidP="00BF051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A06FF" w14:textId="0C2BEFBE" w:rsidR="00BF051B" w:rsidRPr="000913E2" w:rsidRDefault="00BF051B" w:rsidP="00BF051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899" w14:textId="5D8EEA2E" w:rsidR="00BF051B" w:rsidRPr="005B6BA6" w:rsidRDefault="00BF051B" w:rsidP="00BF05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051B" w:rsidRPr="009D56EA" w14:paraId="5AF08857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5DF" w14:textId="01756259" w:rsidR="00BF051B" w:rsidRPr="000913E2" w:rsidRDefault="00BF051B" w:rsidP="00BF051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22F" w14:textId="3B5BC651" w:rsidR="00BF051B" w:rsidRPr="000913E2" w:rsidRDefault="00BF051B" w:rsidP="00BF05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D0B6E" w14:textId="66E1A866" w:rsidR="00BF051B" w:rsidRPr="000913E2" w:rsidRDefault="00BF051B" w:rsidP="00BF05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316" w14:textId="726A79FD" w:rsidR="00BF051B" w:rsidRPr="005B6BA6" w:rsidRDefault="00BF051B" w:rsidP="00BF05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051B" w:rsidRPr="009D56EA" w14:paraId="20551AC3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808" w14:textId="2D8A8660" w:rsidR="00BF051B" w:rsidRPr="000913E2" w:rsidRDefault="00BF051B" w:rsidP="00BF05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5C" w14:textId="7E0E1283" w:rsidR="00BF051B" w:rsidRPr="000913E2" w:rsidRDefault="00BF051B" w:rsidP="00BF05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97103" w14:textId="5C7AB38D" w:rsidR="00BF051B" w:rsidRPr="000913E2" w:rsidRDefault="00EC0621" w:rsidP="00BF05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E5" w14:textId="351A297C" w:rsidR="00BF051B" w:rsidRPr="005B6BA6" w:rsidRDefault="00BF051B" w:rsidP="00BF05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051B" w:rsidRPr="009D56EA" w14:paraId="5A787519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3" w14:textId="27D223E9" w:rsidR="00BF051B" w:rsidRPr="000913E2" w:rsidRDefault="00BF051B" w:rsidP="00BF05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54" w14:textId="15272F96" w:rsidR="00BF051B" w:rsidRPr="000913E2" w:rsidRDefault="00BF051B" w:rsidP="00BF051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F06EA" w14:textId="16557803" w:rsidR="00BF051B" w:rsidRPr="000913E2" w:rsidRDefault="00BF051B" w:rsidP="00BF05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07" w14:textId="47B65A8E" w:rsidR="00BF051B" w:rsidRPr="005B6BA6" w:rsidRDefault="00BF051B" w:rsidP="00BF05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051B" w:rsidRPr="009D56EA" w14:paraId="07817D90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BD4" w14:textId="4BEE79F5" w:rsidR="00BF051B" w:rsidRPr="000913E2" w:rsidRDefault="00BF051B" w:rsidP="00BF05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80" w14:textId="4C208124" w:rsidR="00BF051B" w:rsidRPr="000913E2" w:rsidRDefault="00BF051B" w:rsidP="00BF05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5FF0A" w14:textId="0E4EC632" w:rsidR="00BF051B" w:rsidRPr="000913E2" w:rsidRDefault="00BF051B" w:rsidP="00BF05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AB" w14:textId="79D6D478" w:rsidR="00BF051B" w:rsidRPr="005B6BA6" w:rsidRDefault="00BF051B" w:rsidP="00BF05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051B" w:rsidRPr="009D56EA" w14:paraId="0115B147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48" w14:textId="6CC5D01F" w:rsidR="00BF051B" w:rsidRPr="000913E2" w:rsidRDefault="00BF051B" w:rsidP="00BF05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4F3" w14:textId="3044EF39" w:rsidR="00BF051B" w:rsidRPr="000913E2" w:rsidRDefault="00BF051B" w:rsidP="00BF051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6662C" w14:textId="0E27AF7F" w:rsidR="00BF051B" w:rsidRPr="000913E2" w:rsidRDefault="00BF051B" w:rsidP="00BF05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EE" w14:textId="39BCD1A1" w:rsidR="00BF051B" w:rsidRPr="005B6BA6" w:rsidRDefault="00BF051B" w:rsidP="00BF05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3E8EF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00617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A80A9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A2B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0568A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0C6A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5DAE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B01F87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A59EC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854D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C7AB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1AC0BC1" w14:textId="4363E75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EC47A" w14:textId="4DB46E49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F7CAED" w14:textId="4630A8DC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CAD3B1" w14:textId="272809F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13FCD6" w14:textId="07D773F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896701" w14:textId="0541971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EEFDA" w14:textId="2F546081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06F454" w14:textId="4CD80E96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B462B1" w14:textId="7E3ADDB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5999C4" w14:textId="0F6CC2A8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746153" w14:textId="3DC69321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073B00" w14:textId="5E6F1297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90F68" w14:textId="5040FFD7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A3CCFF" w14:textId="6EFC3012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CD0FC8" w14:textId="64E36590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D31668" w:rsidRPr="009D56EA" w14:paraId="348887DC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E9CC" w14:textId="218E1B4E" w:rsidR="00D31668" w:rsidRPr="00302B7D" w:rsidRDefault="00FD6B7B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D31668" w:rsidRPr="00AF1B8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23 DE ABRIL DE 2021, Y EN SU CASO, APROBACIÓN.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2BE5DF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E4D4E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621" w:rsidRPr="00B82FB7" w14:paraId="6D95C585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EE5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E71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85349" w14:textId="2A1CC5ED" w:rsidR="00EC0621" w:rsidRPr="000913E2" w:rsidRDefault="00EC0621" w:rsidP="00EC0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DC6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1F5CFD5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00C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0D9F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F6E9F" w14:textId="70C973AE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5EE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68C3E51E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E616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D51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2AF4E" w14:textId="5613F5A4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3A0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7037CF9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17D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056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65A9C" w14:textId="24D13521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491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4B96D472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E51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CAB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2EDAF" w14:textId="77A566AC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9F2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45C62364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7B5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2FB" w14:textId="77777777" w:rsidR="00EC0621" w:rsidRPr="000913E2" w:rsidRDefault="00EC0621" w:rsidP="00EC062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07423" w14:textId="61C92A4D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B18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2BC3376" w14:textId="77777777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C61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AB45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E688C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B67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5AE46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FA66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0862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66970E" w14:textId="64D41682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CE7773" w14:textId="655CB13B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300811C1" w14:textId="409DF37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6926B69" w14:textId="3A2F57B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543CBC9" w14:textId="54EDB77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EA4E53E" w14:textId="56FB432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04C21E3" w14:textId="03BCB87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9FD6D24" w14:textId="0A510A5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2062323" w14:textId="207EE1C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EA7CCD5" w14:textId="4669DCC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6485AA5" w14:textId="00CA524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CC3E5BA" w14:textId="325112A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B4535E8" w14:textId="5931E9A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ADEC7B2" w14:textId="7F9FF1C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60BFBF2" w14:textId="04CD4ED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356D62A" w14:textId="4562E25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D92490B" w14:textId="70092D9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B271123" w14:textId="14C93B5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6F73BDA" w14:textId="55BFBE3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7F1EBCC" w14:textId="56EFCF7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8F61630" w14:textId="23BE1E1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95D683" w14:textId="42533E3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E86FA5C" w14:textId="6B3F533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76957B9" w14:textId="1F574B1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2E9A1ED" w14:textId="07F5EDB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0AE7A8D" w14:textId="40A0359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D31668" w:rsidRPr="009D56EA" w14:paraId="4ECF2E20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721F" w14:textId="7E7CF9F4" w:rsidR="00D31668" w:rsidRPr="00302B7D" w:rsidRDefault="00FD6B7B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>4.</w:t>
            </w: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SOLICITUD PARA QUE SE INSTRUYA A LA SECRETARIA GENERAL DE ESTE HONORABLE CONGRESO DEL ESTADO LIBRE Y SOBERANO DE PUEBLA, A FORMALIZAR EL CONTRATO DERIVADO DEL PROCEDIMIENTO DE COTIZACIÓN A TRES PROVEEDORES NO. CEP-COT-011/2021 REFERENTE A LA CONTRATACIÓN DE “PRUEBAS PARA DETECCIÓN DEL CORONAVIRUS SARS-COV-2 POR EL MÉTODO PCR”, PARA LAS DIPUTADAS, LOS DIPUTADOS, ASI COMO PARA LOS TRABAJADORES DE TODAS LAS MODALIDADES DE CONTRATACION AL SERVICIO DEL HONORABLE CONGRESO DEL ESTADO LIBRE Y SOBERANO DE PUEBLA.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1CF9AA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29F89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621" w:rsidRPr="00B82FB7" w14:paraId="5AC69A8B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5EA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F79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29C66" w14:textId="22487170" w:rsidR="00EC0621" w:rsidRPr="000913E2" w:rsidRDefault="00EC0621" w:rsidP="00EC0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DEC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02728AAE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F19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B70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66ADB" w14:textId="0A902128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53A" w14:textId="3E8A72C6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EC0621" w:rsidRPr="009D56EA" w14:paraId="1FE447AB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90F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8F7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35784" w14:textId="0BC49AA4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05A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4A5D063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CBA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87D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830BD" w14:textId="49AB5A53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785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785A257F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BFD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153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203E1" w14:textId="35F17164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9B3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35728AA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183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97A" w14:textId="77777777" w:rsidR="00EC0621" w:rsidRPr="000913E2" w:rsidRDefault="00EC0621" w:rsidP="00EC062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263D2" w14:textId="7EAB0908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5BB6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D3578F7" w14:textId="26202C9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B5A9C94" w14:textId="1E35B4C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D6610EA" w14:textId="1FA39ED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310D8DF" w14:textId="185CC32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9B73E01" w14:textId="45D284D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83F8CE4" w14:textId="790CDDA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DA0D6F6" w14:textId="1E63A6A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FFD6EA5" w14:textId="688A943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7641D81" w14:textId="46CCA17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35A8C79" w14:textId="33CBD3A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D8465E5" w14:textId="4B45D80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17E976E" w14:textId="00844AF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E3C2D02" w14:textId="159792A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2E2B9E8" w14:textId="7F02E8E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DAE9873" w14:textId="1E1B513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90771DE" w14:textId="4DA7FEA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0E2396B" w14:textId="41C1A06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C3363CA" w14:textId="1A88041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F11B9AC" w14:textId="160CFB1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B0961B9" w14:textId="01F6AAD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F038E4E" w14:textId="76772EA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5450E23" w14:textId="553C365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1FDC1D0" w14:textId="7F00F4F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2C3A976" w14:textId="0749081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7C7DCE8" w14:textId="69726A8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D31668" w:rsidRPr="009D56EA" w14:paraId="01544D31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545B" w14:textId="596B3DFB" w:rsidR="00D31668" w:rsidRPr="00302B7D" w:rsidRDefault="00FD6B7B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>5.</w:t>
            </w: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SOLICITUD PARA QUE SE INSTRUYA A LA SECRETARIA GENERAL DE ESTE HONORABLE CONGRESO DEL ESTADO LIBRE Y SOBERANO DE PUEBLA, A FORMALIZAR EL CONTRATO DERIVADO DEL PROCEDIMIENTO DE ADJUDICACIÓN DIRECTA NO. CEP-ADJ-003/2021 REFERENTE A LA ADQUISICIÓN E INSTALACIÓN DE “MAMPARAS ANTI-CONTAGIO, ANTIVIRAL DE POLICARBONATO TRANSPARENTE” PARA LAS CURULES DE LAS Y LOS DIPUTADOS, DEL HONORABLE CONGRESO DEL ESTADO.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12F0A4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6854B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621" w:rsidRPr="00B82FB7" w14:paraId="01B5242F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418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567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206BE" w14:textId="56603143" w:rsidR="00EC0621" w:rsidRPr="000913E2" w:rsidRDefault="00EC0621" w:rsidP="00EC0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958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2CEFA02C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072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2AE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00D9B" w14:textId="3F45E87C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878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7C5AC653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3E2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561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3E2E1" w14:textId="000DCBAE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701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0EE667DA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CD2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912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1E6C7" w14:textId="65AE2121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5D2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6C0A6DA9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283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DE5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9B005" w14:textId="1BD990A6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3E3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417AED80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032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C44" w14:textId="77777777" w:rsidR="00EC0621" w:rsidRPr="000913E2" w:rsidRDefault="00EC0621" w:rsidP="00EC062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88172" w14:textId="7D0F4FEC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5E5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56C8F82" w14:textId="3A72C33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B79CFF" w14:textId="220ECD3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CE26927" w14:textId="04E8D84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3BE1732" w14:textId="5E8CDF9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D6A523C" w14:textId="52E1B25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783BF0C" w14:textId="54450A7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7AF98FF" w14:textId="268D750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BD09532" w14:textId="2BF8635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3083268" w14:textId="1C82C14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3CD605" w14:textId="3BEB5DE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7D2EF8" w14:textId="107FBCB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F7732B7" w14:textId="6AE14A7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F32CC5" w14:textId="0F09648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66326AC" w14:textId="54CF903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9DB7D72" w14:textId="3468497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FD840C4" w14:textId="4639587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10304ED" w14:textId="0BE0C71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941E89D" w14:textId="0085982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02B67E4" w14:textId="3C3D472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5DEB643" w14:textId="1C02EE7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7837265" w14:textId="48C86FB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C73D12C" w14:textId="122C563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9F40532" w14:textId="3178361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BC0E667" w14:textId="6253DE8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68CA41B" w14:textId="1C80691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54C6390" w14:textId="5E94345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6AA0F07" w14:textId="750F7CA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E2EB982" w14:textId="118FA72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0BCDBE" w14:textId="12E0DEA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7CB2E7F" w14:textId="28C398F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2CF81CF" w14:textId="1DB3D2B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6A89646" w14:textId="5C99A75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DB57905" w14:textId="05F0621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1EF41A6" w14:textId="02B679D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D6CDC63" w14:textId="444F8D0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7A5B9A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CF237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5DBFD1F9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4FA0" w14:textId="09D7A5F6" w:rsidR="00D31668" w:rsidRPr="00302B7D" w:rsidRDefault="00FD6B7B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>6.</w:t>
            </w: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SOLICITUD PARA QUE SE INSTRUYA A LA SECRETARIA GENERAL DE ESTE HONORABLE CONGRESO DEL ESTADO LIBRE Y SOBERANO DE PUEBLA, A FORMALIZAR EL CONTRATO DERIVADO DEL PROCEDIMIENTO DE COTIZACIÓN A TRES PROVEEDORES NO. CEP-COT-012/2021 REFERENTE A LA CONTRATACIÓN DE “SERVICIOS PROFESIONALES QUE COADYUVEN EN EL PROCESO DE ENTREGA-RECEPCIÓN DE LA LXI LEGISLATURA” DEL HONORABLE CONGRESO DEL ESTADO LIBRE Y SOBERANO DE PUEBLA.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A85F1A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54834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621" w:rsidRPr="00B82FB7" w14:paraId="70561DA6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A8E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F0C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D4172" w14:textId="45F874CE" w:rsidR="00EC0621" w:rsidRPr="000913E2" w:rsidRDefault="00EC0621" w:rsidP="00EC0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433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C221D9E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131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040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E7415" w14:textId="63CA2B17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4C9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58B4E0B1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B85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534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9A758" w14:textId="10D8D441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170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726F1982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953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285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165917" w14:textId="439FCF6E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9DB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68F42731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DD9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DC8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7743B" w14:textId="5505CEE9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55B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08C5CE11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969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F97" w14:textId="77777777" w:rsidR="00EC0621" w:rsidRPr="000913E2" w:rsidRDefault="00EC0621" w:rsidP="00EC062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D33CF" w14:textId="50F3E4AC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867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77F256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3CA1E2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F4B50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5D1EA7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11BD88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44E86F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39C75F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6756F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B7FCBF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0C1CB2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59A947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3F880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E516D3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4D7FBE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CE7786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701E23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E4FAAF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15DFFC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E2929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C32177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8BB083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A37B96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6D10CA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CDE05E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C9650F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7E5D726F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8438" w14:textId="496DAD14" w:rsidR="00D31668" w:rsidRPr="00302B7D" w:rsidRDefault="00FD6B7B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>7.</w:t>
            </w: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SOLICITUD PARA QUE SE INSTRUYA A LA SECRETARIA GENERAL DE ESTE HONORABLE CONGRESO DEL ESTADO LIBRE Y SOBERANO DE PUEBLA, A FORMALIZAR EL CONTRATO DERIVADO DEL PROCEDIMIENTO DE COTIZACIÓN A TRES PROVEEDORES NO. CEP-COT-004/2021 REFERENTE A LA CONTRATACIÓN DE “SERVICIOS DE FUMIGACIÓN DE PLAGAS, EXTERMINIO DE ROEDORES Y TERMONEBULIZACIÓN PARA LA CONSERVACIÓN DE DOCUMENTOS”.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9418A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344C3B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621" w:rsidRPr="00B82FB7" w14:paraId="7A1EB00C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807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8D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51C4C" w14:textId="38018450" w:rsidR="00EC0621" w:rsidRPr="000913E2" w:rsidRDefault="00EC0621" w:rsidP="00EC0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FF5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2ED9FE59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AEB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4E7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8B036" w14:textId="33FD2FDA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FD7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8EBBCD9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DE4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190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CCCFF" w14:textId="0B8A5AAB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882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CD9B7FA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E76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F3D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21DBF" w14:textId="031B48C2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FE8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0910992C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C7D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9DD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6270D" w14:textId="77CB0B59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98D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4D6BD880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362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B7F" w14:textId="77777777" w:rsidR="00EC0621" w:rsidRPr="000913E2" w:rsidRDefault="00EC0621" w:rsidP="00EC062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00941" w14:textId="067A2086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5D0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D5D7B78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A8F6AD6" w14:textId="465683A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006A94B" w14:textId="1A99581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7D667BF" w14:textId="4756BA4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5355721" w14:textId="4A5C881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ADDEB44" w14:textId="0E9774C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367F7C4" w14:textId="2699159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9DEE1BB" w14:textId="5686978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46FF2A9" w14:textId="55BCDDF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99D0D46" w14:textId="2913128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BBA34DB" w14:textId="118AACC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012DB09" w14:textId="3E69971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3D68813" w14:textId="082F339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5DC11D6" w14:textId="36A505A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3D59E84" w14:textId="652F348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EFEDB35" w14:textId="722C7AF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F77039E" w14:textId="03D297C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11626F4" w14:textId="09E1412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18E095B" w14:textId="6109AFC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BA8C586" w14:textId="24AE7EE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547E406" w14:textId="42038E2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D721F94" w14:textId="3E32325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6C197E2" w14:textId="6BEC8AF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C9D46EE" w14:textId="68B700A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A22CE3" w14:textId="1BA0EF3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805AFEE" w14:textId="5D3AF19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953D7B2" w14:textId="6086A25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80E421D" w14:textId="460B24F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4959D5A" w14:textId="6AC2511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A1ADF8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FEAA2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D20E6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D31668" w:rsidRPr="009D56EA" w14:paraId="0C695A41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71D8" w14:textId="7AEC5030" w:rsidR="00D31668" w:rsidRPr="00302B7D" w:rsidRDefault="00FD6B7B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>8.</w:t>
            </w: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SOLICITUD PARA QUE SE INSTRUYA A LA SECRETARIA GENERAL DE ESTE HONORABLE CONGRESO DEL ESTADO LIBRE Y SOBERANO DE PUEBLA, A FORMALIZAR EL CONTRATO DERIVADO DEL PROCEDIMIENTO DE INVITACIÓN A TRES PROVEEDORES NO. CEP-INV-001/2021 REFERENTE A LA CONTRATACIÓN DEL “SERVICIO INTEGRAL DE IMPRESIÓN (TRÍPTICOS, FOLLETOS, INVITACIONES, CARTELES Y SIMILARES) PARA LA DIFUSIÓN DE ACTIVIDADES LEGISLATIVAS Y APOYO ADMINISTRATIVO”.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F1893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EA695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621" w:rsidRPr="00B82FB7" w14:paraId="48E1FD84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6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D7CB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96C32" w14:textId="1C66B969" w:rsidR="00EC0621" w:rsidRPr="000913E2" w:rsidRDefault="00EC0621" w:rsidP="00EC0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845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4E20DA02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19D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3A7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50950" w14:textId="59E9BA02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C04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3851FFCC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F93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3DE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280D8" w14:textId="4EB8CBFA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619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726E89AA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28C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BBD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18B6C" w14:textId="28268257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828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7D615080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55F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5AB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D87E4" w14:textId="3D1733F7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657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25881BF1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A18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D7B" w14:textId="77777777" w:rsidR="00EC0621" w:rsidRPr="000913E2" w:rsidRDefault="00EC0621" w:rsidP="00EC062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186B75" w14:textId="092278BF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DD3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1A4C2C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8D1C23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2144AC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F85F18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090F46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3FD3B7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4DFC7A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7FA658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C16819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75DCC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2A4ED6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C3574F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9D4358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D16CFD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F313E3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F2D3B7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54F42D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CC4CA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A18B5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6AB58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CC22BA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01136A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F6B6D9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758963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C87D1B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0B8D4D0D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23A0" w14:textId="2D944446" w:rsidR="00D31668" w:rsidRPr="00302B7D" w:rsidRDefault="00FD6B7B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>9.</w:t>
            </w: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SOLICITUD PARA QUE SE INSTRUYA A LA SECRETARIA GENERAL DE ESTE HONORABLE CONGRESO DEL ESTADO LIBRE Y SOBERANO DE PUEBLA, A FORMALIZAR EL CONTRATO DERIVADO DEL PROCEDIMIENTO DE INVITACIÓN A TRES PROVEEDORES NO. CEP-INV-004/2021 REFERENTE A LA CONTRATACIÓN DEL “SERVICIO PROFESIONAL DE SANITIZACIÓN Y DESINFECCIÓN”.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57B765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38AB6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621" w:rsidRPr="00B82FB7" w14:paraId="30369EFA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289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F0D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44B65" w14:textId="07A36F15" w:rsidR="00EC0621" w:rsidRPr="000913E2" w:rsidRDefault="00EC0621" w:rsidP="00EC0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D54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255667BD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008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A21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9D197" w14:textId="4273634F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7AB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68949955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9E6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E42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59DA3" w14:textId="57C960B7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0E1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20457B50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4AAA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2E1B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18D30" w14:textId="2F9BC11D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9F0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3AC8CDDD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EB6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D02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284BE" w14:textId="5885CA77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DA6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46D930D4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8D8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CFA" w14:textId="77777777" w:rsidR="00EC0621" w:rsidRPr="000913E2" w:rsidRDefault="00EC0621" w:rsidP="00EC062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499BD" w14:textId="005131BB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61D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5331AFF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BAD1567" w14:textId="55C3BF8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1984F00" w14:textId="5B1B977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C8F136A" w14:textId="27E8992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1487098" w14:textId="7314419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B2658C3" w14:textId="39280F2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0DAFF33" w14:textId="7C7D16C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5E0970E" w14:textId="740FD32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E2505B8" w14:textId="0D59294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092576D" w14:textId="7930AC0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B43F0DD" w14:textId="587C3F3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1917D77" w14:textId="3587145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A2382AE" w14:textId="5F590E7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68D19CF" w14:textId="1E2422F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B5D646B" w14:textId="78E25A2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EA9589F" w14:textId="61B9862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55B8CF0" w14:textId="443A8AB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4E83273" w14:textId="2AE4207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CBD97E0" w14:textId="6078136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98D9555" w14:textId="47A6D73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69A2946" w14:textId="432E3E4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018913F" w14:textId="2988FB1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715C66D" w14:textId="6969FCF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21B7B5C" w14:textId="13583F2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B7BA6FE" w14:textId="11C2205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604B34" w14:textId="0C31E54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136ABE3" w14:textId="596D196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9745AA9" w14:textId="0FC6E1D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BD36DF1" w14:textId="592D992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5596EDE" w14:textId="12FF249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12BD546" w14:textId="69A1DA8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148A5A4" w14:textId="5B07341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6C0051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F91755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A4F66D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7B3669C7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3707" w14:textId="352B5766" w:rsidR="00D31668" w:rsidRPr="00302B7D" w:rsidRDefault="00FD6B7B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>10.</w:t>
            </w: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  <w:t>SOLICITUD PARA QUE SE INSTRUYA A LA SECRETARIA GENERAL DE ESTE HONORABLE CONGRESO DEL ESTADO LIBRE Y SOBERANO DE PUEBLA, A FORMALIZAR EL CONTRATO DERIVADO DEL PROCEDIMIENTO DE INVITACIÓN A TRES PROVEEDORES NO. CEP-INV-008/2021 REFERENTE A LA CONTRATACIÓN DEL “SUMINISTRO DE PRODUCTOS ALIMENTICIOS DERIVADO DE LAS ACTIVIDADES LEGISLATIVAS (SESIONES Y COMISIONES)”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0B0C1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F9B234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621" w:rsidRPr="00B82FB7" w14:paraId="58553F98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EEB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F4E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FD665" w14:textId="0C0C9520" w:rsidR="00EC0621" w:rsidRPr="000913E2" w:rsidRDefault="00EC0621" w:rsidP="00EC0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056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A4EB24A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794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1F0C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6C083" w14:textId="74335699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416D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47284258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37E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4F9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56306" w14:textId="16A8ECFF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A5C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62C98785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946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46F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28F7E" w14:textId="22BE9A77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550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5F53EBE5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416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9F9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05A91" w14:textId="646630CD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935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34543877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1A2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DD8" w14:textId="77777777" w:rsidR="00EC0621" w:rsidRPr="000913E2" w:rsidRDefault="00EC0621" w:rsidP="00EC062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A20B8" w14:textId="0A412656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DA1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E06F1F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7C73A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06EBED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9C15C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5FC145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2A5052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FC28D5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5B43D7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EA693F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78711C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3C17E6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11ABBA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99D38F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9FA3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A58759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EA471C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5ADE18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B1797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58DB56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8741A5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92335C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6D1DEC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C5CD5A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07C710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10A11A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D31668" w:rsidRPr="009D56EA" w14:paraId="6E7DFCA3" w14:textId="77777777" w:rsidTr="00BF051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3A1F" w14:textId="1D121EE4" w:rsidR="00D31668" w:rsidRPr="00302B7D" w:rsidRDefault="00FD6B7B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11. </w:t>
            </w:r>
            <w:r w:rsidRPr="00FD6B7B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PARA INICIAR EL PROCEDIMIENTO DE ENAJENACIÓN MEDIANTE SUBASTA A SOBRE CERRADO PARA LA VENTA DE LA CAMIONETA TAHOE CHEVROLET, PROPIEDAD DE ESTE H. CONGRESO DEL ESTADO DE PUEBLA.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A37F0B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4DA348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621" w:rsidRPr="00B82FB7" w14:paraId="19F30A2B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E03D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B12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24592" w14:textId="3E872686" w:rsidR="00EC0621" w:rsidRPr="000913E2" w:rsidRDefault="00EC0621" w:rsidP="00EC06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852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A05D8E8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C813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A13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9B515" w14:textId="0F31F30C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9B9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363779B7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8EE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BB1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A019C" w14:textId="346234F7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E56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665B1024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E78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508" w14:textId="77777777" w:rsidR="00EC0621" w:rsidRPr="000913E2" w:rsidRDefault="00EC0621" w:rsidP="00EC06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709AA" w14:textId="4CD83A63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CB7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7E3A87AE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1FD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F9BE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EB7E8" w14:textId="514FB08A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F681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621" w:rsidRPr="009D56EA" w14:paraId="1FC5351E" w14:textId="77777777" w:rsidTr="00BF051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FBB" w14:textId="77777777" w:rsidR="00EC0621" w:rsidRPr="000913E2" w:rsidRDefault="00EC0621" w:rsidP="00EC06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39A" w14:textId="77777777" w:rsidR="00EC0621" w:rsidRPr="000913E2" w:rsidRDefault="00EC0621" w:rsidP="00EC062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47D67" w14:textId="6C7E220A" w:rsidR="00EC0621" w:rsidRPr="000913E2" w:rsidRDefault="00EC0621" w:rsidP="00EC06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5D2" w14:textId="77777777" w:rsidR="00EC0621" w:rsidRPr="005B6BA6" w:rsidRDefault="00EC0621" w:rsidP="00EC06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B9392D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775453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8EDBD7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38AD16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F8F4AD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736A9F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7243C3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277DC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A11D73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9797C2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49C6F4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0650C5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967B5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B073C8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FAA0B8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988A62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A5C541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313738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C4445E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23AA7C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F4356A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56145C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FBF953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CC9E0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D8136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B6CC5D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6EF5D4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7DACE1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D9C2AE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sectPr w:rsidR="00D3166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98032" w14:textId="77777777" w:rsidR="00013C10" w:rsidRDefault="00013C10">
      <w:r>
        <w:separator/>
      </w:r>
    </w:p>
  </w:endnote>
  <w:endnote w:type="continuationSeparator" w:id="0">
    <w:p w14:paraId="03957148" w14:textId="77777777" w:rsidR="00013C10" w:rsidRDefault="0001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F5CA" w14:textId="77777777" w:rsidR="001D4D64" w:rsidRPr="007E3280" w:rsidRDefault="001D4D64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769C" w14:textId="77777777" w:rsidR="00013C10" w:rsidRDefault="00013C10">
      <w:r>
        <w:separator/>
      </w:r>
    </w:p>
  </w:footnote>
  <w:footnote w:type="continuationSeparator" w:id="0">
    <w:p w14:paraId="155251BC" w14:textId="77777777" w:rsidR="00013C10" w:rsidRDefault="0001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D23C" w14:textId="0294D58F" w:rsidR="001D4D64" w:rsidRPr="00CF0DBE" w:rsidRDefault="001D4D6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357D96" wp14:editId="22D17D2F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521B6" w14:textId="65AB958B" w:rsidR="001D4D64" w:rsidRPr="00BC4215" w:rsidRDefault="001D4D6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7B1BC1" w14:textId="77777777" w:rsidR="001D4D64" w:rsidRDefault="001D4D6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 del Comité de Adquisiciones, Arrendamientos y Servicios</w:t>
    </w:r>
  </w:p>
  <w:p w14:paraId="03E4B6C0" w14:textId="0BFCBC7F" w:rsidR="001D4D64" w:rsidRPr="00BC4215" w:rsidRDefault="00FD6B7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 de junio</w:t>
    </w:r>
    <w:r w:rsidR="001D4D6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78438C22" w14:textId="77777777" w:rsidR="001D4D64" w:rsidRPr="00BC4215" w:rsidRDefault="001D4D64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3F0E2" w14:textId="77777777" w:rsidR="001D4D64" w:rsidRPr="00BC4215" w:rsidRDefault="001D4D64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D4D64" w:rsidRPr="00F21163" w14:paraId="0357303B" w14:textId="77777777" w:rsidTr="00AF3DC6">
      <w:trPr>
        <w:trHeight w:val="840"/>
      </w:trPr>
      <w:tc>
        <w:tcPr>
          <w:tcW w:w="767" w:type="dxa"/>
          <w:vAlign w:val="center"/>
        </w:tcPr>
        <w:p w14:paraId="5F1CE3BE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259E176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D2B6C37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5E38008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3B364BD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2C521F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2E1E70E" w14:textId="77777777" w:rsidR="001D4D64" w:rsidRPr="00BC4215" w:rsidRDefault="001D4D64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3438E"/>
    <w:multiLevelType w:val="hybridMultilevel"/>
    <w:tmpl w:val="B99DD0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5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4"/>
  </w:num>
  <w:num w:numId="30">
    <w:abstractNumId w:val="14"/>
  </w:num>
  <w:num w:numId="31">
    <w:abstractNumId w:val="39"/>
  </w:num>
  <w:num w:numId="32">
    <w:abstractNumId w:val="29"/>
  </w:num>
  <w:num w:numId="33">
    <w:abstractNumId w:val="6"/>
  </w:num>
  <w:num w:numId="34">
    <w:abstractNumId w:val="26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F47"/>
    <w:rsid w:val="000133FC"/>
    <w:rsid w:val="00013C10"/>
    <w:rsid w:val="00016DF1"/>
    <w:rsid w:val="000216C3"/>
    <w:rsid w:val="000217D8"/>
    <w:rsid w:val="000244A6"/>
    <w:rsid w:val="00026A90"/>
    <w:rsid w:val="00031A4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67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3E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039D"/>
    <w:rsid w:val="001113F9"/>
    <w:rsid w:val="00117A7D"/>
    <w:rsid w:val="001211C7"/>
    <w:rsid w:val="00122725"/>
    <w:rsid w:val="001239E6"/>
    <w:rsid w:val="001335D7"/>
    <w:rsid w:val="0013396D"/>
    <w:rsid w:val="00134499"/>
    <w:rsid w:val="00134A39"/>
    <w:rsid w:val="00135F13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2881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058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4D64"/>
    <w:rsid w:val="001E4559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751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1E1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0DFC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492B"/>
    <w:rsid w:val="00316F73"/>
    <w:rsid w:val="00317C4A"/>
    <w:rsid w:val="003213A2"/>
    <w:rsid w:val="00322926"/>
    <w:rsid w:val="0032554B"/>
    <w:rsid w:val="00326DDF"/>
    <w:rsid w:val="00331153"/>
    <w:rsid w:val="00331DB1"/>
    <w:rsid w:val="0033368A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5B39"/>
    <w:rsid w:val="003568C4"/>
    <w:rsid w:val="003571D2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F72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42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4AC"/>
    <w:rsid w:val="004E2DBD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28F2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0F9B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28B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3B4"/>
    <w:rsid w:val="006A51E0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38E0"/>
    <w:rsid w:val="006F61B2"/>
    <w:rsid w:val="006F733E"/>
    <w:rsid w:val="007013FD"/>
    <w:rsid w:val="00703DA7"/>
    <w:rsid w:val="00703E4B"/>
    <w:rsid w:val="00704DD5"/>
    <w:rsid w:val="00707D15"/>
    <w:rsid w:val="00710726"/>
    <w:rsid w:val="007113EC"/>
    <w:rsid w:val="007130DE"/>
    <w:rsid w:val="00714DA7"/>
    <w:rsid w:val="007205A8"/>
    <w:rsid w:val="007220B5"/>
    <w:rsid w:val="0072366A"/>
    <w:rsid w:val="00726079"/>
    <w:rsid w:val="00726E88"/>
    <w:rsid w:val="00733134"/>
    <w:rsid w:val="0073544F"/>
    <w:rsid w:val="00743570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1BD3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0E24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347"/>
    <w:rsid w:val="0087109F"/>
    <w:rsid w:val="00873A4E"/>
    <w:rsid w:val="00873B05"/>
    <w:rsid w:val="00875EAF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8F1"/>
    <w:rsid w:val="008E07F4"/>
    <w:rsid w:val="008E47B6"/>
    <w:rsid w:val="008E5111"/>
    <w:rsid w:val="008F1580"/>
    <w:rsid w:val="008F565E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25"/>
    <w:rsid w:val="00953FA1"/>
    <w:rsid w:val="00956406"/>
    <w:rsid w:val="00956CB0"/>
    <w:rsid w:val="009575FE"/>
    <w:rsid w:val="009610AF"/>
    <w:rsid w:val="009767FC"/>
    <w:rsid w:val="009805D5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A7326"/>
    <w:rsid w:val="009B0E4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724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07CA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D1F"/>
    <w:rsid w:val="00A71C20"/>
    <w:rsid w:val="00A752E9"/>
    <w:rsid w:val="00A75C78"/>
    <w:rsid w:val="00A80462"/>
    <w:rsid w:val="00A8251C"/>
    <w:rsid w:val="00A85FCE"/>
    <w:rsid w:val="00A87175"/>
    <w:rsid w:val="00A92855"/>
    <w:rsid w:val="00A92EB5"/>
    <w:rsid w:val="00A93A85"/>
    <w:rsid w:val="00A968D1"/>
    <w:rsid w:val="00AA09CC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C762A"/>
    <w:rsid w:val="00AD3F94"/>
    <w:rsid w:val="00AE1E29"/>
    <w:rsid w:val="00AE2CF9"/>
    <w:rsid w:val="00AF1B84"/>
    <w:rsid w:val="00AF2A7D"/>
    <w:rsid w:val="00AF3DC6"/>
    <w:rsid w:val="00B00199"/>
    <w:rsid w:val="00B00B82"/>
    <w:rsid w:val="00B07C64"/>
    <w:rsid w:val="00B12912"/>
    <w:rsid w:val="00B14347"/>
    <w:rsid w:val="00B146B4"/>
    <w:rsid w:val="00B157F9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246"/>
    <w:rsid w:val="00B67FF1"/>
    <w:rsid w:val="00B706A5"/>
    <w:rsid w:val="00B7132C"/>
    <w:rsid w:val="00B72DEB"/>
    <w:rsid w:val="00B74D96"/>
    <w:rsid w:val="00B775EA"/>
    <w:rsid w:val="00B8188F"/>
    <w:rsid w:val="00B82FB7"/>
    <w:rsid w:val="00B93451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6010"/>
    <w:rsid w:val="00BD7958"/>
    <w:rsid w:val="00BD7A36"/>
    <w:rsid w:val="00BD7FBD"/>
    <w:rsid w:val="00BE2D49"/>
    <w:rsid w:val="00BE6233"/>
    <w:rsid w:val="00BE7F69"/>
    <w:rsid w:val="00BF051B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76A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7EAE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6329"/>
    <w:rsid w:val="00CC74BC"/>
    <w:rsid w:val="00CD5D2B"/>
    <w:rsid w:val="00CE0C97"/>
    <w:rsid w:val="00CE2B57"/>
    <w:rsid w:val="00CE4A9B"/>
    <w:rsid w:val="00CE4EA8"/>
    <w:rsid w:val="00CE6215"/>
    <w:rsid w:val="00CF340A"/>
    <w:rsid w:val="00CF6A77"/>
    <w:rsid w:val="00D02CBE"/>
    <w:rsid w:val="00D04833"/>
    <w:rsid w:val="00D066D8"/>
    <w:rsid w:val="00D077BB"/>
    <w:rsid w:val="00D14301"/>
    <w:rsid w:val="00D16CE5"/>
    <w:rsid w:val="00D174C9"/>
    <w:rsid w:val="00D25A3E"/>
    <w:rsid w:val="00D275C9"/>
    <w:rsid w:val="00D31668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4848"/>
    <w:rsid w:val="00D87BF2"/>
    <w:rsid w:val="00D9037F"/>
    <w:rsid w:val="00D918A1"/>
    <w:rsid w:val="00D92DE7"/>
    <w:rsid w:val="00D938AC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CC8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5A9F"/>
    <w:rsid w:val="00E268FA"/>
    <w:rsid w:val="00E27289"/>
    <w:rsid w:val="00E316D6"/>
    <w:rsid w:val="00E32538"/>
    <w:rsid w:val="00E341FF"/>
    <w:rsid w:val="00E41167"/>
    <w:rsid w:val="00E477A9"/>
    <w:rsid w:val="00E502A7"/>
    <w:rsid w:val="00E52589"/>
    <w:rsid w:val="00E529B2"/>
    <w:rsid w:val="00E56370"/>
    <w:rsid w:val="00E5728B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621"/>
    <w:rsid w:val="00EC21F5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122"/>
    <w:rsid w:val="00F20769"/>
    <w:rsid w:val="00F23B25"/>
    <w:rsid w:val="00F31C91"/>
    <w:rsid w:val="00F33D14"/>
    <w:rsid w:val="00F33FE2"/>
    <w:rsid w:val="00F43F1B"/>
    <w:rsid w:val="00F52688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51"/>
    <w:rsid w:val="00FC2A81"/>
    <w:rsid w:val="00FC2CCA"/>
    <w:rsid w:val="00FC59FC"/>
    <w:rsid w:val="00FC6009"/>
    <w:rsid w:val="00FC6B40"/>
    <w:rsid w:val="00FD0821"/>
    <w:rsid w:val="00FD5A57"/>
    <w:rsid w:val="00FD6B7B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A4589"/>
  <w15:docId w15:val="{6A7FCACE-25EB-4DE6-B780-6DFE3B8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5</cp:revision>
  <cp:lastPrinted>2018-10-02T22:48:00Z</cp:lastPrinted>
  <dcterms:created xsi:type="dcterms:W3CDTF">2021-07-02T21:35:00Z</dcterms:created>
  <dcterms:modified xsi:type="dcterms:W3CDTF">2021-07-09T21:43:00Z</dcterms:modified>
</cp:coreProperties>
</file>