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page" w:tblpX="1255" w:tblpY="102"/>
        <w:tblOverlap w:val="never"/>
        <w:tblW w:w="694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1059"/>
        <w:gridCol w:w="709"/>
      </w:tblGrid>
      <w:tr w:rsidR="00D62B1F" w:rsidRPr="009D56EA" w14:paraId="3C4F5CF9" w14:textId="77777777" w:rsidTr="001B44ED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38A4C" w14:textId="6013DBB4" w:rsidR="00D62B1F" w:rsidRPr="0096776F" w:rsidRDefault="00D62B1F" w:rsidP="001B44ED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D62B1F">
              <w:rPr>
                <w:rFonts w:ascii="Verdana" w:eastAsia="SimHei" w:hAnsi="Verdana"/>
                <w:b/>
                <w:bCs/>
                <w:sz w:val="16"/>
                <w:szCs w:val="16"/>
              </w:rPr>
              <w:t>2.- Lectura del Orden del Día, y en su caso, aprobación.</w:t>
            </w:r>
            <w:r w:rsidRPr="00D62B1F">
              <w:rPr>
                <w:rFonts w:ascii="Verdana" w:eastAsia="SimHei" w:hAnsi="Verdana"/>
                <w:b/>
                <w:bCs/>
                <w:sz w:val="16"/>
                <w:szCs w:val="16"/>
              </w:rPr>
              <w:tab/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DED6EA8" w14:textId="77777777" w:rsidR="00D62B1F" w:rsidRPr="00302B7D" w:rsidRDefault="00D62B1F" w:rsidP="001B44ED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8BB1631" w14:textId="77777777" w:rsidR="00D62B1F" w:rsidRPr="009D56EA" w:rsidRDefault="00D62B1F" w:rsidP="001B44ED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D62B1F" w:rsidRPr="00B82FB7" w14:paraId="78CBB53B" w14:textId="77777777" w:rsidTr="001B44E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E8A02" w14:textId="77777777" w:rsidR="00D62B1F" w:rsidRPr="00CD6A65" w:rsidRDefault="00D62B1F" w:rsidP="001B44ED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CD6A65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1487F" w14:textId="77777777" w:rsidR="00D62B1F" w:rsidRPr="00CD6A65" w:rsidRDefault="00D62B1F" w:rsidP="001B44ED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n-US"/>
              </w:rPr>
            </w:pPr>
            <w:r w:rsidRPr="00CD6A65">
              <w:rPr>
                <w:sz w:val="16"/>
                <w:szCs w:val="16"/>
                <w:lang w:val="en-US"/>
              </w:rPr>
              <w:t>Dip. Cristina Tello Rosas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76D47B" w14:textId="77777777" w:rsidR="00D62B1F" w:rsidRPr="00CD6A65" w:rsidRDefault="00D62B1F" w:rsidP="001B44ED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n-US"/>
              </w:rPr>
            </w:pPr>
            <w:r w:rsidRPr="00CD6A65">
              <w:rPr>
                <w:rFonts w:ascii="Arial" w:hAnsi="Arial"/>
                <w:b/>
                <w:smallCaps/>
                <w:sz w:val="16"/>
                <w:szCs w:val="16"/>
                <w:lang w:val="en-US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229D6" w14:textId="77777777" w:rsidR="00D62B1F" w:rsidRPr="005B6BA6" w:rsidRDefault="00D62B1F" w:rsidP="001B44E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D62B1F" w:rsidRPr="009D56EA" w14:paraId="42FE664C" w14:textId="77777777" w:rsidTr="001B44E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48501" w14:textId="77777777" w:rsidR="00D62B1F" w:rsidRPr="00CD6A65" w:rsidRDefault="00D62B1F" w:rsidP="001B44ED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CD6A65">
              <w:rPr>
                <w:b w:val="0"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F58D8" w14:textId="77777777" w:rsidR="00D62B1F" w:rsidRPr="00CD6A65" w:rsidRDefault="00D62B1F" w:rsidP="001B44ED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CD6A65">
              <w:rPr>
                <w:b w:val="0"/>
                <w:sz w:val="16"/>
                <w:szCs w:val="16"/>
                <w:lang w:val="es-MX"/>
              </w:rPr>
              <w:t>Dip. Estefanía Rodríguez Sandoval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203C60" w14:textId="77777777" w:rsidR="00D62B1F" w:rsidRPr="00CD6A65" w:rsidRDefault="00D62B1F" w:rsidP="001B44E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D6A65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8E38E" w14:textId="77777777" w:rsidR="00D62B1F" w:rsidRPr="005B6BA6" w:rsidRDefault="00D62B1F" w:rsidP="001B44E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D62B1F" w:rsidRPr="009D56EA" w14:paraId="6ED84581" w14:textId="77777777" w:rsidTr="001B44E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755CA" w14:textId="77777777" w:rsidR="00D62B1F" w:rsidRPr="00CD6A65" w:rsidRDefault="00D62B1F" w:rsidP="001B44E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D6A65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2FA9B" w14:textId="77777777" w:rsidR="00D62B1F" w:rsidRPr="00CD6A65" w:rsidRDefault="00D62B1F" w:rsidP="001B44ED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CD6A65">
              <w:rPr>
                <w:b w:val="0"/>
                <w:sz w:val="16"/>
                <w:szCs w:val="16"/>
                <w:lang w:val="es-MX"/>
              </w:rPr>
              <w:t>Dip. Bárbara Dimpna Morán Añorve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A4C614" w14:textId="77777777" w:rsidR="00D62B1F" w:rsidRPr="00CD6A65" w:rsidRDefault="00D62B1F" w:rsidP="001B44E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D6A65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FC8D3" w14:textId="77777777" w:rsidR="00D62B1F" w:rsidRPr="005B6BA6" w:rsidRDefault="00D62B1F" w:rsidP="001B44E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D62B1F" w:rsidRPr="009D56EA" w14:paraId="747E1EC4" w14:textId="77777777" w:rsidTr="001B44E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F53A1" w14:textId="77777777" w:rsidR="00D62B1F" w:rsidRPr="00CD6A65" w:rsidRDefault="00D62B1F" w:rsidP="001B44E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D6A65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84BBC" w14:textId="77777777" w:rsidR="00D62B1F" w:rsidRPr="00CD6A65" w:rsidRDefault="00D62B1F" w:rsidP="001B44ED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CD6A65">
              <w:rPr>
                <w:b w:val="0"/>
                <w:sz w:val="16"/>
                <w:szCs w:val="16"/>
                <w:lang w:val="es-MX"/>
              </w:rPr>
              <w:t xml:space="preserve">Dip. </w:t>
            </w:r>
            <w:r>
              <w:rPr>
                <w:b w:val="0"/>
                <w:sz w:val="16"/>
                <w:szCs w:val="16"/>
                <w:lang w:val="es-MX"/>
              </w:rPr>
              <w:t>Olga Lucía Romero Garci Crespo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2E5C10" w14:textId="77777777" w:rsidR="00D62B1F" w:rsidRPr="00CD6A65" w:rsidRDefault="00D62B1F" w:rsidP="001B44E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EB9E3" w14:textId="1A2EAA99" w:rsidR="00D62B1F" w:rsidRPr="005B6BA6" w:rsidRDefault="00D62B1F" w:rsidP="001B44E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D62B1F" w:rsidRPr="009D56EA" w14:paraId="01AF691C" w14:textId="77777777" w:rsidTr="001B44E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F3539" w14:textId="77777777" w:rsidR="00D62B1F" w:rsidRPr="00CD6A65" w:rsidRDefault="00D62B1F" w:rsidP="001B44E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D6A65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99477" w14:textId="77777777" w:rsidR="00D62B1F" w:rsidRPr="00CD6A65" w:rsidRDefault="00D62B1F" w:rsidP="001B44ED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CD6A65">
              <w:rPr>
                <w:b w:val="0"/>
                <w:sz w:val="16"/>
                <w:szCs w:val="16"/>
                <w:lang w:val="es-MX"/>
              </w:rPr>
              <w:t>Dip. María del Carmen Saavedra Fernández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A15B05" w14:textId="53768974" w:rsidR="00D62B1F" w:rsidRPr="00CD6A65" w:rsidRDefault="00903573" w:rsidP="001B44E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D94BA" w14:textId="77777777" w:rsidR="00D62B1F" w:rsidRDefault="00D62B1F" w:rsidP="001B44E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D62B1F" w:rsidRPr="009D56EA" w14:paraId="4D7A5400" w14:textId="77777777" w:rsidTr="001B44E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FF9DD" w14:textId="77777777" w:rsidR="00D62B1F" w:rsidRPr="00CD6A65" w:rsidRDefault="00D62B1F" w:rsidP="001B44E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D6A65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170F3" w14:textId="77777777" w:rsidR="00D62B1F" w:rsidRPr="00CD6A65" w:rsidRDefault="00D62B1F" w:rsidP="001B44ED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CD6A65">
              <w:rPr>
                <w:b w:val="0"/>
                <w:sz w:val="16"/>
                <w:szCs w:val="16"/>
                <w:lang w:val="es-MX"/>
              </w:rPr>
              <w:t xml:space="preserve">Dip. </w:t>
            </w:r>
            <w:r>
              <w:rPr>
                <w:b w:val="0"/>
                <w:sz w:val="16"/>
                <w:szCs w:val="16"/>
                <w:lang w:val="es-MX"/>
              </w:rPr>
              <w:t>Liliana Luna Aguirre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56E6B4" w14:textId="16833CC4" w:rsidR="00D62B1F" w:rsidRPr="00CD6A65" w:rsidRDefault="00903573" w:rsidP="001B44E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SP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D6BB8" w14:textId="77777777" w:rsidR="00D62B1F" w:rsidRDefault="00D62B1F" w:rsidP="001B44E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59466D63" w14:textId="62C7DC1A" w:rsid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2853CD01" w14:textId="31EC66FF" w:rsidR="00D62B1F" w:rsidRDefault="00D62B1F" w:rsidP="00665C50">
      <w:pPr>
        <w:rPr>
          <w:rFonts w:ascii="Verdana" w:eastAsia="SimHei" w:hAnsi="Verdana"/>
          <w:sz w:val="16"/>
          <w:szCs w:val="16"/>
        </w:rPr>
      </w:pPr>
    </w:p>
    <w:p w14:paraId="553810FD" w14:textId="62F09745" w:rsidR="00D62B1F" w:rsidRDefault="00D62B1F" w:rsidP="00665C50">
      <w:pPr>
        <w:rPr>
          <w:rFonts w:ascii="Verdana" w:eastAsia="SimHei" w:hAnsi="Verdana"/>
          <w:sz w:val="16"/>
          <w:szCs w:val="16"/>
        </w:rPr>
      </w:pPr>
    </w:p>
    <w:p w14:paraId="42E81858" w14:textId="5CFABF7C" w:rsidR="00D62B1F" w:rsidRDefault="00D62B1F" w:rsidP="00665C50">
      <w:pPr>
        <w:rPr>
          <w:rFonts w:ascii="Verdana" w:eastAsia="SimHei" w:hAnsi="Verdana"/>
          <w:sz w:val="16"/>
          <w:szCs w:val="16"/>
        </w:rPr>
      </w:pPr>
    </w:p>
    <w:p w14:paraId="1A90D7E2" w14:textId="41B6B8CA" w:rsidR="00D62B1F" w:rsidRDefault="00D62B1F" w:rsidP="00665C50">
      <w:pPr>
        <w:rPr>
          <w:rFonts w:ascii="Verdana" w:eastAsia="SimHei" w:hAnsi="Verdana"/>
          <w:sz w:val="16"/>
          <w:szCs w:val="16"/>
        </w:rPr>
      </w:pPr>
    </w:p>
    <w:p w14:paraId="19DC065C" w14:textId="28ECBD42" w:rsidR="00D62B1F" w:rsidRDefault="00D62B1F" w:rsidP="00665C50">
      <w:pPr>
        <w:rPr>
          <w:rFonts w:ascii="Verdana" w:eastAsia="SimHei" w:hAnsi="Verdana"/>
          <w:sz w:val="16"/>
          <w:szCs w:val="16"/>
        </w:rPr>
      </w:pPr>
    </w:p>
    <w:p w14:paraId="1D254B8B" w14:textId="3ACFE0AC" w:rsidR="00D62B1F" w:rsidRDefault="00D62B1F" w:rsidP="00665C50">
      <w:pPr>
        <w:rPr>
          <w:rFonts w:ascii="Verdana" w:eastAsia="SimHei" w:hAnsi="Verdana"/>
          <w:sz w:val="16"/>
          <w:szCs w:val="16"/>
        </w:rPr>
      </w:pPr>
    </w:p>
    <w:p w14:paraId="53EB03C5" w14:textId="79FC7BDF" w:rsidR="00D62B1F" w:rsidRDefault="00D62B1F" w:rsidP="00665C50">
      <w:pPr>
        <w:rPr>
          <w:rFonts w:ascii="Verdana" w:eastAsia="SimHei" w:hAnsi="Verdana"/>
          <w:sz w:val="16"/>
          <w:szCs w:val="16"/>
        </w:rPr>
      </w:pPr>
    </w:p>
    <w:p w14:paraId="66291C03" w14:textId="52247E9F" w:rsidR="00D62B1F" w:rsidRDefault="00D62B1F" w:rsidP="00665C50">
      <w:pPr>
        <w:rPr>
          <w:rFonts w:ascii="Verdana" w:eastAsia="SimHei" w:hAnsi="Verdana"/>
          <w:sz w:val="16"/>
          <w:szCs w:val="16"/>
        </w:rPr>
      </w:pPr>
    </w:p>
    <w:p w14:paraId="5D1A8A4D" w14:textId="5E38A56E" w:rsidR="00D62B1F" w:rsidRDefault="00D62B1F" w:rsidP="00665C50">
      <w:pPr>
        <w:rPr>
          <w:rFonts w:ascii="Verdana" w:eastAsia="SimHei" w:hAnsi="Verdana"/>
          <w:sz w:val="16"/>
          <w:szCs w:val="16"/>
        </w:rPr>
      </w:pPr>
    </w:p>
    <w:p w14:paraId="3E2F57A9" w14:textId="3942BB0C" w:rsidR="00D62B1F" w:rsidRDefault="00D62B1F" w:rsidP="00665C50">
      <w:pPr>
        <w:rPr>
          <w:rFonts w:ascii="Verdana" w:eastAsia="SimHei" w:hAnsi="Verdana"/>
          <w:sz w:val="16"/>
          <w:szCs w:val="16"/>
        </w:rPr>
      </w:pPr>
    </w:p>
    <w:p w14:paraId="500E8E3B" w14:textId="5973433A" w:rsidR="00D62B1F" w:rsidRDefault="00D62B1F" w:rsidP="00665C50">
      <w:pPr>
        <w:rPr>
          <w:rFonts w:ascii="Verdana" w:eastAsia="SimHei" w:hAnsi="Verdana"/>
          <w:sz w:val="16"/>
          <w:szCs w:val="16"/>
        </w:rPr>
      </w:pPr>
    </w:p>
    <w:p w14:paraId="35E6E116" w14:textId="7555DABC" w:rsidR="00D62B1F" w:rsidRDefault="00D62B1F" w:rsidP="00665C50">
      <w:pPr>
        <w:rPr>
          <w:rFonts w:ascii="Verdana" w:eastAsia="SimHei" w:hAnsi="Verdana"/>
          <w:sz w:val="16"/>
          <w:szCs w:val="16"/>
        </w:rPr>
      </w:pPr>
    </w:p>
    <w:p w14:paraId="79B56504" w14:textId="3EF13B12" w:rsidR="00D62B1F" w:rsidRDefault="00D62B1F" w:rsidP="00665C50">
      <w:pPr>
        <w:rPr>
          <w:rFonts w:ascii="Verdana" w:eastAsia="SimHei" w:hAnsi="Verdana"/>
          <w:sz w:val="16"/>
          <w:szCs w:val="16"/>
        </w:rPr>
      </w:pPr>
    </w:p>
    <w:p w14:paraId="4773FBAD" w14:textId="478B0965" w:rsidR="00D62B1F" w:rsidRDefault="00D62B1F" w:rsidP="00665C50">
      <w:pPr>
        <w:rPr>
          <w:rFonts w:ascii="Verdana" w:eastAsia="SimHei" w:hAnsi="Verdana"/>
          <w:sz w:val="16"/>
          <w:szCs w:val="16"/>
        </w:rPr>
      </w:pPr>
    </w:p>
    <w:p w14:paraId="3BF43099" w14:textId="21F92D4F" w:rsidR="00D62B1F" w:rsidRDefault="00D62B1F" w:rsidP="00665C50">
      <w:pPr>
        <w:rPr>
          <w:rFonts w:ascii="Verdana" w:eastAsia="SimHei" w:hAnsi="Verdana"/>
          <w:sz w:val="16"/>
          <w:szCs w:val="16"/>
        </w:rPr>
      </w:pPr>
    </w:p>
    <w:p w14:paraId="6F4BED5D" w14:textId="4EDDF56E" w:rsidR="00D62B1F" w:rsidRDefault="00D62B1F" w:rsidP="00665C50">
      <w:pPr>
        <w:rPr>
          <w:rFonts w:ascii="Verdana" w:eastAsia="SimHei" w:hAnsi="Verdana"/>
          <w:sz w:val="16"/>
          <w:szCs w:val="16"/>
        </w:rPr>
      </w:pPr>
    </w:p>
    <w:p w14:paraId="341D657D" w14:textId="66CB2ECB" w:rsidR="00D62B1F" w:rsidRDefault="00D62B1F" w:rsidP="00665C50">
      <w:pPr>
        <w:rPr>
          <w:rFonts w:ascii="Verdana" w:eastAsia="SimHei" w:hAnsi="Verdana"/>
          <w:sz w:val="16"/>
          <w:szCs w:val="16"/>
        </w:rPr>
      </w:pPr>
    </w:p>
    <w:p w14:paraId="1BCF1F67" w14:textId="73F47D58" w:rsidR="00D62B1F" w:rsidRDefault="00D62B1F" w:rsidP="00665C50">
      <w:pPr>
        <w:rPr>
          <w:rFonts w:ascii="Verdana" w:eastAsia="SimHei" w:hAnsi="Verdana"/>
          <w:sz w:val="16"/>
          <w:szCs w:val="16"/>
        </w:rPr>
      </w:pPr>
    </w:p>
    <w:p w14:paraId="05798B63" w14:textId="22E51687" w:rsidR="00D62B1F" w:rsidRDefault="00D62B1F" w:rsidP="00665C50">
      <w:pPr>
        <w:rPr>
          <w:rFonts w:ascii="Verdana" w:eastAsia="SimHei" w:hAnsi="Verdana"/>
          <w:sz w:val="16"/>
          <w:szCs w:val="16"/>
        </w:rPr>
      </w:pPr>
    </w:p>
    <w:p w14:paraId="499E1069" w14:textId="4FE85E0A" w:rsidR="00D62B1F" w:rsidRDefault="00D62B1F" w:rsidP="00665C50">
      <w:pPr>
        <w:rPr>
          <w:rFonts w:ascii="Verdana" w:eastAsia="SimHei" w:hAnsi="Verdana"/>
          <w:sz w:val="16"/>
          <w:szCs w:val="16"/>
        </w:rPr>
      </w:pPr>
    </w:p>
    <w:p w14:paraId="206C93EE" w14:textId="0073D354" w:rsidR="00D62B1F" w:rsidRDefault="00D62B1F" w:rsidP="00665C50">
      <w:pPr>
        <w:rPr>
          <w:rFonts w:ascii="Verdana" w:eastAsia="SimHei" w:hAnsi="Verdana"/>
          <w:sz w:val="16"/>
          <w:szCs w:val="16"/>
        </w:rPr>
      </w:pPr>
    </w:p>
    <w:p w14:paraId="767EE407" w14:textId="7CFEC851" w:rsidR="00D62B1F" w:rsidRDefault="00D62B1F" w:rsidP="00665C50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94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1059"/>
        <w:gridCol w:w="709"/>
      </w:tblGrid>
      <w:tr w:rsidR="00D62B1F" w:rsidRPr="009D56EA" w14:paraId="70B3F3FD" w14:textId="77777777" w:rsidTr="001B44ED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F5AA9" w14:textId="297A0877" w:rsidR="00D62B1F" w:rsidRPr="0096776F" w:rsidRDefault="00D62B1F" w:rsidP="001B44ED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D62B1F">
              <w:rPr>
                <w:rFonts w:ascii="Verdana" w:eastAsia="SimHei" w:hAnsi="Verdana"/>
                <w:b/>
                <w:bCs/>
                <w:sz w:val="16"/>
                <w:szCs w:val="16"/>
              </w:rPr>
              <w:t>3.- Lectura del Acta de la Sesión anterior de fecha 1 de junio de 2021, y en su caso, aprobación.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7A5CCBA" w14:textId="77777777" w:rsidR="00D62B1F" w:rsidRPr="00302B7D" w:rsidRDefault="00D62B1F" w:rsidP="001B44ED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EABD26A" w14:textId="77777777" w:rsidR="00D62B1F" w:rsidRPr="009D56EA" w:rsidRDefault="00D62B1F" w:rsidP="001B44ED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903573" w:rsidRPr="00B82FB7" w14:paraId="0B9B799A" w14:textId="77777777" w:rsidTr="001B44E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415B0" w14:textId="77777777" w:rsidR="00903573" w:rsidRPr="00CD6A65" w:rsidRDefault="00903573" w:rsidP="00903573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CD6A65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0E69E" w14:textId="77777777" w:rsidR="00903573" w:rsidRPr="00CD6A65" w:rsidRDefault="00903573" w:rsidP="00903573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n-US"/>
              </w:rPr>
            </w:pPr>
            <w:r w:rsidRPr="00CD6A65">
              <w:rPr>
                <w:sz w:val="16"/>
                <w:szCs w:val="16"/>
                <w:lang w:val="en-US"/>
              </w:rPr>
              <w:t>Dip. Cristina Tello Rosas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FC0187" w14:textId="1F36295B" w:rsidR="00903573" w:rsidRPr="00CD6A65" w:rsidRDefault="00903573" w:rsidP="00903573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n-US"/>
              </w:rPr>
            </w:pPr>
            <w:r w:rsidRPr="00CD6A65">
              <w:rPr>
                <w:rFonts w:ascii="Arial" w:hAnsi="Arial"/>
                <w:b/>
                <w:smallCaps/>
                <w:sz w:val="16"/>
                <w:szCs w:val="16"/>
                <w:lang w:val="en-US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398D7" w14:textId="77777777" w:rsidR="00903573" w:rsidRPr="005B6BA6" w:rsidRDefault="00903573" w:rsidP="009035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03573" w:rsidRPr="009D56EA" w14:paraId="3F9B11C8" w14:textId="77777777" w:rsidTr="001B44E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4C868" w14:textId="77777777" w:rsidR="00903573" w:rsidRPr="00CD6A65" w:rsidRDefault="00903573" w:rsidP="00903573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CD6A65">
              <w:rPr>
                <w:b w:val="0"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93836" w14:textId="77777777" w:rsidR="00903573" w:rsidRPr="00CD6A65" w:rsidRDefault="00903573" w:rsidP="00903573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CD6A65">
              <w:rPr>
                <w:b w:val="0"/>
                <w:sz w:val="16"/>
                <w:szCs w:val="16"/>
                <w:lang w:val="es-MX"/>
              </w:rPr>
              <w:t>Dip. Estefanía Rodríguez Sandoval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4E682D" w14:textId="74F09E05" w:rsidR="00903573" w:rsidRPr="00CD6A65" w:rsidRDefault="00903573" w:rsidP="00903573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D6A65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F6A39" w14:textId="77777777" w:rsidR="00903573" w:rsidRPr="005B6BA6" w:rsidRDefault="00903573" w:rsidP="009035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03573" w:rsidRPr="009D56EA" w14:paraId="6EB9E180" w14:textId="77777777" w:rsidTr="001B44E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5EFE9" w14:textId="77777777" w:rsidR="00903573" w:rsidRPr="00CD6A65" w:rsidRDefault="00903573" w:rsidP="0090357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D6A65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197B5" w14:textId="77777777" w:rsidR="00903573" w:rsidRPr="00CD6A65" w:rsidRDefault="00903573" w:rsidP="00903573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CD6A65">
              <w:rPr>
                <w:b w:val="0"/>
                <w:sz w:val="16"/>
                <w:szCs w:val="16"/>
                <w:lang w:val="es-MX"/>
              </w:rPr>
              <w:t>Dip. Bárbara Dimpna Morán Añorve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B5E155" w14:textId="4FB9EF99" w:rsidR="00903573" w:rsidRPr="00CD6A65" w:rsidRDefault="00903573" w:rsidP="00903573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D6A65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246FC" w14:textId="77777777" w:rsidR="00903573" w:rsidRPr="005B6BA6" w:rsidRDefault="00903573" w:rsidP="009035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03573" w:rsidRPr="009D56EA" w14:paraId="3A85D50D" w14:textId="77777777" w:rsidTr="001B44E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CCEED" w14:textId="77777777" w:rsidR="00903573" w:rsidRPr="00CD6A65" w:rsidRDefault="00903573" w:rsidP="0090357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D6A65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B5BCC" w14:textId="77777777" w:rsidR="00903573" w:rsidRPr="00CD6A65" w:rsidRDefault="00903573" w:rsidP="00903573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CD6A65">
              <w:rPr>
                <w:b w:val="0"/>
                <w:sz w:val="16"/>
                <w:szCs w:val="16"/>
                <w:lang w:val="es-MX"/>
              </w:rPr>
              <w:t xml:space="preserve">Dip. </w:t>
            </w:r>
            <w:r>
              <w:rPr>
                <w:b w:val="0"/>
                <w:sz w:val="16"/>
                <w:szCs w:val="16"/>
                <w:lang w:val="es-MX"/>
              </w:rPr>
              <w:t>Olga Lucía Romero Garci Crespo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AD8B22" w14:textId="78E77271" w:rsidR="00903573" w:rsidRPr="00CD6A65" w:rsidRDefault="00903573" w:rsidP="00903573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F7204" w14:textId="77777777" w:rsidR="00903573" w:rsidRPr="005B6BA6" w:rsidRDefault="00903573" w:rsidP="009035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03573" w:rsidRPr="009D56EA" w14:paraId="31D627BB" w14:textId="77777777" w:rsidTr="001B44E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B2625" w14:textId="77777777" w:rsidR="00903573" w:rsidRPr="00CD6A65" w:rsidRDefault="00903573" w:rsidP="0090357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D6A65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32BCA" w14:textId="77777777" w:rsidR="00903573" w:rsidRPr="00CD6A65" w:rsidRDefault="00903573" w:rsidP="00903573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CD6A65">
              <w:rPr>
                <w:b w:val="0"/>
                <w:sz w:val="16"/>
                <w:szCs w:val="16"/>
                <w:lang w:val="es-MX"/>
              </w:rPr>
              <w:t>Dip. María del Carmen Saavedra Fernández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B3AFC4" w14:textId="4178429B" w:rsidR="00903573" w:rsidRPr="00CD6A65" w:rsidRDefault="00903573" w:rsidP="00903573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A9B57" w14:textId="77777777" w:rsidR="00903573" w:rsidRDefault="00903573" w:rsidP="009035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03573" w:rsidRPr="009D56EA" w14:paraId="749DD4B3" w14:textId="77777777" w:rsidTr="001B44E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F0393" w14:textId="77777777" w:rsidR="00903573" w:rsidRPr="00CD6A65" w:rsidRDefault="00903573" w:rsidP="0090357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D6A65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92C04" w14:textId="77777777" w:rsidR="00903573" w:rsidRPr="00CD6A65" w:rsidRDefault="00903573" w:rsidP="00903573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CD6A65">
              <w:rPr>
                <w:b w:val="0"/>
                <w:sz w:val="16"/>
                <w:szCs w:val="16"/>
                <w:lang w:val="es-MX"/>
              </w:rPr>
              <w:t xml:space="preserve">Dip. </w:t>
            </w:r>
            <w:r>
              <w:rPr>
                <w:b w:val="0"/>
                <w:sz w:val="16"/>
                <w:szCs w:val="16"/>
                <w:lang w:val="es-MX"/>
              </w:rPr>
              <w:t>Liliana Luna Aguirre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1A7AFB" w14:textId="3DF2D482" w:rsidR="00903573" w:rsidRPr="00CD6A65" w:rsidRDefault="00903573" w:rsidP="00903573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SP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CCDBF" w14:textId="77777777" w:rsidR="00903573" w:rsidRDefault="00903573" w:rsidP="009035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29A0B227" w14:textId="65F5DFB2" w:rsidR="00D62B1F" w:rsidRDefault="00D62B1F" w:rsidP="00665C50">
      <w:pPr>
        <w:rPr>
          <w:rFonts w:ascii="Verdana" w:eastAsia="SimHei" w:hAnsi="Verdana"/>
          <w:sz w:val="16"/>
          <w:szCs w:val="16"/>
        </w:rPr>
      </w:pPr>
    </w:p>
    <w:p w14:paraId="2493AC92" w14:textId="50502F03" w:rsidR="00D62B1F" w:rsidRDefault="00D62B1F" w:rsidP="00665C50">
      <w:pPr>
        <w:rPr>
          <w:rFonts w:ascii="Verdana" w:eastAsia="SimHei" w:hAnsi="Verdana"/>
          <w:sz w:val="16"/>
          <w:szCs w:val="16"/>
        </w:rPr>
      </w:pPr>
    </w:p>
    <w:p w14:paraId="2F2854FE" w14:textId="39515204" w:rsidR="00D62B1F" w:rsidRDefault="00D62B1F" w:rsidP="00665C50">
      <w:pPr>
        <w:rPr>
          <w:rFonts w:ascii="Verdana" w:eastAsia="SimHei" w:hAnsi="Verdana"/>
          <w:sz w:val="16"/>
          <w:szCs w:val="16"/>
        </w:rPr>
      </w:pPr>
    </w:p>
    <w:p w14:paraId="7FC430B3" w14:textId="248D4DA6" w:rsidR="00D62B1F" w:rsidRDefault="00D62B1F" w:rsidP="00665C50">
      <w:pPr>
        <w:rPr>
          <w:rFonts w:ascii="Verdana" w:eastAsia="SimHei" w:hAnsi="Verdana"/>
          <w:sz w:val="16"/>
          <w:szCs w:val="16"/>
        </w:rPr>
      </w:pPr>
    </w:p>
    <w:p w14:paraId="5BE88E47" w14:textId="03A723BF" w:rsidR="00D62B1F" w:rsidRDefault="00D62B1F" w:rsidP="00665C50">
      <w:pPr>
        <w:rPr>
          <w:rFonts w:ascii="Verdana" w:eastAsia="SimHei" w:hAnsi="Verdana"/>
          <w:sz w:val="16"/>
          <w:szCs w:val="16"/>
        </w:rPr>
      </w:pPr>
    </w:p>
    <w:p w14:paraId="3E1303B8" w14:textId="7A827F8F" w:rsidR="00D62B1F" w:rsidRDefault="00D62B1F" w:rsidP="00665C50">
      <w:pPr>
        <w:rPr>
          <w:rFonts w:ascii="Verdana" w:eastAsia="SimHei" w:hAnsi="Verdana"/>
          <w:sz w:val="16"/>
          <w:szCs w:val="16"/>
        </w:rPr>
      </w:pPr>
    </w:p>
    <w:p w14:paraId="7B64895B" w14:textId="5AF6645D" w:rsidR="00D62B1F" w:rsidRDefault="00D62B1F" w:rsidP="00665C50">
      <w:pPr>
        <w:rPr>
          <w:rFonts w:ascii="Verdana" w:eastAsia="SimHei" w:hAnsi="Verdana"/>
          <w:sz w:val="16"/>
          <w:szCs w:val="16"/>
        </w:rPr>
      </w:pPr>
    </w:p>
    <w:p w14:paraId="39752AD0" w14:textId="5EF83E09" w:rsidR="00D62B1F" w:rsidRDefault="00D62B1F" w:rsidP="00665C50">
      <w:pPr>
        <w:rPr>
          <w:rFonts w:ascii="Verdana" w:eastAsia="SimHei" w:hAnsi="Verdana"/>
          <w:sz w:val="16"/>
          <w:szCs w:val="16"/>
        </w:rPr>
      </w:pPr>
    </w:p>
    <w:p w14:paraId="7470BC41" w14:textId="23F2F36A" w:rsidR="00D62B1F" w:rsidRDefault="00D62B1F" w:rsidP="00665C50">
      <w:pPr>
        <w:rPr>
          <w:rFonts w:ascii="Verdana" w:eastAsia="SimHei" w:hAnsi="Verdana"/>
          <w:sz w:val="16"/>
          <w:szCs w:val="16"/>
        </w:rPr>
      </w:pPr>
    </w:p>
    <w:p w14:paraId="3A70EF44" w14:textId="1997E1AA" w:rsidR="00D62B1F" w:rsidRDefault="00D62B1F" w:rsidP="00665C50">
      <w:pPr>
        <w:rPr>
          <w:rFonts w:ascii="Verdana" w:eastAsia="SimHei" w:hAnsi="Verdana"/>
          <w:sz w:val="16"/>
          <w:szCs w:val="16"/>
        </w:rPr>
      </w:pPr>
    </w:p>
    <w:p w14:paraId="72B9080D" w14:textId="3F76DDFF" w:rsidR="00D62B1F" w:rsidRDefault="00D62B1F" w:rsidP="00665C50">
      <w:pPr>
        <w:rPr>
          <w:rFonts w:ascii="Verdana" w:eastAsia="SimHei" w:hAnsi="Verdana"/>
          <w:sz w:val="16"/>
          <w:szCs w:val="16"/>
        </w:rPr>
      </w:pPr>
    </w:p>
    <w:p w14:paraId="4E2F6277" w14:textId="0AE15F7A" w:rsidR="00D62B1F" w:rsidRDefault="00D62B1F" w:rsidP="00665C50">
      <w:pPr>
        <w:rPr>
          <w:rFonts w:ascii="Verdana" w:eastAsia="SimHei" w:hAnsi="Verdana"/>
          <w:sz w:val="16"/>
          <w:szCs w:val="16"/>
        </w:rPr>
      </w:pPr>
    </w:p>
    <w:p w14:paraId="0318828C" w14:textId="5E54E350" w:rsidR="00D62B1F" w:rsidRDefault="00D62B1F" w:rsidP="00665C50">
      <w:pPr>
        <w:rPr>
          <w:rFonts w:ascii="Verdana" w:eastAsia="SimHei" w:hAnsi="Verdana"/>
          <w:sz w:val="16"/>
          <w:szCs w:val="16"/>
        </w:rPr>
      </w:pPr>
    </w:p>
    <w:p w14:paraId="79A16594" w14:textId="3FC2D6BA" w:rsidR="00D62B1F" w:rsidRDefault="00D62B1F" w:rsidP="00665C50">
      <w:pPr>
        <w:rPr>
          <w:rFonts w:ascii="Verdana" w:eastAsia="SimHei" w:hAnsi="Verdana"/>
          <w:sz w:val="16"/>
          <w:szCs w:val="16"/>
        </w:rPr>
      </w:pPr>
    </w:p>
    <w:p w14:paraId="30B47011" w14:textId="153C157E" w:rsidR="00D62B1F" w:rsidRDefault="00D62B1F" w:rsidP="00665C50">
      <w:pPr>
        <w:rPr>
          <w:rFonts w:ascii="Verdana" w:eastAsia="SimHei" w:hAnsi="Verdana"/>
          <w:sz w:val="16"/>
          <w:szCs w:val="16"/>
        </w:rPr>
      </w:pPr>
    </w:p>
    <w:p w14:paraId="3D114A08" w14:textId="5B51E4C7" w:rsidR="00D62B1F" w:rsidRDefault="00D62B1F" w:rsidP="00665C50">
      <w:pPr>
        <w:rPr>
          <w:rFonts w:ascii="Verdana" w:eastAsia="SimHei" w:hAnsi="Verdana"/>
          <w:sz w:val="16"/>
          <w:szCs w:val="16"/>
        </w:rPr>
      </w:pPr>
    </w:p>
    <w:p w14:paraId="6FC29842" w14:textId="17580062" w:rsidR="00D62B1F" w:rsidRDefault="00D62B1F" w:rsidP="00665C50">
      <w:pPr>
        <w:rPr>
          <w:rFonts w:ascii="Verdana" w:eastAsia="SimHei" w:hAnsi="Verdana"/>
          <w:sz w:val="16"/>
          <w:szCs w:val="16"/>
        </w:rPr>
      </w:pPr>
    </w:p>
    <w:p w14:paraId="2613725D" w14:textId="53172D8E" w:rsidR="00D62B1F" w:rsidRDefault="00D62B1F" w:rsidP="00665C50">
      <w:pPr>
        <w:rPr>
          <w:rFonts w:ascii="Verdana" w:eastAsia="SimHei" w:hAnsi="Verdana"/>
          <w:sz w:val="16"/>
          <w:szCs w:val="16"/>
        </w:rPr>
      </w:pPr>
    </w:p>
    <w:p w14:paraId="3B3B7D46" w14:textId="7441B45A" w:rsidR="00D62B1F" w:rsidRDefault="00D62B1F" w:rsidP="00665C50">
      <w:pPr>
        <w:rPr>
          <w:rFonts w:ascii="Verdana" w:eastAsia="SimHei" w:hAnsi="Verdana"/>
          <w:sz w:val="16"/>
          <w:szCs w:val="16"/>
        </w:rPr>
      </w:pPr>
    </w:p>
    <w:p w14:paraId="17B0DD4E" w14:textId="7726AF82" w:rsidR="00D62B1F" w:rsidRDefault="00D62B1F" w:rsidP="00665C50">
      <w:pPr>
        <w:rPr>
          <w:rFonts w:ascii="Verdana" w:eastAsia="SimHei" w:hAnsi="Verdana"/>
          <w:sz w:val="16"/>
          <w:szCs w:val="16"/>
        </w:rPr>
      </w:pPr>
    </w:p>
    <w:p w14:paraId="2227F495" w14:textId="71DEB066" w:rsidR="00D62B1F" w:rsidRDefault="00D62B1F" w:rsidP="00665C50">
      <w:pPr>
        <w:rPr>
          <w:rFonts w:ascii="Verdana" w:eastAsia="SimHei" w:hAnsi="Verdana"/>
          <w:sz w:val="16"/>
          <w:szCs w:val="16"/>
        </w:rPr>
      </w:pPr>
    </w:p>
    <w:p w14:paraId="072222B5" w14:textId="439A31BA" w:rsidR="00D62B1F" w:rsidRDefault="00D62B1F" w:rsidP="00665C50">
      <w:pPr>
        <w:rPr>
          <w:rFonts w:ascii="Verdana" w:eastAsia="SimHei" w:hAnsi="Verdana"/>
          <w:sz w:val="16"/>
          <w:szCs w:val="16"/>
        </w:rPr>
      </w:pPr>
    </w:p>
    <w:p w14:paraId="0D727A59" w14:textId="7BCC70A2" w:rsidR="00D62B1F" w:rsidRDefault="00D62B1F" w:rsidP="00665C50">
      <w:pPr>
        <w:rPr>
          <w:rFonts w:ascii="Verdana" w:eastAsia="SimHei" w:hAnsi="Verdana"/>
          <w:sz w:val="16"/>
          <w:szCs w:val="16"/>
        </w:rPr>
      </w:pPr>
    </w:p>
    <w:p w14:paraId="6D0A01EB" w14:textId="33F87302" w:rsidR="00D62B1F" w:rsidRDefault="00D62B1F" w:rsidP="00665C50">
      <w:pPr>
        <w:rPr>
          <w:rFonts w:ascii="Verdana" w:eastAsia="SimHei" w:hAnsi="Verdana"/>
          <w:sz w:val="16"/>
          <w:szCs w:val="16"/>
        </w:rPr>
      </w:pPr>
    </w:p>
    <w:p w14:paraId="5D60D716" w14:textId="67284C25" w:rsidR="00D62B1F" w:rsidRDefault="00D62B1F" w:rsidP="00665C50">
      <w:pPr>
        <w:rPr>
          <w:rFonts w:ascii="Verdana" w:eastAsia="SimHei" w:hAnsi="Verdana"/>
          <w:sz w:val="16"/>
          <w:szCs w:val="16"/>
        </w:rPr>
      </w:pPr>
    </w:p>
    <w:p w14:paraId="0FFE0987" w14:textId="1FC02A9B" w:rsidR="00D62B1F" w:rsidRDefault="00D62B1F" w:rsidP="00665C50">
      <w:pPr>
        <w:rPr>
          <w:rFonts w:ascii="Verdana" w:eastAsia="SimHei" w:hAnsi="Verdana"/>
          <w:sz w:val="16"/>
          <w:szCs w:val="16"/>
        </w:rPr>
      </w:pPr>
    </w:p>
    <w:p w14:paraId="2A2F3661" w14:textId="7045F84F" w:rsidR="00D62B1F" w:rsidRDefault="00D62B1F" w:rsidP="00665C50">
      <w:pPr>
        <w:rPr>
          <w:rFonts w:ascii="Verdana" w:eastAsia="SimHei" w:hAnsi="Verdana"/>
          <w:sz w:val="16"/>
          <w:szCs w:val="16"/>
        </w:rPr>
      </w:pPr>
    </w:p>
    <w:p w14:paraId="4753DD12" w14:textId="7754C471" w:rsidR="00D62B1F" w:rsidRDefault="00D62B1F" w:rsidP="00665C50">
      <w:pPr>
        <w:rPr>
          <w:rFonts w:ascii="Verdana" w:eastAsia="SimHei" w:hAnsi="Verdana"/>
          <w:sz w:val="16"/>
          <w:szCs w:val="16"/>
        </w:rPr>
      </w:pPr>
    </w:p>
    <w:p w14:paraId="0A011924" w14:textId="672E37BE" w:rsidR="00D62B1F" w:rsidRDefault="00D62B1F" w:rsidP="00665C50">
      <w:pPr>
        <w:rPr>
          <w:rFonts w:ascii="Verdana" w:eastAsia="SimHei" w:hAnsi="Verdana"/>
          <w:sz w:val="16"/>
          <w:szCs w:val="16"/>
        </w:rPr>
      </w:pPr>
    </w:p>
    <w:p w14:paraId="731D60AB" w14:textId="4912687F" w:rsidR="00D62B1F" w:rsidRDefault="00D62B1F" w:rsidP="00665C50">
      <w:pPr>
        <w:rPr>
          <w:rFonts w:ascii="Verdana" w:eastAsia="SimHei" w:hAnsi="Verdana"/>
          <w:sz w:val="16"/>
          <w:szCs w:val="16"/>
        </w:rPr>
      </w:pPr>
    </w:p>
    <w:p w14:paraId="623FAB06" w14:textId="3F90EBAF" w:rsidR="00D62B1F" w:rsidRDefault="00D62B1F" w:rsidP="00665C50">
      <w:pPr>
        <w:rPr>
          <w:rFonts w:ascii="Verdana" w:eastAsia="SimHei" w:hAnsi="Verdana"/>
          <w:sz w:val="16"/>
          <w:szCs w:val="16"/>
        </w:rPr>
      </w:pPr>
    </w:p>
    <w:p w14:paraId="35AE5EA2" w14:textId="7D714051" w:rsidR="00D62B1F" w:rsidRDefault="00D62B1F" w:rsidP="00665C50">
      <w:pPr>
        <w:rPr>
          <w:rFonts w:ascii="Verdana" w:eastAsia="SimHei" w:hAnsi="Verdana"/>
          <w:sz w:val="16"/>
          <w:szCs w:val="16"/>
        </w:rPr>
      </w:pPr>
    </w:p>
    <w:p w14:paraId="7CBD70F6" w14:textId="0AA39238" w:rsidR="00D62B1F" w:rsidRDefault="00D62B1F" w:rsidP="00665C50">
      <w:pPr>
        <w:rPr>
          <w:rFonts w:ascii="Verdana" w:eastAsia="SimHei" w:hAnsi="Verdana"/>
          <w:sz w:val="16"/>
          <w:szCs w:val="16"/>
        </w:rPr>
      </w:pPr>
    </w:p>
    <w:p w14:paraId="402D23C5" w14:textId="1EC2039A" w:rsidR="00D62B1F" w:rsidRDefault="00D62B1F" w:rsidP="00665C50">
      <w:pPr>
        <w:rPr>
          <w:rFonts w:ascii="Verdana" w:eastAsia="SimHei" w:hAnsi="Verdana"/>
          <w:sz w:val="16"/>
          <w:szCs w:val="16"/>
        </w:rPr>
      </w:pPr>
    </w:p>
    <w:p w14:paraId="1410E5EB" w14:textId="675119F9" w:rsidR="00D62B1F" w:rsidRDefault="00D62B1F" w:rsidP="00665C50">
      <w:pPr>
        <w:rPr>
          <w:rFonts w:ascii="Verdana" w:eastAsia="SimHei" w:hAnsi="Verdana"/>
          <w:sz w:val="16"/>
          <w:szCs w:val="16"/>
        </w:rPr>
      </w:pPr>
    </w:p>
    <w:p w14:paraId="2D5E48BD" w14:textId="151947FD" w:rsidR="00D62B1F" w:rsidRDefault="00D62B1F" w:rsidP="00665C50">
      <w:pPr>
        <w:rPr>
          <w:rFonts w:ascii="Verdana" w:eastAsia="SimHei" w:hAnsi="Verdana"/>
          <w:sz w:val="16"/>
          <w:szCs w:val="16"/>
        </w:rPr>
      </w:pPr>
    </w:p>
    <w:p w14:paraId="05EB79C6" w14:textId="35AB51A2" w:rsidR="00D62B1F" w:rsidRDefault="00D62B1F" w:rsidP="00665C50">
      <w:pPr>
        <w:rPr>
          <w:rFonts w:ascii="Verdana" w:eastAsia="SimHei" w:hAnsi="Verdana"/>
          <w:sz w:val="16"/>
          <w:szCs w:val="16"/>
        </w:rPr>
      </w:pPr>
    </w:p>
    <w:p w14:paraId="0867903E" w14:textId="08154C94" w:rsidR="00D62B1F" w:rsidRDefault="00D62B1F" w:rsidP="00665C50">
      <w:pPr>
        <w:rPr>
          <w:rFonts w:ascii="Verdana" w:eastAsia="SimHei" w:hAnsi="Verdana"/>
          <w:sz w:val="16"/>
          <w:szCs w:val="16"/>
        </w:rPr>
      </w:pPr>
    </w:p>
    <w:p w14:paraId="34278A21" w14:textId="6BEAEEF3" w:rsidR="00D62B1F" w:rsidRDefault="00D62B1F" w:rsidP="00665C50">
      <w:pPr>
        <w:rPr>
          <w:rFonts w:ascii="Verdana" w:eastAsia="SimHei" w:hAnsi="Verdana"/>
          <w:sz w:val="16"/>
          <w:szCs w:val="16"/>
        </w:rPr>
      </w:pPr>
    </w:p>
    <w:p w14:paraId="2EDDCDC0" w14:textId="0E2B00C4" w:rsidR="00D62B1F" w:rsidRDefault="00D62B1F" w:rsidP="00665C50">
      <w:pPr>
        <w:rPr>
          <w:rFonts w:ascii="Verdana" w:eastAsia="SimHei" w:hAnsi="Verdana"/>
          <w:sz w:val="16"/>
          <w:szCs w:val="16"/>
        </w:rPr>
      </w:pPr>
    </w:p>
    <w:p w14:paraId="22C913A8" w14:textId="1703CD34" w:rsidR="00D62B1F" w:rsidRDefault="00D62B1F" w:rsidP="00665C50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94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1059"/>
        <w:gridCol w:w="709"/>
      </w:tblGrid>
      <w:tr w:rsidR="00D62B1F" w:rsidRPr="009D56EA" w14:paraId="0D16FD40" w14:textId="77777777" w:rsidTr="001B44ED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C9BA2" w14:textId="46C6F779" w:rsidR="00D62B1F" w:rsidRPr="0096776F" w:rsidRDefault="00D62B1F" w:rsidP="001B44ED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D62B1F">
              <w:rPr>
                <w:rFonts w:ascii="Verdana" w:eastAsia="SimHei" w:hAnsi="Verdana"/>
                <w:b/>
                <w:bCs/>
                <w:sz w:val="16"/>
                <w:szCs w:val="16"/>
              </w:rPr>
              <w:t>4.- Lectura del Dictamen con Minuta de Decreto por virtud del cual: “Se adiciona la fracción IV del artículo 56 de la Ley Estatal de Salud”, y en su caso, aprobación.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FEB808D" w14:textId="77777777" w:rsidR="00D62B1F" w:rsidRPr="00302B7D" w:rsidRDefault="00D62B1F" w:rsidP="001B44ED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8AF6DE0" w14:textId="77777777" w:rsidR="00D62B1F" w:rsidRPr="009D56EA" w:rsidRDefault="00D62B1F" w:rsidP="001B44ED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903573" w:rsidRPr="00B82FB7" w14:paraId="69FEF1C5" w14:textId="77777777" w:rsidTr="001B44E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E2FAE" w14:textId="77777777" w:rsidR="00903573" w:rsidRPr="00CD6A65" w:rsidRDefault="00903573" w:rsidP="00903573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CD6A65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7FF3A" w14:textId="77777777" w:rsidR="00903573" w:rsidRPr="00CD6A65" w:rsidRDefault="00903573" w:rsidP="00903573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n-US"/>
              </w:rPr>
            </w:pPr>
            <w:r w:rsidRPr="00CD6A65">
              <w:rPr>
                <w:sz w:val="16"/>
                <w:szCs w:val="16"/>
                <w:lang w:val="en-US"/>
              </w:rPr>
              <w:t>Dip. Cristina Tello Rosas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8725D1" w14:textId="2DA2E399" w:rsidR="00903573" w:rsidRPr="00CD6A65" w:rsidRDefault="00903573" w:rsidP="00903573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n-US"/>
              </w:rPr>
            </w:pPr>
            <w:r w:rsidRPr="00CD6A65">
              <w:rPr>
                <w:rFonts w:ascii="Arial" w:hAnsi="Arial"/>
                <w:b/>
                <w:smallCaps/>
                <w:sz w:val="16"/>
                <w:szCs w:val="16"/>
                <w:lang w:val="en-US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2A348" w14:textId="77777777" w:rsidR="00903573" w:rsidRPr="005B6BA6" w:rsidRDefault="00903573" w:rsidP="009035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03573" w:rsidRPr="009D56EA" w14:paraId="1C0F15CA" w14:textId="77777777" w:rsidTr="001B44E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E1311" w14:textId="77777777" w:rsidR="00903573" w:rsidRPr="00CD6A65" w:rsidRDefault="00903573" w:rsidP="00903573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CD6A65">
              <w:rPr>
                <w:b w:val="0"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E60BA" w14:textId="77777777" w:rsidR="00903573" w:rsidRPr="00CD6A65" w:rsidRDefault="00903573" w:rsidP="00903573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CD6A65">
              <w:rPr>
                <w:b w:val="0"/>
                <w:sz w:val="16"/>
                <w:szCs w:val="16"/>
                <w:lang w:val="es-MX"/>
              </w:rPr>
              <w:t>Dip. Estefanía Rodríguez Sandoval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516243" w14:textId="355BDDDF" w:rsidR="00903573" w:rsidRPr="00CD6A65" w:rsidRDefault="00903573" w:rsidP="00903573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D6A65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8200" w14:textId="77777777" w:rsidR="00903573" w:rsidRPr="005B6BA6" w:rsidRDefault="00903573" w:rsidP="009035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03573" w:rsidRPr="009D56EA" w14:paraId="576802B0" w14:textId="77777777" w:rsidTr="001B44E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3AD6B" w14:textId="77777777" w:rsidR="00903573" w:rsidRPr="00CD6A65" w:rsidRDefault="00903573" w:rsidP="0090357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D6A65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09CD7" w14:textId="77777777" w:rsidR="00903573" w:rsidRPr="00CD6A65" w:rsidRDefault="00903573" w:rsidP="00903573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CD6A65">
              <w:rPr>
                <w:b w:val="0"/>
                <w:sz w:val="16"/>
                <w:szCs w:val="16"/>
                <w:lang w:val="es-MX"/>
              </w:rPr>
              <w:t>Dip. Bárbara Dimpna Morán Añorve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EDBC12" w14:textId="714FAD88" w:rsidR="00903573" w:rsidRPr="00CD6A65" w:rsidRDefault="00903573" w:rsidP="00903573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D6A65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4E1D1" w14:textId="77777777" w:rsidR="00903573" w:rsidRPr="005B6BA6" w:rsidRDefault="00903573" w:rsidP="009035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03573" w:rsidRPr="009D56EA" w14:paraId="6AECD015" w14:textId="77777777" w:rsidTr="001B44E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C0C21" w14:textId="77777777" w:rsidR="00903573" w:rsidRPr="00CD6A65" w:rsidRDefault="00903573" w:rsidP="0090357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D6A65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A20EF" w14:textId="77777777" w:rsidR="00903573" w:rsidRPr="00CD6A65" w:rsidRDefault="00903573" w:rsidP="00903573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CD6A65">
              <w:rPr>
                <w:b w:val="0"/>
                <w:sz w:val="16"/>
                <w:szCs w:val="16"/>
                <w:lang w:val="es-MX"/>
              </w:rPr>
              <w:t xml:space="preserve">Dip. </w:t>
            </w:r>
            <w:r>
              <w:rPr>
                <w:b w:val="0"/>
                <w:sz w:val="16"/>
                <w:szCs w:val="16"/>
                <w:lang w:val="es-MX"/>
              </w:rPr>
              <w:t>Olga Lucía Romero Garci Crespo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BE4D96" w14:textId="45E9FBE7" w:rsidR="00903573" w:rsidRPr="00CD6A65" w:rsidRDefault="00903573" w:rsidP="00903573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34863" w14:textId="77777777" w:rsidR="00903573" w:rsidRPr="005B6BA6" w:rsidRDefault="00903573" w:rsidP="009035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03573" w:rsidRPr="009D56EA" w14:paraId="27466B8F" w14:textId="77777777" w:rsidTr="001B44E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7B8D5" w14:textId="77777777" w:rsidR="00903573" w:rsidRPr="00CD6A65" w:rsidRDefault="00903573" w:rsidP="0090357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D6A65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A78F4" w14:textId="77777777" w:rsidR="00903573" w:rsidRPr="00CD6A65" w:rsidRDefault="00903573" w:rsidP="00903573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CD6A65">
              <w:rPr>
                <w:b w:val="0"/>
                <w:sz w:val="16"/>
                <w:szCs w:val="16"/>
                <w:lang w:val="es-MX"/>
              </w:rPr>
              <w:t>Dip. María del Carmen Saavedra Fernández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7EFD9C" w14:textId="6DE95FBA" w:rsidR="00903573" w:rsidRPr="00CD6A65" w:rsidRDefault="00903573" w:rsidP="00903573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22C3" w14:textId="77777777" w:rsidR="00903573" w:rsidRDefault="00903573" w:rsidP="009035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03573" w:rsidRPr="009D56EA" w14:paraId="3FA46E7F" w14:textId="77777777" w:rsidTr="001B44E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902D2" w14:textId="77777777" w:rsidR="00903573" w:rsidRPr="00CD6A65" w:rsidRDefault="00903573" w:rsidP="0090357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D6A65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E2322" w14:textId="77777777" w:rsidR="00903573" w:rsidRPr="00CD6A65" w:rsidRDefault="00903573" w:rsidP="00903573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CD6A65">
              <w:rPr>
                <w:b w:val="0"/>
                <w:sz w:val="16"/>
                <w:szCs w:val="16"/>
                <w:lang w:val="es-MX"/>
              </w:rPr>
              <w:t xml:space="preserve">Dip. </w:t>
            </w:r>
            <w:r>
              <w:rPr>
                <w:b w:val="0"/>
                <w:sz w:val="16"/>
                <w:szCs w:val="16"/>
                <w:lang w:val="es-MX"/>
              </w:rPr>
              <w:t>Liliana Luna Aguirre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6697F5" w14:textId="7E462818" w:rsidR="00903573" w:rsidRPr="00CD6A65" w:rsidRDefault="00903573" w:rsidP="00903573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SP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06C37" w14:textId="77777777" w:rsidR="00903573" w:rsidRDefault="00903573" w:rsidP="009035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07E40E13" w14:textId="222FC2EC" w:rsidR="00D62B1F" w:rsidRDefault="00D62B1F" w:rsidP="00665C50">
      <w:pPr>
        <w:rPr>
          <w:rFonts w:ascii="Verdana" w:eastAsia="SimHei" w:hAnsi="Verdana"/>
          <w:sz w:val="16"/>
          <w:szCs w:val="16"/>
        </w:rPr>
      </w:pPr>
    </w:p>
    <w:p w14:paraId="1D55A7D6" w14:textId="7A1476E2" w:rsidR="00D62B1F" w:rsidRDefault="00D62B1F" w:rsidP="00665C50">
      <w:pPr>
        <w:rPr>
          <w:rFonts w:ascii="Verdana" w:eastAsia="SimHei" w:hAnsi="Verdana"/>
          <w:sz w:val="16"/>
          <w:szCs w:val="16"/>
        </w:rPr>
      </w:pPr>
    </w:p>
    <w:p w14:paraId="7E21BA81" w14:textId="6EFCD12F" w:rsidR="00D62B1F" w:rsidRDefault="00D62B1F" w:rsidP="00665C50">
      <w:pPr>
        <w:rPr>
          <w:rFonts w:ascii="Verdana" w:eastAsia="SimHei" w:hAnsi="Verdana"/>
          <w:sz w:val="16"/>
          <w:szCs w:val="16"/>
        </w:rPr>
      </w:pPr>
    </w:p>
    <w:p w14:paraId="73F1EEAF" w14:textId="235E9E18" w:rsidR="00D62B1F" w:rsidRDefault="00D62B1F" w:rsidP="00665C50">
      <w:pPr>
        <w:rPr>
          <w:rFonts w:ascii="Verdana" w:eastAsia="SimHei" w:hAnsi="Verdana"/>
          <w:sz w:val="16"/>
          <w:szCs w:val="16"/>
        </w:rPr>
      </w:pPr>
    </w:p>
    <w:p w14:paraId="7FE3D58F" w14:textId="6284BCCB" w:rsidR="00D62B1F" w:rsidRDefault="00D62B1F" w:rsidP="00665C50">
      <w:pPr>
        <w:rPr>
          <w:rFonts w:ascii="Verdana" w:eastAsia="SimHei" w:hAnsi="Verdana"/>
          <w:sz w:val="16"/>
          <w:szCs w:val="16"/>
        </w:rPr>
      </w:pPr>
    </w:p>
    <w:p w14:paraId="194B9CAD" w14:textId="04C66607" w:rsidR="00D62B1F" w:rsidRDefault="00D62B1F" w:rsidP="00665C50">
      <w:pPr>
        <w:rPr>
          <w:rFonts w:ascii="Verdana" w:eastAsia="SimHei" w:hAnsi="Verdana"/>
          <w:sz w:val="16"/>
          <w:szCs w:val="16"/>
        </w:rPr>
      </w:pPr>
    </w:p>
    <w:p w14:paraId="4A44D177" w14:textId="4D24A18A" w:rsidR="00D62B1F" w:rsidRDefault="00D62B1F" w:rsidP="00665C50">
      <w:pPr>
        <w:rPr>
          <w:rFonts w:ascii="Verdana" w:eastAsia="SimHei" w:hAnsi="Verdana"/>
          <w:sz w:val="16"/>
          <w:szCs w:val="16"/>
        </w:rPr>
      </w:pPr>
    </w:p>
    <w:p w14:paraId="115606C6" w14:textId="2C4E9307" w:rsidR="00D62B1F" w:rsidRDefault="00D62B1F" w:rsidP="00665C50">
      <w:pPr>
        <w:rPr>
          <w:rFonts w:ascii="Verdana" w:eastAsia="SimHei" w:hAnsi="Verdana"/>
          <w:sz w:val="16"/>
          <w:szCs w:val="16"/>
        </w:rPr>
      </w:pPr>
    </w:p>
    <w:p w14:paraId="5D6B36C1" w14:textId="75206154" w:rsidR="00D62B1F" w:rsidRDefault="00D62B1F" w:rsidP="00665C50">
      <w:pPr>
        <w:rPr>
          <w:rFonts w:ascii="Verdana" w:eastAsia="SimHei" w:hAnsi="Verdana"/>
          <w:sz w:val="16"/>
          <w:szCs w:val="16"/>
        </w:rPr>
      </w:pPr>
    </w:p>
    <w:p w14:paraId="7642BDD6" w14:textId="7979B15A" w:rsidR="00D62B1F" w:rsidRDefault="00D62B1F" w:rsidP="00665C50">
      <w:pPr>
        <w:rPr>
          <w:rFonts w:ascii="Verdana" w:eastAsia="SimHei" w:hAnsi="Verdana"/>
          <w:sz w:val="16"/>
          <w:szCs w:val="16"/>
        </w:rPr>
      </w:pPr>
    </w:p>
    <w:p w14:paraId="4C95B837" w14:textId="26C8ECD3" w:rsidR="00D62B1F" w:rsidRDefault="00D62B1F" w:rsidP="00665C50">
      <w:pPr>
        <w:rPr>
          <w:rFonts w:ascii="Verdana" w:eastAsia="SimHei" w:hAnsi="Verdana"/>
          <w:sz w:val="16"/>
          <w:szCs w:val="16"/>
        </w:rPr>
      </w:pPr>
    </w:p>
    <w:p w14:paraId="05322223" w14:textId="6F545721" w:rsidR="00D62B1F" w:rsidRDefault="00D62B1F" w:rsidP="00665C50">
      <w:pPr>
        <w:rPr>
          <w:rFonts w:ascii="Verdana" w:eastAsia="SimHei" w:hAnsi="Verdana"/>
          <w:sz w:val="16"/>
          <w:szCs w:val="16"/>
        </w:rPr>
      </w:pPr>
    </w:p>
    <w:p w14:paraId="119F7298" w14:textId="2CFBF063" w:rsidR="00D62B1F" w:rsidRDefault="00D62B1F" w:rsidP="00665C50">
      <w:pPr>
        <w:rPr>
          <w:rFonts w:ascii="Verdana" w:eastAsia="SimHei" w:hAnsi="Verdana"/>
          <w:sz w:val="16"/>
          <w:szCs w:val="16"/>
        </w:rPr>
      </w:pPr>
    </w:p>
    <w:p w14:paraId="5841BE29" w14:textId="6D290D93" w:rsidR="00D62B1F" w:rsidRDefault="00D62B1F" w:rsidP="00665C50">
      <w:pPr>
        <w:rPr>
          <w:rFonts w:ascii="Verdana" w:eastAsia="SimHei" w:hAnsi="Verdana"/>
          <w:sz w:val="16"/>
          <w:szCs w:val="16"/>
        </w:rPr>
      </w:pPr>
    </w:p>
    <w:p w14:paraId="5AFAA2B5" w14:textId="5C40DF94" w:rsidR="00D62B1F" w:rsidRDefault="00D62B1F" w:rsidP="00665C50">
      <w:pPr>
        <w:rPr>
          <w:rFonts w:ascii="Verdana" w:eastAsia="SimHei" w:hAnsi="Verdana"/>
          <w:sz w:val="16"/>
          <w:szCs w:val="16"/>
        </w:rPr>
      </w:pPr>
    </w:p>
    <w:p w14:paraId="3FCE2B33" w14:textId="635C15B9" w:rsidR="00D62B1F" w:rsidRDefault="00D62B1F" w:rsidP="00665C50">
      <w:pPr>
        <w:rPr>
          <w:rFonts w:ascii="Verdana" w:eastAsia="SimHei" w:hAnsi="Verdana"/>
          <w:sz w:val="16"/>
          <w:szCs w:val="16"/>
        </w:rPr>
      </w:pPr>
    </w:p>
    <w:p w14:paraId="5EBA3E03" w14:textId="29E9D0D5" w:rsidR="00D62B1F" w:rsidRDefault="00D62B1F" w:rsidP="00665C50">
      <w:pPr>
        <w:rPr>
          <w:rFonts w:ascii="Verdana" w:eastAsia="SimHei" w:hAnsi="Verdana"/>
          <w:sz w:val="16"/>
          <w:szCs w:val="16"/>
        </w:rPr>
      </w:pPr>
    </w:p>
    <w:p w14:paraId="09FD49C2" w14:textId="55034ACD" w:rsidR="00D62B1F" w:rsidRDefault="00D62B1F" w:rsidP="00665C50">
      <w:pPr>
        <w:rPr>
          <w:rFonts w:ascii="Verdana" w:eastAsia="SimHei" w:hAnsi="Verdana"/>
          <w:sz w:val="16"/>
          <w:szCs w:val="16"/>
        </w:rPr>
      </w:pPr>
    </w:p>
    <w:p w14:paraId="7A598491" w14:textId="573FB6AB" w:rsidR="00D62B1F" w:rsidRDefault="00D62B1F" w:rsidP="00665C50">
      <w:pPr>
        <w:rPr>
          <w:rFonts w:ascii="Verdana" w:eastAsia="SimHei" w:hAnsi="Verdana"/>
          <w:sz w:val="16"/>
          <w:szCs w:val="16"/>
        </w:rPr>
      </w:pPr>
    </w:p>
    <w:p w14:paraId="424FB209" w14:textId="066DDD0A" w:rsidR="00D62B1F" w:rsidRDefault="00D62B1F" w:rsidP="00665C50">
      <w:pPr>
        <w:rPr>
          <w:rFonts w:ascii="Verdana" w:eastAsia="SimHei" w:hAnsi="Verdana"/>
          <w:sz w:val="16"/>
          <w:szCs w:val="16"/>
        </w:rPr>
      </w:pPr>
    </w:p>
    <w:p w14:paraId="3FC56CF9" w14:textId="13F269F8" w:rsidR="00D62B1F" w:rsidRDefault="00D62B1F" w:rsidP="00665C50">
      <w:pPr>
        <w:rPr>
          <w:rFonts w:ascii="Verdana" w:eastAsia="SimHei" w:hAnsi="Verdana"/>
          <w:sz w:val="16"/>
          <w:szCs w:val="16"/>
        </w:rPr>
      </w:pPr>
    </w:p>
    <w:p w14:paraId="55D81CF1" w14:textId="5EDB3F30" w:rsidR="00D62B1F" w:rsidRDefault="00D62B1F" w:rsidP="00665C50">
      <w:pPr>
        <w:rPr>
          <w:rFonts w:ascii="Verdana" w:eastAsia="SimHei" w:hAnsi="Verdana"/>
          <w:sz w:val="16"/>
          <w:szCs w:val="16"/>
        </w:rPr>
      </w:pPr>
    </w:p>
    <w:p w14:paraId="1C13F506" w14:textId="44AB9FD3" w:rsidR="00D62B1F" w:rsidRDefault="00D62B1F" w:rsidP="00665C50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94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1059"/>
        <w:gridCol w:w="709"/>
      </w:tblGrid>
      <w:tr w:rsidR="00D62B1F" w:rsidRPr="009D56EA" w14:paraId="3F8D8B15" w14:textId="77777777" w:rsidTr="001B44ED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18D3C" w14:textId="4827D1EE" w:rsidR="00D62B1F" w:rsidRPr="0096776F" w:rsidRDefault="00D62B1F" w:rsidP="001B44ED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D62B1F">
              <w:rPr>
                <w:rFonts w:ascii="Verdana" w:eastAsia="SimHei" w:hAnsi="Verdana"/>
                <w:b/>
                <w:bCs/>
                <w:sz w:val="16"/>
                <w:szCs w:val="16"/>
              </w:rPr>
              <w:t xml:space="preserve">5.- Lectura del Acuerdo por virtud del cual: “Se exhorta de manera respetuosa al Gobierno del Estado, para que en la medida de sus posibilidades y </w:t>
            </w:r>
            <w:proofErr w:type="gramStart"/>
            <w:r w:rsidRPr="00D62B1F">
              <w:rPr>
                <w:rFonts w:ascii="Verdana" w:eastAsia="SimHei" w:hAnsi="Verdana"/>
                <w:b/>
                <w:bCs/>
                <w:sz w:val="16"/>
                <w:szCs w:val="16"/>
              </w:rPr>
              <w:t>de acuerdo a</w:t>
            </w:r>
            <w:proofErr w:type="gramEnd"/>
            <w:r w:rsidRPr="00D62B1F">
              <w:rPr>
                <w:rFonts w:ascii="Verdana" w:eastAsia="SimHei" w:hAnsi="Verdana"/>
                <w:b/>
                <w:bCs/>
                <w:sz w:val="16"/>
                <w:szCs w:val="16"/>
              </w:rPr>
              <w:t xml:space="preserve"> sus atribuciones, a través de sus páginas de internet, redes sociales, plataformas digitales y medios de comunicación locales, fomenten y promuevan el uso y los beneficios de la copa menstrual como un medio de higiene menstrual para las poblanas”, y en su caso, aprobación.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A641EDE" w14:textId="77777777" w:rsidR="00D62B1F" w:rsidRPr="00302B7D" w:rsidRDefault="00D62B1F" w:rsidP="001B44ED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E013650" w14:textId="77777777" w:rsidR="00D62B1F" w:rsidRPr="009D56EA" w:rsidRDefault="00D62B1F" w:rsidP="001B44ED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903573" w:rsidRPr="00B82FB7" w14:paraId="6E0B0688" w14:textId="77777777" w:rsidTr="001B44E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D6D63" w14:textId="77777777" w:rsidR="00903573" w:rsidRPr="00CD6A65" w:rsidRDefault="00903573" w:rsidP="00903573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CD6A65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A30C0" w14:textId="77777777" w:rsidR="00903573" w:rsidRPr="00CD6A65" w:rsidRDefault="00903573" w:rsidP="00903573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n-US"/>
              </w:rPr>
            </w:pPr>
            <w:r w:rsidRPr="00CD6A65">
              <w:rPr>
                <w:sz w:val="16"/>
                <w:szCs w:val="16"/>
                <w:lang w:val="en-US"/>
              </w:rPr>
              <w:t>Dip. Cristina Tello Rosas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2D2206" w14:textId="7290C238" w:rsidR="00903573" w:rsidRPr="00CD6A65" w:rsidRDefault="00903573" w:rsidP="00903573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n-US"/>
              </w:rPr>
            </w:pPr>
            <w:r w:rsidRPr="00CD6A65">
              <w:rPr>
                <w:rFonts w:ascii="Arial" w:hAnsi="Arial"/>
                <w:b/>
                <w:smallCaps/>
                <w:sz w:val="16"/>
                <w:szCs w:val="16"/>
                <w:lang w:val="en-US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F05B6" w14:textId="77777777" w:rsidR="00903573" w:rsidRPr="005B6BA6" w:rsidRDefault="00903573" w:rsidP="009035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03573" w:rsidRPr="009D56EA" w14:paraId="3BA09906" w14:textId="77777777" w:rsidTr="001B44E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6936E" w14:textId="77777777" w:rsidR="00903573" w:rsidRPr="00CD6A65" w:rsidRDefault="00903573" w:rsidP="00903573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CD6A65">
              <w:rPr>
                <w:b w:val="0"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2BEE5" w14:textId="77777777" w:rsidR="00903573" w:rsidRPr="00CD6A65" w:rsidRDefault="00903573" w:rsidP="00903573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CD6A65">
              <w:rPr>
                <w:b w:val="0"/>
                <w:sz w:val="16"/>
                <w:szCs w:val="16"/>
                <w:lang w:val="es-MX"/>
              </w:rPr>
              <w:t>Dip. Estefanía Rodríguez Sandoval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725286" w14:textId="2F091989" w:rsidR="00903573" w:rsidRPr="00CD6A65" w:rsidRDefault="00903573" w:rsidP="00903573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D6A65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4B7EB" w14:textId="77777777" w:rsidR="00903573" w:rsidRPr="005B6BA6" w:rsidRDefault="00903573" w:rsidP="009035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03573" w:rsidRPr="009D56EA" w14:paraId="56F83300" w14:textId="77777777" w:rsidTr="001B44E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B4F2D" w14:textId="77777777" w:rsidR="00903573" w:rsidRPr="00CD6A65" w:rsidRDefault="00903573" w:rsidP="0090357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D6A65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93C94" w14:textId="77777777" w:rsidR="00903573" w:rsidRPr="00CD6A65" w:rsidRDefault="00903573" w:rsidP="00903573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CD6A65">
              <w:rPr>
                <w:b w:val="0"/>
                <w:sz w:val="16"/>
                <w:szCs w:val="16"/>
                <w:lang w:val="es-MX"/>
              </w:rPr>
              <w:t>Dip. Bárbara Dimpna Morán Añorve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55BB54" w14:textId="37862D5F" w:rsidR="00903573" w:rsidRPr="00CD6A65" w:rsidRDefault="00903573" w:rsidP="00903573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D6A65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05CE3" w14:textId="77777777" w:rsidR="00903573" w:rsidRPr="005B6BA6" w:rsidRDefault="00903573" w:rsidP="009035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03573" w:rsidRPr="009D56EA" w14:paraId="12959F30" w14:textId="77777777" w:rsidTr="001B44E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96C3B" w14:textId="77777777" w:rsidR="00903573" w:rsidRPr="00CD6A65" w:rsidRDefault="00903573" w:rsidP="0090357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D6A65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9D61E" w14:textId="77777777" w:rsidR="00903573" w:rsidRPr="00CD6A65" w:rsidRDefault="00903573" w:rsidP="00903573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CD6A65">
              <w:rPr>
                <w:b w:val="0"/>
                <w:sz w:val="16"/>
                <w:szCs w:val="16"/>
                <w:lang w:val="es-MX"/>
              </w:rPr>
              <w:t xml:space="preserve">Dip. </w:t>
            </w:r>
            <w:r>
              <w:rPr>
                <w:b w:val="0"/>
                <w:sz w:val="16"/>
                <w:szCs w:val="16"/>
                <w:lang w:val="es-MX"/>
              </w:rPr>
              <w:t>Olga Lucía Romero Garci Crespo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A83010" w14:textId="3101A150" w:rsidR="00903573" w:rsidRPr="00CD6A65" w:rsidRDefault="00903573" w:rsidP="00903573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8B6B2" w14:textId="77777777" w:rsidR="00903573" w:rsidRPr="005B6BA6" w:rsidRDefault="00903573" w:rsidP="009035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03573" w:rsidRPr="009D56EA" w14:paraId="73056E12" w14:textId="77777777" w:rsidTr="001B44E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8A3B8" w14:textId="77777777" w:rsidR="00903573" w:rsidRPr="00CD6A65" w:rsidRDefault="00903573" w:rsidP="0090357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D6A65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D94ED" w14:textId="77777777" w:rsidR="00903573" w:rsidRPr="00CD6A65" w:rsidRDefault="00903573" w:rsidP="00903573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CD6A65">
              <w:rPr>
                <w:b w:val="0"/>
                <w:sz w:val="16"/>
                <w:szCs w:val="16"/>
                <w:lang w:val="es-MX"/>
              </w:rPr>
              <w:t>Dip. María del Carmen Saavedra Fernández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C6FBB9" w14:textId="6D5D5646" w:rsidR="00903573" w:rsidRPr="00CD6A65" w:rsidRDefault="00903573" w:rsidP="00903573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3C7D2" w14:textId="77777777" w:rsidR="00903573" w:rsidRDefault="00903573" w:rsidP="009035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03573" w:rsidRPr="009D56EA" w14:paraId="121D27CB" w14:textId="77777777" w:rsidTr="001B44E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C9DE1" w14:textId="77777777" w:rsidR="00903573" w:rsidRPr="00CD6A65" w:rsidRDefault="00903573" w:rsidP="0090357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D6A65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18599" w14:textId="77777777" w:rsidR="00903573" w:rsidRPr="00CD6A65" w:rsidRDefault="00903573" w:rsidP="00903573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CD6A65">
              <w:rPr>
                <w:b w:val="0"/>
                <w:sz w:val="16"/>
                <w:szCs w:val="16"/>
                <w:lang w:val="es-MX"/>
              </w:rPr>
              <w:t xml:space="preserve">Dip. </w:t>
            </w:r>
            <w:r>
              <w:rPr>
                <w:b w:val="0"/>
                <w:sz w:val="16"/>
                <w:szCs w:val="16"/>
                <w:lang w:val="es-MX"/>
              </w:rPr>
              <w:t>Liliana Luna Aguirre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0F15A5" w14:textId="5C05956F" w:rsidR="00903573" w:rsidRPr="00CD6A65" w:rsidRDefault="00903573" w:rsidP="00903573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SP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E5DB1" w14:textId="77777777" w:rsidR="00903573" w:rsidRDefault="00903573" w:rsidP="009035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071F47C9" w14:textId="77777777" w:rsidR="00D62B1F" w:rsidRDefault="00D62B1F" w:rsidP="00665C50">
      <w:pPr>
        <w:rPr>
          <w:rFonts w:ascii="Verdana" w:eastAsia="SimHei" w:hAnsi="Verdana"/>
          <w:sz w:val="16"/>
          <w:szCs w:val="16"/>
        </w:rPr>
      </w:pPr>
    </w:p>
    <w:sectPr w:rsidR="00D62B1F" w:rsidSect="00AF3DC6">
      <w:headerReference w:type="default" r:id="rId7"/>
      <w:footerReference w:type="default" r:id="rId8"/>
      <w:pgSz w:w="12240" w:h="15840" w:code="1"/>
      <w:pgMar w:top="851" w:right="284" w:bottom="567" w:left="2719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1896CE" w14:textId="77777777" w:rsidR="00C66D2A" w:rsidRDefault="00C66D2A">
      <w:r>
        <w:separator/>
      </w:r>
    </w:p>
  </w:endnote>
  <w:endnote w:type="continuationSeparator" w:id="0">
    <w:p w14:paraId="4A247153" w14:textId="77777777" w:rsidR="00C66D2A" w:rsidRDefault="00C66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nglish111 Vivace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9B13EE" w14:textId="77777777" w:rsidR="00C14EA7" w:rsidRPr="007E3280" w:rsidRDefault="00C14EA7" w:rsidP="00BF5D2F">
    <w:pPr>
      <w:pStyle w:val="Piedepgina"/>
      <w:jc w:val="right"/>
      <w:rPr>
        <w:rFonts w:ascii="Verdana" w:hAnsi="Verdana"/>
        <w:sz w:val="16"/>
        <w:szCs w:val="16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3A34F8" w14:textId="77777777" w:rsidR="00C66D2A" w:rsidRDefault="00C66D2A">
      <w:r>
        <w:separator/>
      </w:r>
    </w:p>
  </w:footnote>
  <w:footnote w:type="continuationSeparator" w:id="0">
    <w:p w14:paraId="08A55058" w14:textId="77777777" w:rsidR="00C66D2A" w:rsidRDefault="00C66D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9C85BF" w14:textId="77777777" w:rsidR="00C14EA7" w:rsidRPr="00CF0DBE" w:rsidRDefault="00793561" w:rsidP="00BF5D2F">
    <w:pPr>
      <w:pStyle w:val="Encabezado"/>
      <w:jc w:val="right"/>
      <w:rPr>
        <w:rFonts w:ascii="English111 Vivace BT" w:hAnsi="English111 Vivace BT"/>
        <w:b/>
        <w:sz w:val="28"/>
        <w:szCs w:val="28"/>
      </w:rPr>
    </w:pPr>
    <w:r>
      <w:rPr>
        <w:rFonts w:ascii="Arial" w:hAnsi="Arial"/>
        <w:b/>
        <w:smallCaps/>
        <w:noProof/>
        <w:sz w:val="22"/>
        <w:szCs w:val="22"/>
        <w:lang w:val="es-MX" w:eastAsia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8240" behindDoc="1" locked="0" layoutInCell="1" allowOverlap="1" wp14:anchorId="0516C4C9" wp14:editId="5587F32A">
          <wp:simplePos x="0" y="0"/>
          <wp:positionH relativeFrom="column">
            <wp:posOffset>-755015</wp:posOffset>
          </wp:positionH>
          <wp:positionV relativeFrom="paragraph">
            <wp:posOffset>10160</wp:posOffset>
          </wp:positionV>
          <wp:extent cx="956945" cy="153035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945" cy="1530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C3F070" w14:textId="77777777" w:rsidR="00C14EA7" w:rsidRPr="00BC4215" w:rsidRDefault="00C14EA7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35EBE2DD" w14:textId="77777777" w:rsidR="00FE7162" w:rsidRDefault="00924BF9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Votaciones</w:t>
    </w:r>
    <w:r w:rsidR="00205B71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la Comisión de </w:t>
    </w:r>
    <w:r w:rsidR="001F4923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Salud</w:t>
    </w:r>
  </w:p>
  <w:p w14:paraId="356AFA86" w14:textId="04F9EE7A" w:rsidR="00926368" w:rsidRPr="00BC4215" w:rsidRDefault="00AD022A" w:rsidP="00BF5D2F">
    <w:pPr>
      <w:pStyle w:val="Encabezado"/>
      <w:jc w:val="center"/>
      <w:rPr>
        <w:rFonts w:ascii="Arial" w:hAnsi="Arial"/>
        <w:b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1</w:t>
    </w:r>
    <w:r w:rsidR="00D62B1F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4</w:t>
    </w: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junio</w:t>
    </w:r>
    <w:r w:rsidR="00F206F9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2021</w:t>
    </w:r>
  </w:p>
  <w:p w14:paraId="6419B008" w14:textId="77777777" w:rsidR="00C14EA7" w:rsidRPr="00BC4215" w:rsidRDefault="00C14EA7" w:rsidP="00BF5D2F">
    <w:pPr>
      <w:pStyle w:val="Encabezado"/>
      <w:rPr>
        <w:rFonts w:ascii="Arial" w:hAnsi="Arial"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48831C71" w14:textId="77777777" w:rsidR="001239E6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C4215"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tbl>
    <w:tblPr>
      <w:tblW w:w="0" w:type="auto"/>
      <w:tblInd w:w="21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67"/>
      <w:gridCol w:w="377"/>
      <w:gridCol w:w="869"/>
      <w:gridCol w:w="464"/>
      <w:gridCol w:w="1248"/>
      <w:gridCol w:w="473"/>
    </w:tblGrid>
    <w:tr w:rsidR="001239E6" w:rsidRPr="00F21163" w14:paraId="3960E4C0" w14:textId="77777777" w:rsidTr="00AF3DC6">
      <w:trPr>
        <w:trHeight w:val="840"/>
      </w:trPr>
      <w:tc>
        <w:tcPr>
          <w:tcW w:w="767" w:type="dxa"/>
          <w:vAlign w:val="center"/>
        </w:tcPr>
        <w:p w14:paraId="68E6E65A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 favor</w:t>
          </w:r>
        </w:p>
      </w:tc>
      <w:tc>
        <w:tcPr>
          <w:tcW w:w="377" w:type="dxa"/>
          <w:vAlign w:val="center"/>
        </w:tcPr>
        <w:p w14:paraId="7D1FF996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F</w:t>
          </w:r>
        </w:p>
      </w:tc>
      <w:tc>
        <w:tcPr>
          <w:tcW w:w="869" w:type="dxa"/>
          <w:vAlign w:val="center"/>
        </w:tcPr>
        <w:p w14:paraId="4EB6E91A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En contra</w:t>
          </w:r>
        </w:p>
      </w:tc>
      <w:tc>
        <w:tcPr>
          <w:tcW w:w="464" w:type="dxa"/>
          <w:vAlign w:val="center"/>
        </w:tcPr>
        <w:p w14:paraId="5A195CCA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C</w:t>
          </w:r>
        </w:p>
      </w:tc>
      <w:tc>
        <w:tcPr>
          <w:tcW w:w="1248" w:type="dxa"/>
          <w:vAlign w:val="center"/>
        </w:tcPr>
        <w:p w14:paraId="1A09A320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Abstención</w:t>
          </w:r>
        </w:p>
      </w:tc>
      <w:tc>
        <w:tcPr>
          <w:tcW w:w="473" w:type="dxa"/>
          <w:vAlign w:val="center"/>
        </w:tcPr>
        <w:p w14:paraId="7EC3D21F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A</w:t>
          </w:r>
        </w:p>
      </w:tc>
    </w:tr>
  </w:tbl>
  <w:p w14:paraId="55346C65" w14:textId="77777777" w:rsidR="00C14EA7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50D9A"/>
    <w:multiLevelType w:val="hybridMultilevel"/>
    <w:tmpl w:val="F12E31CA"/>
    <w:lvl w:ilvl="0" w:tplc="3CB8D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606834"/>
    <w:multiLevelType w:val="hybridMultilevel"/>
    <w:tmpl w:val="AAB0B18A"/>
    <w:lvl w:ilvl="0" w:tplc="E0C2EE8A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2E116A"/>
    <w:multiLevelType w:val="hybridMultilevel"/>
    <w:tmpl w:val="7E120042"/>
    <w:lvl w:ilvl="0" w:tplc="F08CE7D8">
      <w:start w:val="1"/>
      <w:numFmt w:val="decimal"/>
      <w:lvlText w:val="%1."/>
      <w:lvlJc w:val="left"/>
      <w:pPr>
        <w:tabs>
          <w:tab w:val="num" w:pos="720"/>
        </w:tabs>
        <w:ind w:left="340" w:firstLine="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40B7C"/>
    <w:multiLevelType w:val="hybridMultilevel"/>
    <w:tmpl w:val="9AAA06F4"/>
    <w:lvl w:ilvl="0" w:tplc="A4B0A14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142EE3"/>
    <w:multiLevelType w:val="hybridMultilevel"/>
    <w:tmpl w:val="F8AEF4FA"/>
    <w:lvl w:ilvl="0" w:tplc="87AC5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CC0F22"/>
    <w:multiLevelType w:val="hybridMultilevel"/>
    <w:tmpl w:val="81A07128"/>
    <w:lvl w:ilvl="0" w:tplc="176842F8">
      <w:start w:val="1"/>
      <w:numFmt w:val="decimal"/>
      <w:lvlText w:val="%1."/>
      <w:lvlJc w:val="center"/>
      <w:pPr>
        <w:tabs>
          <w:tab w:val="num" w:pos="540"/>
        </w:tabs>
        <w:ind w:left="-47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336C5D"/>
    <w:multiLevelType w:val="hybridMultilevel"/>
    <w:tmpl w:val="072EAB50"/>
    <w:lvl w:ilvl="0" w:tplc="7F2EA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236331"/>
    <w:multiLevelType w:val="hybridMultilevel"/>
    <w:tmpl w:val="36D2786C"/>
    <w:lvl w:ilvl="0" w:tplc="110AF59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636F98"/>
    <w:multiLevelType w:val="hybridMultilevel"/>
    <w:tmpl w:val="0484BF70"/>
    <w:lvl w:ilvl="0" w:tplc="DF64999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24984BB0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8D22B6"/>
    <w:multiLevelType w:val="hybridMultilevel"/>
    <w:tmpl w:val="CCD0D1EC"/>
    <w:lvl w:ilvl="0" w:tplc="04822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ED634A"/>
    <w:multiLevelType w:val="hybridMultilevel"/>
    <w:tmpl w:val="A1166EE8"/>
    <w:lvl w:ilvl="0" w:tplc="EB2A587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AC1BD9"/>
    <w:multiLevelType w:val="hybridMultilevel"/>
    <w:tmpl w:val="8222BE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79642F"/>
    <w:multiLevelType w:val="hybridMultilevel"/>
    <w:tmpl w:val="7E66AE2A"/>
    <w:lvl w:ilvl="0" w:tplc="E98E8C6C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E12B0"/>
    <w:multiLevelType w:val="hybridMultilevel"/>
    <w:tmpl w:val="5B1CCB7A"/>
    <w:lvl w:ilvl="0" w:tplc="A59E4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370C60"/>
    <w:multiLevelType w:val="multilevel"/>
    <w:tmpl w:val="F8AEF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830459"/>
    <w:multiLevelType w:val="hybridMultilevel"/>
    <w:tmpl w:val="FE825664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1F44A9"/>
    <w:multiLevelType w:val="hybridMultilevel"/>
    <w:tmpl w:val="9534745C"/>
    <w:lvl w:ilvl="0" w:tplc="DAD60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D170AF"/>
    <w:multiLevelType w:val="hybridMultilevel"/>
    <w:tmpl w:val="955A36E8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90274A"/>
    <w:multiLevelType w:val="hybridMultilevel"/>
    <w:tmpl w:val="B55E4B56"/>
    <w:lvl w:ilvl="0" w:tplc="3C9E0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F46691"/>
    <w:multiLevelType w:val="hybridMultilevel"/>
    <w:tmpl w:val="1FE4BDB8"/>
    <w:lvl w:ilvl="0" w:tplc="6AFE0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9C055A"/>
    <w:multiLevelType w:val="hybridMultilevel"/>
    <w:tmpl w:val="CA34E95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551E3"/>
    <w:multiLevelType w:val="hybridMultilevel"/>
    <w:tmpl w:val="AB90405E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AD6837"/>
    <w:multiLevelType w:val="hybridMultilevel"/>
    <w:tmpl w:val="8D4040CC"/>
    <w:lvl w:ilvl="0" w:tplc="CDFE27C2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650C6"/>
    <w:multiLevelType w:val="hybridMultilevel"/>
    <w:tmpl w:val="93387720"/>
    <w:lvl w:ilvl="0" w:tplc="0C0A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2B5F88"/>
    <w:multiLevelType w:val="hybridMultilevel"/>
    <w:tmpl w:val="5CC20D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9E73A5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2042316"/>
    <w:multiLevelType w:val="hybridMultilevel"/>
    <w:tmpl w:val="9DAAF9CC"/>
    <w:lvl w:ilvl="0" w:tplc="C4E63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3B6CBB"/>
    <w:multiLevelType w:val="hybridMultilevel"/>
    <w:tmpl w:val="19B48ED2"/>
    <w:lvl w:ilvl="0" w:tplc="33DE345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8A42BA"/>
    <w:multiLevelType w:val="multilevel"/>
    <w:tmpl w:val="7F207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D15FEF"/>
    <w:multiLevelType w:val="hybridMultilevel"/>
    <w:tmpl w:val="5B3C8562"/>
    <w:lvl w:ilvl="0" w:tplc="DED4EFFC">
      <w:start w:val="1"/>
      <w:numFmt w:val="decimal"/>
      <w:lvlText w:val="%1."/>
      <w:lvlJc w:val="center"/>
      <w:pPr>
        <w:tabs>
          <w:tab w:val="num" w:pos="701"/>
        </w:tabs>
        <w:ind w:left="114" w:firstLine="113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C83370"/>
    <w:multiLevelType w:val="hybridMultilevel"/>
    <w:tmpl w:val="3CBA051E"/>
    <w:lvl w:ilvl="0" w:tplc="E3C822E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1D3C8F"/>
    <w:multiLevelType w:val="hybridMultilevel"/>
    <w:tmpl w:val="180842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D34626"/>
    <w:multiLevelType w:val="hybridMultilevel"/>
    <w:tmpl w:val="B622A9F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9B1EB4"/>
    <w:multiLevelType w:val="hybridMultilevel"/>
    <w:tmpl w:val="7F2073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DB039B"/>
    <w:multiLevelType w:val="hybridMultilevel"/>
    <w:tmpl w:val="FD8A60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550B57"/>
    <w:multiLevelType w:val="hybridMultilevel"/>
    <w:tmpl w:val="6DFAB140"/>
    <w:lvl w:ilvl="0" w:tplc="EA901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BD0E97"/>
    <w:multiLevelType w:val="hybridMultilevel"/>
    <w:tmpl w:val="0F081E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15138E"/>
    <w:multiLevelType w:val="hybridMultilevel"/>
    <w:tmpl w:val="CEE26EB2"/>
    <w:lvl w:ilvl="0" w:tplc="C30E9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625C5B"/>
    <w:multiLevelType w:val="hybridMultilevel"/>
    <w:tmpl w:val="D04ED8D2"/>
    <w:lvl w:ilvl="0" w:tplc="BBA09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7"/>
  </w:num>
  <w:num w:numId="3">
    <w:abstractNumId w:val="34"/>
  </w:num>
  <w:num w:numId="4">
    <w:abstractNumId w:val="32"/>
  </w:num>
  <w:num w:numId="5">
    <w:abstractNumId w:val="5"/>
  </w:num>
  <w:num w:numId="6">
    <w:abstractNumId w:val="15"/>
  </w:num>
  <w:num w:numId="7">
    <w:abstractNumId w:val="21"/>
  </w:num>
  <w:num w:numId="8">
    <w:abstractNumId w:val="24"/>
  </w:num>
  <w:num w:numId="9">
    <w:abstractNumId w:val="30"/>
  </w:num>
  <w:num w:numId="10">
    <w:abstractNumId w:val="36"/>
  </w:num>
  <w:num w:numId="11">
    <w:abstractNumId w:val="33"/>
  </w:num>
  <w:num w:numId="12">
    <w:abstractNumId w:val="16"/>
  </w:num>
  <w:num w:numId="13">
    <w:abstractNumId w:val="0"/>
  </w:num>
  <w:num w:numId="14">
    <w:abstractNumId w:val="11"/>
  </w:num>
  <w:num w:numId="15">
    <w:abstractNumId w:val="29"/>
  </w:num>
  <w:num w:numId="16">
    <w:abstractNumId w:val="18"/>
  </w:num>
  <w:num w:numId="17">
    <w:abstractNumId w:val="19"/>
  </w:num>
  <w:num w:numId="18">
    <w:abstractNumId w:val="35"/>
  </w:num>
  <w:num w:numId="19">
    <w:abstractNumId w:val="31"/>
  </w:num>
  <w:num w:numId="20">
    <w:abstractNumId w:val="13"/>
  </w:num>
  <w:num w:numId="21">
    <w:abstractNumId w:val="37"/>
  </w:num>
  <w:num w:numId="22">
    <w:abstractNumId w:val="2"/>
  </w:num>
  <w:num w:numId="23">
    <w:abstractNumId w:val="8"/>
  </w:num>
  <w:num w:numId="24">
    <w:abstractNumId w:val="3"/>
  </w:num>
  <w:num w:numId="25">
    <w:abstractNumId w:val="10"/>
  </w:num>
  <w:num w:numId="26">
    <w:abstractNumId w:val="27"/>
  </w:num>
  <w:num w:numId="27">
    <w:abstractNumId w:val="26"/>
  </w:num>
  <w:num w:numId="28">
    <w:abstractNumId w:val="9"/>
  </w:num>
  <w:num w:numId="29">
    <w:abstractNumId w:val="4"/>
  </w:num>
  <w:num w:numId="30">
    <w:abstractNumId w:val="14"/>
  </w:num>
  <w:num w:numId="31">
    <w:abstractNumId w:val="38"/>
  </w:num>
  <w:num w:numId="32">
    <w:abstractNumId w:val="28"/>
  </w:num>
  <w:num w:numId="33">
    <w:abstractNumId w:val="6"/>
  </w:num>
  <w:num w:numId="34">
    <w:abstractNumId w:val="25"/>
  </w:num>
  <w:num w:numId="35">
    <w:abstractNumId w:val="1"/>
  </w:num>
  <w:num w:numId="36">
    <w:abstractNumId w:val="23"/>
  </w:num>
  <w:num w:numId="37">
    <w:abstractNumId w:val="20"/>
  </w:num>
  <w:num w:numId="38">
    <w:abstractNumId w:val="22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dgnword-docGUID" w:val="{884D080F-B1C1-44BA-AD75-EE371F99F6A0}"/>
    <w:docVar w:name="dgnword-eventsink" w:val="393482936"/>
  </w:docVars>
  <w:rsids>
    <w:rsidRoot w:val="00BF5D2F"/>
    <w:rsid w:val="000014F3"/>
    <w:rsid w:val="00002C41"/>
    <w:rsid w:val="00004624"/>
    <w:rsid w:val="000133FC"/>
    <w:rsid w:val="000216C3"/>
    <w:rsid w:val="000217D8"/>
    <w:rsid w:val="000244A6"/>
    <w:rsid w:val="00026A90"/>
    <w:rsid w:val="00034FB7"/>
    <w:rsid w:val="0003699B"/>
    <w:rsid w:val="00037712"/>
    <w:rsid w:val="00040D04"/>
    <w:rsid w:val="00044B12"/>
    <w:rsid w:val="0004548C"/>
    <w:rsid w:val="00046168"/>
    <w:rsid w:val="000466C5"/>
    <w:rsid w:val="000467C1"/>
    <w:rsid w:val="00051855"/>
    <w:rsid w:val="000531A7"/>
    <w:rsid w:val="000538E0"/>
    <w:rsid w:val="00054B4D"/>
    <w:rsid w:val="00054E80"/>
    <w:rsid w:val="000560FA"/>
    <w:rsid w:val="00056220"/>
    <w:rsid w:val="00057C05"/>
    <w:rsid w:val="000604BB"/>
    <w:rsid w:val="00061701"/>
    <w:rsid w:val="00063072"/>
    <w:rsid w:val="00066C34"/>
    <w:rsid w:val="00071432"/>
    <w:rsid w:val="00075791"/>
    <w:rsid w:val="00076864"/>
    <w:rsid w:val="0007719C"/>
    <w:rsid w:val="000773BB"/>
    <w:rsid w:val="0008003C"/>
    <w:rsid w:val="00082FC4"/>
    <w:rsid w:val="00094135"/>
    <w:rsid w:val="000A2E3A"/>
    <w:rsid w:val="000A3295"/>
    <w:rsid w:val="000A6B4B"/>
    <w:rsid w:val="000A6CB9"/>
    <w:rsid w:val="000B52C8"/>
    <w:rsid w:val="000B55D8"/>
    <w:rsid w:val="000B7357"/>
    <w:rsid w:val="000B7767"/>
    <w:rsid w:val="000B7B5E"/>
    <w:rsid w:val="000B7F22"/>
    <w:rsid w:val="000C13B4"/>
    <w:rsid w:val="000C2477"/>
    <w:rsid w:val="000C310B"/>
    <w:rsid w:val="000C4C7A"/>
    <w:rsid w:val="000D0441"/>
    <w:rsid w:val="000D2090"/>
    <w:rsid w:val="000E3CAE"/>
    <w:rsid w:val="000E66B9"/>
    <w:rsid w:val="000E72BC"/>
    <w:rsid w:val="000F79D4"/>
    <w:rsid w:val="000F7B01"/>
    <w:rsid w:val="000F7BF3"/>
    <w:rsid w:val="0010728E"/>
    <w:rsid w:val="001102CE"/>
    <w:rsid w:val="001113F9"/>
    <w:rsid w:val="00117A7D"/>
    <w:rsid w:val="00122725"/>
    <w:rsid w:val="001239E6"/>
    <w:rsid w:val="001335D7"/>
    <w:rsid w:val="0013396D"/>
    <w:rsid w:val="00134A39"/>
    <w:rsid w:val="001365BD"/>
    <w:rsid w:val="00137400"/>
    <w:rsid w:val="00143607"/>
    <w:rsid w:val="00143DB1"/>
    <w:rsid w:val="001441D3"/>
    <w:rsid w:val="0014696E"/>
    <w:rsid w:val="001476F5"/>
    <w:rsid w:val="00147B43"/>
    <w:rsid w:val="001501E9"/>
    <w:rsid w:val="001502E6"/>
    <w:rsid w:val="00151DE8"/>
    <w:rsid w:val="001554D0"/>
    <w:rsid w:val="001566DE"/>
    <w:rsid w:val="00164D96"/>
    <w:rsid w:val="00165C08"/>
    <w:rsid w:val="001709D8"/>
    <w:rsid w:val="00170AD4"/>
    <w:rsid w:val="001714C0"/>
    <w:rsid w:val="001813F5"/>
    <w:rsid w:val="001817B3"/>
    <w:rsid w:val="00183C1A"/>
    <w:rsid w:val="00183D1A"/>
    <w:rsid w:val="00185A19"/>
    <w:rsid w:val="00185FA8"/>
    <w:rsid w:val="00186567"/>
    <w:rsid w:val="00190305"/>
    <w:rsid w:val="00194A73"/>
    <w:rsid w:val="00196435"/>
    <w:rsid w:val="001A0AEC"/>
    <w:rsid w:val="001A380F"/>
    <w:rsid w:val="001A4AC7"/>
    <w:rsid w:val="001A4B8A"/>
    <w:rsid w:val="001B4B55"/>
    <w:rsid w:val="001C35B5"/>
    <w:rsid w:val="001C4BDA"/>
    <w:rsid w:val="001C6A96"/>
    <w:rsid w:val="001D312D"/>
    <w:rsid w:val="001D375E"/>
    <w:rsid w:val="001D450C"/>
    <w:rsid w:val="001D45E2"/>
    <w:rsid w:val="001E4D1D"/>
    <w:rsid w:val="001E5695"/>
    <w:rsid w:val="001F1451"/>
    <w:rsid w:val="001F414B"/>
    <w:rsid w:val="001F4923"/>
    <w:rsid w:val="001F6165"/>
    <w:rsid w:val="001F65AA"/>
    <w:rsid w:val="002001C4"/>
    <w:rsid w:val="0020208D"/>
    <w:rsid w:val="002038A0"/>
    <w:rsid w:val="00205B71"/>
    <w:rsid w:val="00207CBD"/>
    <w:rsid w:val="00214FCC"/>
    <w:rsid w:val="0022122A"/>
    <w:rsid w:val="002253D6"/>
    <w:rsid w:val="002278A2"/>
    <w:rsid w:val="0023597D"/>
    <w:rsid w:val="00237554"/>
    <w:rsid w:val="00240990"/>
    <w:rsid w:val="002410FD"/>
    <w:rsid w:val="002425F4"/>
    <w:rsid w:val="00243B58"/>
    <w:rsid w:val="0024735F"/>
    <w:rsid w:val="00251368"/>
    <w:rsid w:val="002515AC"/>
    <w:rsid w:val="00252404"/>
    <w:rsid w:val="00252D9B"/>
    <w:rsid w:val="00252F18"/>
    <w:rsid w:val="00255305"/>
    <w:rsid w:val="0026602D"/>
    <w:rsid w:val="00271253"/>
    <w:rsid w:val="00271698"/>
    <w:rsid w:val="00271CF3"/>
    <w:rsid w:val="0027638C"/>
    <w:rsid w:val="00277EC2"/>
    <w:rsid w:val="00280207"/>
    <w:rsid w:val="002832C9"/>
    <w:rsid w:val="00284630"/>
    <w:rsid w:val="00287479"/>
    <w:rsid w:val="00290C7A"/>
    <w:rsid w:val="0029146C"/>
    <w:rsid w:val="002936B6"/>
    <w:rsid w:val="00296989"/>
    <w:rsid w:val="00296BFB"/>
    <w:rsid w:val="002A0115"/>
    <w:rsid w:val="002A1238"/>
    <w:rsid w:val="002A1B50"/>
    <w:rsid w:val="002A1CD2"/>
    <w:rsid w:val="002A6C6E"/>
    <w:rsid w:val="002B00BE"/>
    <w:rsid w:val="002B0BC1"/>
    <w:rsid w:val="002B3202"/>
    <w:rsid w:val="002B4462"/>
    <w:rsid w:val="002B620E"/>
    <w:rsid w:val="002C0F70"/>
    <w:rsid w:val="002D4841"/>
    <w:rsid w:val="002D4857"/>
    <w:rsid w:val="002D4D50"/>
    <w:rsid w:val="002D4F5B"/>
    <w:rsid w:val="002E19AC"/>
    <w:rsid w:val="002E2794"/>
    <w:rsid w:val="002E47A7"/>
    <w:rsid w:val="002E6E5D"/>
    <w:rsid w:val="002F1700"/>
    <w:rsid w:val="002F3559"/>
    <w:rsid w:val="002F3D5A"/>
    <w:rsid w:val="00301F43"/>
    <w:rsid w:val="003036E9"/>
    <w:rsid w:val="00304FCB"/>
    <w:rsid w:val="0030619F"/>
    <w:rsid w:val="00307405"/>
    <w:rsid w:val="00307964"/>
    <w:rsid w:val="0031422C"/>
    <w:rsid w:val="00317C4A"/>
    <w:rsid w:val="003213A2"/>
    <w:rsid w:val="00322926"/>
    <w:rsid w:val="00325487"/>
    <w:rsid w:val="0032554B"/>
    <w:rsid w:val="00326DDF"/>
    <w:rsid w:val="00331153"/>
    <w:rsid w:val="003329CD"/>
    <w:rsid w:val="0033452E"/>
    <w:rsid w:val="00336A3E"/>
    <w:rsid w:val="0034156D"/>
    <w:rsid w:val="003425F1"/>
    <w:rsid w:val="003429B9"/>
    <w:rsid w:val="003437B8"/>
    <w:rsid w:val="00345C98"/>
    <w:rsid w:val="00346318"/>
    <w:rsid w:val="00346C33"/>
    <w:rsid w:val="00346C81"/>
    <w:rsid w:val="00353DBE"/>
    <w:rsid w:val="003568C4"/>
    <w:rsid w:val="003611FB"/>
    <w:rsid w:val="0036263B"/>
    <w:rsid w:val="0036299F"/>
    <w:rsid w:val="0036341A"/>
    <w:rsid w:val="0036409D"/>
    <w:rsid w:val="00375C81"/>
    <w:rsid w:val="00382CB7"/>
    <w:rsid w:val="003833C8"/>
    <w:rsid w:val="00384429"/>
    <w:rsid w:val="003922E3"/>
    <w:rsid w:val="00395238"/>
    <w:rsid w:val="0039569E"/>
    <w:rsid w:val="003A31FA"/>
    <w:rsid w:val="003A5A24"/>
    <w:rsid w:val="003A77AA"/>
    <w:rsid w:val="003B07D5"/>
    <w:rsid w:val="003B2538"/>
    <w:rsid w:val="003B5668"/>
    <w:rsid w:val="003C00DA"/>
    <w:rsid w:val="003C3B51"/>
    <w:rsid w:val="003C7B28"/>
    <w:rsid w:val="003D2F02"/>
    <w:rsid w:val="003D7DAA"/>
    <w:rsid w:val="003E0757"/>
    <w:rsid w:val="003E2007"/>
    <w:rsid w:val="003E209F"/>
    <w:rsid w:val="003E5A03"/>
    <w:rsid w:val="003F00AD"/>
    <w:rsid w:val="003F3D8B"/>
    <w:rsid w:val="003F67EB"/>
    <w:rsid w:val="003F77FC"/>
    <w:rsid w:val="004008E6"/>
    <w:rsid w:val="00404B63"/>
    <w:rsid w:val="004057CF"/>
    <w:rsid w:val="004058DB"/>
    <w:rsid w:val="00405D38"/>
    <w:rsid w:val="00406396"/>
    <w:rsid w:val="00407A97"/>
    <w:rsid w:val="00410876"/>
    <w:rsid w:val="00411708"/>
    <w:rsid w:val="00411DB9"/>
    <w:rsid w:val="0041266C"/>
    <w:rsid w:val="00412F7A"/>
    <w:rsid w:val="00414560"/>
    <w:rsid w:val="00417595"/>
    <w:rsid w:val="00421BC5"/>
    <w:rsid w:val="00425778"/>
    <w:rsid w:val="004331C3"/>
    <w:rsid w:val="00434F88"/>
    <w:rsid w:val="0043793A"/>
    <w:rsid w:val="00443468"/>
    <w:rsid w:val="00443502"/>
    <w:rsid w:val="0044763E"/>
    <w:rsid w:val="00450FF5"/>
    <w:rsid w:val="004544E9"/>
    <w:rsid w:val="004559D1"/>
    <w:rsid w:val="0046066F"/>
    <w:rsid w:val="004658FE"/>
    <w:rsid w:val="00465B10"/>
    <w:rsid w:val="00467A56"/>
    <w:rsid w:val="0047073D"/>
    <w:rsid w:val="00474B7B"/>
    <w:rsid w:val="00474C0B"/>
    <w:rsid w:val="00475CED"/>
    <w:rsid w:val="0047635F"/>
    <w:rsid w:val="004769DF"/>
    <w:rsid w:val="0048186F"/>
    <w:rsid w:val="00481925"/>
    <w:rsid w:val="0048223E"/>
    <w:rsid w:val="0048276D"/>
    <w:rsid w:val="004836C7"/>
    <w:rsid w:val="00483F2E"/>
    <w:rsid w:val="00486A14"/>
    <w:rsid w:val="0049256C"/>
    <w:rsid w:val="00495493"/>
    <w:rsid w:val="00497951"/>
    <w:rsid w:val="004A375E"/>
    <w:rsid w:val="004A389D"/>
    <w:rsid w:val="004A392C"/>
    <w:rsid w:val="004A6375"/>
    <w:rsid w:val="004A6BB1"/>
    <w:rsid w:val="004A6DCC"/>
    <w:rsid w:val="004B2D17"/>
    <w:rsid w:val="004B443A"/>
    <w:rsid w:val="004B525E"/>
    <w:rsid w:val="004B591A"/>
    <w:rsid w:val="004B6C09"/>
    <w:rsid w:val="004B6D47"/>
    <w:rsid w:val="004B7B3E"/>
    <w:rsid w:val="004C13B7"/>
    <w:rsid w:val="004D2E3C"/>
    <w:rsid w:val="004D5CCA"/>
    <w:rsid w:val="004E35EC"/>
    <w:rsid w:val="004E3F5F"/>
    <w:rsid w:val="004E48C4"/>
    <w:rsid w:val="004F1E0E"/>
    <w:rsid w:val="004F45C4"/>
    <w:rsid w:val="004F60F1"/>
    <w:rsid w:val="00500367"/>
    <w:rsid w:val="00503EB7"/>
    <w:rsid w:val="00504128"/>
    <w:rsid w:val="00504390"/>
    <w:rsid w:val="005137FE"/>
    <w:rsid w:val="0051415B"/>
    <w:rsid w:val="0051531C"/>
    <w:rsid w:val="005153EC"/>
    <w:rsid w:val="00517A97"/>
    <w:rsid w:val="005201C0"/>
    <w:rsid w:val="00520F86"/>
    <w:rsid w:val="0052179D"/>
    <w:rsid w:val="00534AAD"/>
    <w:rsid w:val="00535190"/>
    <w:rsid w:val="00535FBB"/>
    <w:rsid w:val="00536595"/>
    <w:rsid w:val="005426DD"/>
    <w:rsid w:val="00542713"/>
    <w:rsid w:val="00546043"/>
    <w:rsid w:val="005508AC"/>
    <w:rsid w:val="00553815"/>
    <w:rsid w:val="005573A9"/>
    <w:rsid w:val="00560D8C"/>
    <w:rsid w:val="005629B4"/>
    <w:rsid w:val="00564754"/>
    <w:rsid w:val="00566D13"/>
    <w:rsid w:val="005719F1"/>
    <w:rsid w:val="0057292C"/>
    <w:rsid w:val="00573283"/>
    <w:rsid w:val="00580539"/>
    <w:rsid w:val="00581AB8"/>
    <w:rsid w:val="005828C4"/>
    <w:rsid w:val="00582A60"/>
    <w:rsid w:val="00591315"/>
    <w:rsid w:val="0059265A"/>
    <w:rsid w:val="00597FF0"/>
    <w:rsid w:val="005A0173"/>
    <w:rsid w:val="005A0368"/>
    <w:rsid w:val="005A0486"/>
    <w:rsid w:val="005A58C7"/>
    <w:rsid w:val="005A5BA7"/>
    <w:rsid w:val="005A7A56"/>
    <w:rsid w:val="005B2F66"/>
    <w:rsid w:val="005B3073"/>
    <w:rsid w:val="005B3B8D"/>
    <w:rsid w:val="005B3D8B"/>
    <w:rsid w:val="005B4AEB"/>
    <w:rsid w:val="005B6BA6"/>
    <w:rsid w:val="005C0F3E"/>
    <w:rsid w:val="005C135A"/>
    <w:rsid w:val="005C1C72"/>
    <w:rsid w:val="005C6310"/>
    <w:rsid w:val="005D0048"/>
    <w:rsid w:val="005D0FF4"/>
    <w:rsid w:val="005D2722"/>
    <w:rsid w:val="005D46DA"/>
    <w:rsid w:val="005D5234"/>
    <w:rsid w:val="005D6448"/>
    <w:rsid w:val="005D74AD"/>
    <w:rsid w:val="005E2280"/>
    <w:rsid w:val="005E39FA"/>
    <w:rsid w:val="005E51DD"/>
    <w:rsid w:val="005E699A"/>
    <w:rsid w:val="005E7E14"/>
    <w:rsid w:val="005F16C6"/>
    <w:rsid w:val="005F65F9"/>
    <w:rsid w:val="006005DC"/>
    <w:rsid w:val="00600952"/>
    <w:rsid w:val="0060471F"/>
    <w:rsid w:val="00606684"/>
    <w:rsid w:val="006070D1"/>
    <w:rsid w:val="00607882"/>
    <w:rsid w:val="00607999"/>
    <w:rsid w:val="006112B7"/>
    <w:rsid w:val="00614767"/>
    <w:rsid w:val="00615025"/>
    <w:rsid w:val="0061584E"/>
    <w:rsid w:val="00615870"/>
    <w:rsid w:val="00617EA5"/>
    <w:rsid w:val="0062038C"/>
    <w:rsid w:val="006205B6"/>
    <w:rsid w:val="00625379"/>
    <w:rsid w:val="006312A8"/>
    <w:rsid w:val="0063544A"/>
    <w:rsid w:val="00643E5B"/>
    <w:rsid w:val="0064658D"/>
    <w:rsid w:val="006476D3"/>
    <w:rsid w:val="0065673A"/>
    <w:rsid w:val="006615F5"/>
    <w:rsid w:val="00664165"/>
    <w:rsid w:val="00665C50"/>
    <w:rsid w:val="00665F89"/>
    <w:rsid w:val="006673CF"/>
    <w:rsid w:val="006725CC"/>
    <w:rsid w:val="00675B19"/>
    <w:rsid w:val="0067695F"/>
    <w:rsid w:val="00681C28"/>
    <w:rsid w:val="00683B9D"/>
    <w:rsid w:val="00685DEA"/>
    <w:rsid w:val="00686FC4"/>
    <w:rsid w:val="00692E66"/>
    <w:rsid w:val="00697417"/>
    <w:rsid w:val="00697E1C"/>
    <w:rsid w:val="006A0789"/>
    <w:rsid w:val="006A3183"/>
    <w:rsid w:val="006A6A02"/>
    <w:rsid w:val="006A7957"/>
    <w:rsid w:val="006B4613"/>
    <w:rsid w:val="006C1E7F"/>
    <w:rsid w:val="006D0DF9"/>
    <w:rsid w:val="006D16EF"/>
    <w:rsid w:val="006D1746"/>
    <w:rsid w:val="006D3350"/>
    <w:rsid w:val="006E028D"/>
    <w:rsid w:val="006E032D"/>
    <w:rsid w:val="006F0973"/>
    <w:rsid w:val="006F2721"/>
    <w:rsid w:val="006F3094"/>
    <w:rsid w:val="006F61B2"/>
    <w:rsid w:val="006F733E"/>
    <w:rsid w:val="007013FD"/>
    <w:rsid w:val="00703DA7"/>
    <w:rsid w:val="00704DD5"/>
    <w:rsid w:val="00707D15"/>
    <w:rsid w:val="007113EC"/>
    <w:rsid w:val="007130DE"/>
    <w:rsid w:val="00714DA7"/>
    <w:rsid w:val="007220B5"/>
    <w:rsid w:val="00725855"/>
    <w:rsid w:val="00726079"/>
    <w:rsid w:val="00726E88"/>
    <w:rsid w:val="00733134"/>
    <w:rsid w:val="0073544F"/>
    <w:rsid w:val="0074463B"/>
    <w:rsid w:val="00750753"/>
    <w:rsid w:val="00750DFA"/>
    <w:rsid w:val="00750EB5"/>
    <w:rsid w:val="007518E4"/>
    <w:rsid w:val="00755D85"/>
    <w:rsid w:val="007571E2"/>
    <w:rsid w:val="00760B27"/>
    <w:rsid w:val="00762F11"/>
    <w:rsid w:val="00765347"/>
    <w:rsid w:val="00767A81"/>
    <w:rsid w:val="00771699"/>
    <w:rsid w:val="00771B31"/>
    <w:rsid w:val="00773864"/>
    <w:rsid w:val="007906D7"/>
    <w:rsid w:val="00790EB3"/>
    <w:rsid w:val="0079287B"/>
    <w:rsid w:val="00793561"/>
    <w:rsid w:val="0079375A"/>
    <w:rsid w:val="00793FD7"/>
    <w:rsid w:val="00794BCB"/>
    <w:rsid w:val="007A05C1"/>
    <w:rsid w:val="007A0B0D"/>
    <w:rsid w:val="007A381E"/>
    <w:rsid w:val="007A45FA"/>
    <w:rsid w:val="007A7C22"/>
    <w:rsid w:val="007A7E11"/>
    <w:rsid w:val="007B06EE"/>
    <w:rsid w:val="007B5041"/>
    <w:rsid w:val="007B6B1C"/>
    <w:rsid w:val="007B7966"/>
    <w:rsid w:val="007D21B4"/>
    <w:rsid w:val="007D3B7C"/>
    <w:rsid w:val="007D690E"/>
    <w:rsid w:val="007E2859"/>
    <w:rsid w:val="007E5691"/>
    <w:rsid w:val="007F3D83"/>
    <w:rsid w:val="007F3EF3"/>
    <w:rsid w:val="007F6957"/>
    <w:rsid w:val="008011F8"/>
    <w:rsid w:val="0080257D"/>
    <w:rsid w:val="00802689"/>
    <w:rsid w:val="00802AFC"/>
    <w:rsid w:val="0080594D"/>
    <w:rsid w:val="00805BFF"/>
    <w:rsid w:val="00815DC4"/>
    <w:rsid w:val="00816AAB"/>
    <w:rsid w:val="008227C1"/>
    <w:rsid w:val="008274D7"/>
    <w:rsid w:val="00827D9A"/>
    <w:rsid w:val="008327A0"/>
    <w:rsid w:val="0083359B"/>
    <w:rsid w:val="0083610F"/>
    <w:rsid w:val="00836A93"/>
    <w:rsid w:val="00837BF5"/>
    <w:rsid w:val="008414A1"/>
    <w:rsid w:val="00843C2F"/>
    <w:rsid w:val="0084419D"/>
    <w:rsid w:val="00852968"/>
    <w:rsid w:val="00853C58"/>
    <w:rsid w:val="00855C6D"/>
    <w:rsid w:val="008565A9"/>
    <w:rsid w:val="008617F5"/>
    <w:rsid w:val="00862235"/>
    <w:rsid w:val="00865149"/>
    <w:rsid w:val="0087109F"/>
    <w:rsid w:val="00873A4E"/>
    <w:rsid w:val="00873B05"/>
    <w:rsid w:val="00876B05"/>
    <w:rsid w:val="008773E2"/>
    <w:rsid w:val="008807B0"/>
    <w:rsid w:val="00880B5C"/>
    <w:rsid w:val="008839F3"/>
    <w:rsid w:val="008908E5"/>
    <w:rsid w:val="00892E93"/>
    <w:rsid w:val="008940C1"/>
    <w:rsid w:val="00894DBF"/>
    <w:rsid w:val="0089747B"/>
    <w:rsid w:val="008A2D89"/>
    <w:rsid w:val="008A43A1"/>
    <w:rsid w:val="008A5065"/>
    <w:rsid w:val="008A6B49"/>
    <w:rsid w:val="008B1149"/>
    <w:rsid w:val="008B6BED"/>
    <w:rsid w:val="008C011B"/>
    <w:rsid w:val="008C15FC"/>
    <w:rsid w:val="008C2932"/>
    <w:rsid w:val="008C2BB4"/>
    <w:rsid w:val="008C4150"/>
    <w:rsid w:val="008C41EB"/>
    <w:rsid w:val="008C71E3"/>
    <w:rsid w:val="008C7509"/>
    <w:rsid w:val="008D1655"/>
    <w:rsid w:val="008E07F4"/>
    <w:rsid w:val="008E47B6"/>
    <w:rsid w:val="008E5111"/>
    <w:rsid w:val="008F1580"/>
    <w:rsid w:val="00902932"/>
    <w:rsid w:val="00903573"/>
    <w:rsid w:val="009105D7"/>
    <w:rsid w:val="00911921"/>
    <w:rsid w:val="00911938"/>
    <w:rsid w:val="0091402F"/>
    <w:rsid w:val="009221FD"/>
    <w:rsid w:val="00922970"/>
    <w:rsid w:val="00923A09"/>
    <w:rsid w:val="00924BF9"/>
    <w:rsid w:val="00924C4B"/>
    <w:rsid w:val="00926368"/>
    <w:rsid w:val="00927B10"/>
    <w:rsid w:val="0093002E"/>
    <w:rsid w:val="00943404"/>
    <w:rsid w:val="00953FA1"/>
    <w:rsid w:val="00956406"/>
    <w:rsid w:val="009575FE"/>
    <w:rsid w:val="009610AF"/>
    <w:rsid w:val="0096776F"/>
    <w:rsid w:val="009767FC"/>
    <w:rsid w:val="00983908"/>
    <w:rsid w:val="0099616C"/>
    <w:rsid w:val="00996768"/>
    <w:rsid w:val="009A0098"/>
    <w:rsid w:val="009A0929"/>
    <w:rsid w:val="009A2012"/>
    <w:rsid w:val="009A2D9E"/>
    <w:rsid w:val="009A5B4B"/>
    <w:rsid w:val="009A618C"/>
    <w:rsid w:val="009A6BCC"/>
    <w:rsid w:val="009B17BB"/>
    <w:rsid w:val="009B2A27"/>
    <w:rsid w:val="009B3C6E"/>
    <w:rsid w:val="009B56DA"/>
    <w:rsid w:val="009C001C"/>
    <w:rsid w:val="009C1313"/>
    <w:rsid w:val="009C1702"/>
    <w:rsid w:val="009C1F80"/>
    <w:rsid w:val="009C3F41"/>
    <w:rsid w:val="009C7E97"/>
    <w:rsid w:val="009D04B7"/>
    <w:rsid w:val="009D3384"/>
    <w:rsid w:val="009D629D"/>
    <w:rsid w:val="009E2CBC"/>
    <w:rsid w:val="009F3F80"/>
    <w:rsid w:val="009F510A"/>
    <w:rsid w:val="00A00005"/>
    <w:rsid w:val="00A02F1A"/>
    <w:rsid w:val="00A044F4"/>
    <w:rsid w:val="00A06B61"/>
    <w:rsid w:val="00A06EAB"/>
    <w:rsid w:val="00A101DE"/>
    <w:rsid w:val="00A130EF"/>
    <w:rsid w:val="00A14600"/>
    <w:rsid w:val="00A1506B"/>
    <w:rsid w:val="00A20224"/>
    <w:rsid w:val="00A26303"/>
    <w:rsid w:val="00A322DE"/>
    <w:rsid w:val="00A401E3"/>
    <w:rsid w:val="00A42521"/>
    <w:rsid w:val="00A430B4"/>
    <w:rsid w:val="00A43FA1"/>
    <w:rsid w:val="00A44A5A"/>
    <w:rsid w:val="00A45214"/>
    <w:rsid w:val="00A47258"/>
    <w:rsid w:val="00A47DE5"/>
    <w:rsid w:val="00A505B5"/>
    <w:rsid w:val="00A51725"/>
    <w:rsid w:val="00A542ED"/>
    <w:rsid w:val="00A546B4"/>
    <w:rsid w:val="00A57E31"/>
    <w:rsid w:val="00A61989"/>
    <w:rsid w:val="00A632E7"/>
    <w:rsid w:val="00A63EA1"/>
    <w:rsid w:val="00A64646"/>
    <w:rsid w:val="00A66C2B"/>
    <w:rsid w:val="00A71C20"/>
    <w:rsid w:val="00A752E9"/>
    <w:rsid w:val="00A75C78"/>
    <w:rsid w:val="00A80462"/>
    <w:rsid w:val="00A8251C"/>
    <w:rsid w:val="00A87175"/>
    <w:rsid w:val="00A91BB5"/>
    <w:rsid w:val="00A92855"/>
    <w:rsid w:val="00A92EB5"/>
    <w:rsid w:val="00A93A85"/>
    <w:rsid w:val="00A968D1"/>
    <w:rsid w:val="00AA1D23"/>
    <w:rsid w:val="00AA20C4"/>
    <w:rsid w:val="00AA324F"/>
    <w:rsid w:val="00AB0037"/>
    <w:rsid w:val="00AB07CB"/>
    <w:rsid w:val="00AC16EF"/>
    <w:rsid w:val="00AC2E68"/>
    <w:rsid w:val="00AC530F"/>
    <w:rsid w:val="00AC5351"/>
    <w:rsid w:val="00AC6CEF"/>
    <w:rsid w:val="00AD022A"/>
    <w:rsid w:val="00AD3F94"/>
    <w:rsid w:val="00AE1E29"/>
    <w:rsid w:val="00AE2CF9"/>
    <w:rsid w:val="00AF3DC6"/>
    <w:rsid w:val="00B00199"/>
    <w:rsid w:val="00B00B82"/>
    <w:rsid w:val="00B07C64"/>
    <w:rsid w:val="00B12912"/>
    <w:rsid w:val="00B14347"/>
    <w:rsid w:val="00B146B4"/>
    <w:rsid w:val="00B16668"/>
    <w:rsid w:val="00B17BE2"/>
    <w:rsid w:val="00B215D9"/>
    <w:rsid w:val="00B22C2A"/>
    <w:rsid w:val="00B23266"/>
    <w:rsid w:val="00B2413C"/>
    <w:rsid w:val="00B25592"/>
    <w:rsid w:val="00B25D48"/>
    <w:rsid w:val="00B3065E"/>
    <w:rsid w:val="00B33834"/>
    <w:rsid w:val="00B3492F"/>
    <w:rsid w:val="00B359C1"/>
    <w:rsid w:val="00B35E21"/>
    <w:rsid w:val="00B413F1"/>
    <w:rsid w:val="00B44C39"/>
    <w:rsid w:val="00B47820"/>
    <w:rsid w:val="00B50F00"/>
    <w:rsid w:val="00B51A1F"/>
    <w:rsid w:val="00B520D1"/>
    <w:rsid w:val="00B54C83"/>
    <w:rsid w:val="00B559C8"/>
    <w:rsid w:val="00B576CF"/>
    <w:rsid w:val="00B612C1"/>
    <w:rsid w:val="00B641C2"/>
    <w:rsid w:val="00B643F6"/>
    <w:rsid w:val="00B65A2A"/>
    <w:rsid w:val="00B67FF1"/>
    <w:rsid w:val="00B72DEB"/>
    <w:rsid w:val="00B74D96"/>
    <w:rsid w:val="00B775EA"/>
    <w:rsid w:val="00B8188F"/>
    <w:rsid w:val="00B82FB7"/>
    <w:rsid w:val="00B942C5"/>
    <w:rsid w:val="00B94E45"/>
    <w:rsid w:val="00BA4261"/>
    <w:rsid w:val="00BA621F"/>
    <w:rsid w:val="00BB2562"/>
    <w:rsid w:val="00BB4532"/>
    <w:rsid w:val="00BB5357"/>
    <w:rsid w:val="00BC3016"/>
    <w:rsid w:val="00BC30DA"/>
    <w:rsid w:val="00BC3401"/>
    <w:rsid w:val="00BC4215"/>
    <w:rsid w:val="00BC45AB"/>
    <w:rsid w:val="00BD0DE5"/>
    <w:rsid w:val="00BD1DA0"/>
    <w:rsid w:val="00BD27AD"/>
    <w:rsid w:val="00BD7958"/>
    <w:rsid w:val="00BD7A36"/>
    <w:rsid w:val="00BD7FBD"/>
    <w:rsid w:val="00BE2D49"/>
    <w:rsid w:val="00BE6233"/>
    <w:rsid w:val="00BE7F69"/>
    <w:rsid w:val="00BF5264"/>
    <w:rsid w:val="00BF5D2F"/>
    <w:rsid w:val="00C0126A"/>
    <w:rsid w:val="00C0130F"/>
    <w:rsid w:val="00C02523"/>
    <w:rsid w:val="00C14DE6"/>
    <w:rsid w:val="00C14EA7"/>
    <w:rsid w:val="00C15000"/>
    <w:rsid w:val="00C1759D"/>
    <w:rsid w:val="00C178A6"/>
    <w:rsid w:val="00C20CDC"/>
    <w:rsid w:val="00C21287"/>
    <w:rsid w:val="00C21842"/>
    <w:rsid w:val="00C25DB4"/>
    <w:rsid w:val="00C261EA"/>
    <w:rsid w:val="00C26DF9"/>
    <w:rsid w:val="00C30137"/>
    <w:rsid w:val="00C33B91"/>
    <w:rsid w:val="00C35635"/>
    <w:rsid w:val="00C3569A"/>
    <w:rsid w:val="00C4072F"/>
    <w:rsid w:val="00C446ED"/>
    <w:rsid w:val="00C44F65"/>
    <w:rsid w:val="00C45089"/>
    <w:rsid w:val="00C45D3F"/>
    <w:rsid w:val="00C47A39"/>
    <w:rsid w:val="00C503F0"/>
    <w:rsid w:val="00C52CB0"/>
    <w:rsid w:val="00C57875"/>
    <w:rsid w:val="00C63346"/>
    <w:rsid w:val="00C63514"/>
    <w:rsid w:val="00C66D2A"/>
    <w:rsid w:val="00C70CC3"/>
    <w:rsid w:val="00C75766"/>
    <w:rsid w:val="00C80FF8"/>
    <w:rsid w:val="00C838C8"/>
    <w:rsid w:val="00C939E0"/>
    <w:rsid w:val="00C94732"/>
    <w:rsid w:val="00CA4486"/>
    <w:rsid w:val="00CA63C4"/>
    <w:rsid w:val="00CA6713"/>
    <w:rsid w:val="00CB0C89"/>
    <w:rsid w:val="00CB37C4"/>
    <w:rsid w:val="00CB48E7"/>
    <w:rsid w:val="00CB6204"/>
    <w:rsid w:val="00CB6290"/>
    <w:rsid w:val="00CC3E1B"/>
    <w:rsid w:val="00CC4998"/>
    <w:rsid w:val="00CC74BC"/>
    <w:rsid w:val="00CD5D2B"/>
    <w:rsid w:val="00CD6A65"/>
    <w:rsid w:val="00CE0C97"/>
    <w:rsid w:val="00CE126D"/>
    <w:rsid w:val="00CE2B57"/>
    <w:rsid w:val="00CE4A9B"/>
    <w:rsid w:val="00CE4EA8"/>
    <w:rsid w:val="00CE6215"/>
    <w:rsid w:val="00CE68AF"/>
    <w:rsid w:val="00CE78DE"/>
    <w:rsid w:val="00CF340A"/>
    <w:rsid w:val="00D04833"/>
    <w:rsid w:val="00D06081"/>
    <w:rsid w:val="00D066D8"/>
    <w:rsid w:val="00D077BB"/>
    <w:rsid w:val="00D14301"/>
    <w:rsid w:val="00D16CE5"/>
    <w:rsid w:val="00D174C9"/>
    <w:rsid w:val="00D25A3E"/>
    <w:rsid w:val="00D275C9"/>
    <w:rsid w:val="00D32937"/>
    <w:rsid w:val="00D35F44"/>
    <w:rsid w:val="00D35FF9"/>
    <w:rsid w:val="00D35FFF"/>
    <w:rsid w:val="00D4175F"/>
    <w:rsid w:val="00D422DF"/>
    <w:rsid w:val="00D43032"/>
    <w:rsid w:val="00D43C34"/>
    <w:rsid w:val="00D469BD"/>
    <w:rsid w:val="00D50A4A"/>
    <w:rsid w:val="00D50CEF"/>
    <w:rsid w:val="00D51E51"/>
    <w:rsid w:val="00D52772"/>
    <w:rsid w:val="00D539F9"/>
    <w:rsid w:val="00D566A7"/>
    <w:rsid w:val="00D567B5"/>
    <w:rsid w:val="00D60294"/>
    <w:rsid w:val="00D62B1F"/>
    <w:rsid w:val="00D645E6"/>
    <w:rsid w:val="00D80F99"/>
    <w:rsid w:val="00D87BF2"/>
    <w:rsid w:val="00D9037F"/>
    <w:rsid w:val="00D918A1"/>
    <w:rsid w:val="00D95FD3"/>
    <w:rsid w:val="00D97709"/>
    <w:rsid w:val="00DA080D"/>
    <w:rsid w:val="00DA2349"/>
    <w:rsid w:val="00DA30D8"/>
    <w:rsid w:val="00DA42F6"/>
    <w:rsid w:val="00DA528E"/>
    <w:rsid w:val="00DB1F86"/>
    <w:rsid w:val="00DB2409"/>
    <w:rsid w:val="00DB4012"/>
    <w:rsid w:val="00DB41DB"/>
    <w:rsid w:val="00DB6071"/>
    <w:rsid w:val="00DE3D48"/>
    <w:rsid w:val="00DE5512"/>
    <w:rsid w:val="00DF2D95"/>
    <w:rsid w:val="00DF3C0D"/>
    <w:rsid w:val="00DF6502"/>
    <w:rsid w:val="00DF7060"/>
    <w:rsid w:val="00DF70E8"/>
    <w:rsid w:val="00E03155"/>
    <w:rsid w:val="00E0419B"/>
    <w:rsid w:val="00E04F49"/>
    <w:rsid w:val="00E11324"/>
    <w:rsid w:val="00E15459"/>
    <w:rsid w:val="00E16D4A"/>
    <w:rsid w:val="00E17264"/>
    <w:rsid w:val="00E249E2"/>
    <w:rsid w:val="00E268FA"/>
    <w:rsid w:val="00E27289"/>
    <w:rsid w:val="00E316D6"/>
    <w:rsid w:val="00E32538"/>
    <w:rsid w:val="00E341FF"/>
    <w:rsid w:val="00E34C7A"/>
    <w:rsid w:val="00E41167"/>
    <w:rsid w:val="00E502A7"/>
    <w:rsid w:val="00E52589"/>
    <w:rsid w:val="00E529B2"/>
    <w:rsid w:val="00E56370"/>
    <w:rsid w:val="00E56621"/>
    <w:rsid w:val="00E57ECB"/>
    <w:rsid w:val="00E62846"/>
    <w:rsid w:val="00E62A09"/>
    <w:rsid w:val="00E70296"/>
    <w:rsid w:val="00E735E7"/>
    <w:rsid w:val="00E742FA"/>
    <w:rsid w:val="00E74D93"/>
    <w:rsid w:val="00E80445"/>
    <w:rsid w:val="00E848AC"/>
    <w:rsid w:val="00E85656"/>
    <w:rsid w:val="00E85813"/>
    <w:rsid w:val="00E8773B"/>
    <w:rsid w:val="00E90B43"/>
    <w:rsid w:val="00E94FE8"/>
    <w:rsid w:val="00E9750F"/>
    <w:rsid w:val="00EA02A7"/>
    <w:rsid w:val="00EA1D97"/>
    <w:rsid w:val="00EA30D3"/>
    <w:rsid w:val="00EA3F39"/>
    <w:rsid w:val="00EA6651"/>
    <w:rsid w:val="00EA6E09"/>
    <w:rsid w:val="00EB2B11"/>
    <w:rsid w:val="00EB4AB4"/>
    <w:rsid w:val="00EB535E"/>
    <w:rsid w:val="00EB7447"/>
    <w:rsid w:val="00EC041A"/>
    <w:rsid w:val="00EC260E"/>
    <w:rsid w:val="00EC494F"/>
    <w:rsid w:val="00EC522F"/>
    <w:rsid w:val="00EC696A"/>
    <w:rsid w:val="00ED4CCF"/>
    <w:rsid w:val="00ED7D65"/>
    <w:rsid w:val="00EE0FE3"/>
    <w:rsid w:val="00EE1BB8"/>
    <w:rsid w:val="00EE4DB6"/>
    <w:rsid w:val="00EF2FBB"/>
    <w:rsid w:val="00EF3DA7"/>
    <w:rsid w:val="00EF48B0"/>
    <w:rsid w:val="00EF6083"/>
    <w:rsid w:val="00EF7806"/>
    <w:rsid w:val="00F027D1"/>
    <w:rsid w:val="00F04C65"/>
    <w:rsid w:val="00F05E5E"/>
    <w:rsid w:val="00F11371"/>
    <w:rsid w:val="00F144DE"/>
    <w:rsid w:val="00F15579"/>
    <w:rsid w:val="00F176B8"/>
    <w:rsid w:val="00F206F9"/>
    <w:rsid w:val="00F20769"/>
    <w:rsid w:val="00F207B3"/>
    <w:rsid w:val="00F23B25"/>
    <w:rsid w:val="00F31C91"/>
    <w:rsid w:val="00F33D14"/>
    <w:rsid w:val="00F33FE2"/>
    <w:rsid w:val="00F5406C"/>
    <w:rsid w:val="00F56A98"/>
    <w:rsid w:val="00F57704"/>
    <w:rsid w:val="00F6427F"/>
    <w:rsid w:val="00F653B2"/>
    <w:rsid w:val="00F65CCA"/>
    <w:rsid w:val="00F664AC"/>
    <w:rsid w:val="00F72436"/>
    <w:rsid w:val="00F750CE"/>
    <w:rsid w:val="00F769A6"/>
    <w:rsid w:val="00F80845"/>
    <w:rsid w:val="00F809EE"/>
    <w:rsid w:val="00F81280"/>
    <w:rsid w:val="00F8358F"/>
    <w:rsid w:val="00F84405"/>
    <w:rsid w:val="00F855F0"/>
    <w:rsid w:val="00F911BC"/>
    <w:rsid w:val="00F917B4"/>
    <w:rsid w:val="00F92E1D"/>
    <w:rsid w:val="00F94A9E"/>
    <w:rsid w:val="00F94DD2"/>
    <w:rsid w:val="00F958D0"/>
    <w:rsid w:val="00FA2CE3"/>
    <w:rsid w:val="00FA3A9A"/>
    <w:rsid w:val="00FA7D7F"/>
    <w:rsid w:val="00FB0A6C"/>
    <w:rsid w:val="00FB0D22"/>
    <w:rsid w:val="00FB18E2"/>
    <w:rsid w:val="00FB2757"/>
    <w:rsid w:val="00FB7632"/>
    <w:rsid w:val="00FB7E4F"/>
    <w:rsid w:val="00FC2A81"/>
    <w:rsid w:val="00FC2CCA"/>
    <w:rsid w:val="00FC59FC"/>
    <w:rsid w:val="00FC6009"/>
    <w:rsid w:val="00FC6B40"/>
    <w:rsid w:val="00FD0821"/>
    <w:rsid w:val="00FD5A57"/>
    <w:rsid w:val="00FE09B9"/>
    <w:rsid w:val="00FE4084"/>
    <w:rsid w:val="00FE44CC"/>
    <w:rsid w:val="00FE7162"/>
    <w:rsid w:val="00FE739A"/>
    <w:rsid w:val="00FF5822"/>
    <w:rsid w:val="00FF74CE"/>
    <w:rsid w:val="00FF755B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B37B1CD"/>
  <w15:docId w15:val="{56D13226-685C-49E9-8C18-8E236628F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105D7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F57704"/>
    <w:pPr>
      <w:keepNext/>
      <w:spacing w:before="40" w:after="40"/>
      <w:ind w:left="71"/>
      <w:outlineLvl w:val="1"/>
    </w:pPr>
    <w:rPr>
      <w:rFonts w:ascii="Arial" w:hAnsi="Arial"/>
      <w:b/>
      <w:smallCaps/>
      <w:sz w:val="20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F5D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F5D2F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rsid w:val="00BF5D2F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rsid w:val="00BF5D2F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BF5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F5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56A98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57704"/>
    <w:rPr>
      <w:rFonts w:ascii="Arial" w:hAnsi="Arial"/>
      <w:b/>
      <w:smallCaps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1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329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de Gobernación, Justicia y Puntos Constitucionales</vt:lpstr>
    </vt:vector>
  </TitlesOfParts>
  <Company>H.CONGRESO DEL ESTADO DE PUEBLA</Company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Gobernación, Justicia y Puntos Constitucionales</dc:title>
  <dc:creator>CONGRESO DEL ESTADO</dc:creator>
  <cp:lastModifiedBy>Jesús Alfredo Morales Ramírez</cp:lastModifiedBy>
  <cp:revision>4</cp:revision>
  <cp:lastPrinted>2020-10-20T22:02:00Z</cp:lastPrinted>
  <dcterms:created xsi:type="dcterms:W3CDTF">2021-06-22T14:53:00Z</dcterms:created>
  <dcterms:modified xsi:type="dcterms:W3CDTF">2021-07-09T21:10:00Z</dcterms:modified>
</cp:coreProperties>
</file>