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20C2A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F0963CE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22049193" w14:textId="77777777" w:rsidTr="00B04DD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8051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B5A342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44C9F6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04DDC" w:rsidRPr="00B82FB7" w14:paraId="4BB06875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7884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17B3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04DDC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5F0D42" w14:textId="44005A8D" w:rsidR="00B04DDC" w:rsidRPr="00B04DDC" w:rsidRDefault="00A25B2B" w:rsidP="00B04DD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9803" w14:textId="6FF20438" w:rsidR="00B04DDC" w:rsidRPr="005B6BA6" w:rsidRDefault="00467BCA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14:paraId="615E7CE4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2147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734A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CB733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E6C8" w14:textId="15BCA830" w:rsidR="00B04DDC" w:rsidRPr="005B6BA6" w:rsidRDefault="00FE1734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14:paraId="644A8701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28F3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97E4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B04DDC">
              <w:rPr>
                <w:b w:val="0"/>
                <w:sz w:val="16"/>
                <w:szCs w:val="16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CE6B6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B424" w14:textId="16A9DCCF" w:rsidR="00B04DDC" w:rsidRPr="005B6BA6" w:rsidRDefault="00B04DDC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04DDC" w:rsidRPr="009D56EA" w14:paraId="5260D9D0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338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E213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EDEB9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47A9" w14:textId="2A204268" w:rsidR="00B04DDC" w:rsidRPr="005B6BA6" w:rsidRDefault="00467BCA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14:paraId="7A07B889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DBF9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D060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DC272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8BDF" w14:textId="3A9E5485" w:rsidR="00B04DDC" w:rsidRPr="005B6BA6" w:rsidRDefault="00B04DDC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04DDC" w:rsidRPr="009D56EA" w14:paraId="5187373B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766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CFA0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3F01C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4AD9" w14:textId="32A0620E" w:rsidR="00B04DDC" w:rsidRPr="005B6BA6" w:rsidRDefault="00467BCA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14:paraId="29A43607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A873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31B3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C6569" w14:textId="3181B83D" w:rsidR="00B04DDC" w:rsidRPr="00B04DDC" w:rsidRDefault="00A25B2B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4EA0" w14:textId="5210EDF5" w:rsidR="00B04DDC" w:rsidRPr="005B6BA6" w:rsidRDefault="00B04DDC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BB9859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7467334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4BE7612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9C464C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E5A469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853AA3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CB6984A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3FD163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F4A12D2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C0F035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FCC0D00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021B9A7C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0246A8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5DA36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52877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23293D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F1B03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01605B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DA5602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225821" w14:textId="77777777" w:rsidR="00BD0388" w:rsidRDefault="00BD038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9BB5D0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169AE5E0" w14:textId="77777777" w:rsidR="00BD0388" w:rsidRDefault="00BD0388" w:rsidP="00BD038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D0388" w:rsidRPr="009D56EA" w14:paraId="62C510C4" w14:textId="77777777" w:rsidTr="00192E4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78C6" w14:textId="2ED7975B" w:rsidR="00BD0388" w:rsidRPr="00BD0388" w:rsidRDefault="003862E8" w:rsidP="008B38F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3862E8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3.</w:t>
            </w:r>
            <w:proofErr w:type="gramStart"/>
            <w:r w:rsidRPr="003862E8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- </w:t>
            </w:r>
            <w:r w:rsidR="00BE7E0C">
              <w:t xml:space="preserve"> </w:t>
            </w:r>
            <w:r w:rsidR="00BE7E0C" w:rsidRPr="00BE7E0C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Lectura</w:t>
            </w:r>
            <w:proofErr w:type="gramEnd"/>
            <w:r w:rsidR="00BE7E0C" w:rsidRPr="00BE7E0C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 del Acta de la Sesión anterior de fecha 1 de marzo de 2021,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3318D3" w14:textId="77777777" w:rsidR="00BD0388" w:rsidRPr="00302B7D" w:rsidRDefault="00BD0388" w:rsidP="00192E4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4C28C5" w14:textId="77777777" w:rsidR="00BD0388" w:rsidRPr="009D56EA" w:rsidRDefault="00BD0388" w:rsidP="00192E4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5B2B" w:rsidRPr="00B82FB7" w14:paraId="3B67AC03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0B24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390C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04DDC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5A5A73" w14:textId="4C94BC50" w:rsidR="00A25B2B" w:rsidRPr="00B04DDC" w:rsidRDefault="00A25B2B" w:rsidP="00A25B2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C67E" w14:textId="18033C9F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5B2B" w:rsidRPr="009D56EA" w14:paraId="2F61A45C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B992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DEA4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73A29" w14:textId="59360AF0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DEAE" w14:textId="67E17E4F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5B2B" w:rsidRPr="009D56EA" w14:paraId="76CB036D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2D85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27D4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B04DDC">
              <w:rPr>
                <w:b w:val="0"/>
                <w:sz w:val="16"/>
                <w:szCs w:val="16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AA1B1" w14:textId="24AAADA2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ED8D" w14:textId="4487F5E3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25B2B" w:rsidRPr="009D56EA" w14:paraId="644B4296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5831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49B6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392E6" w14:textId="573622F5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5BD9" w14:textId="2CF473A5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5B2B" w:rsidRPr="009D56EA" w14:paraId="34F28609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5B85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DCA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09B5E" w14:textId="27992197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4EF3" w14:textId="09768A0C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25B2B" w:rsidRPr="009D56EA" w14:paraId="1E789FDB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53B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D9BC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7B7D8" w14:textId="7A5DABC5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BC4D" w14:textId="1D4A7E66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5B2B" w:rsidRPr="009D56EA" w14:paraId="467DCD7F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4BC9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0C79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46F7A" w14:textId="18787313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5E9" w14:textId="54536F54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34152BB" w14:textId="77777777" w:rsid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5C0FC8B7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4940D30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1ECADC2E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76DA035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73A806BD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101779AC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FA37C72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DEA0DC2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471EBE7E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017EBAB9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75CE019A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7B206C33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25E3E4A1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32C6B0F5" w14:textId="5DC15C84" w:rsid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5E07216C" w14:textId="529A1489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7C129F9C" w14:textId="71822DB0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2A1FA942" w14:textId="1BAD073F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57FBAD30" w14:textId="6D2FF834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6451E710" w14:textId="351A3A8A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4A447EEC" w14:textId="40C605D1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07D9F3DA" w14:textId="4F6CAC44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17197DC7" w14:textId="47FB034D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03BA69CF" w14:textId="2179CC98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58AAA501" w14:textId="258903A3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145D49C0" w14:textId="59E313CE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777BA37E" w14:textId="5D3C1AEC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65E1BD34" w14:textId="20245C31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2DF197A6" w14:textId="28537899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25464F63" w14:textId="15605F96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2D3FB012" w14:textId="7F526D50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1838A0E8" w14:textId="4F81AE16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3D00589C" w14:textId="5154319C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26001ED1" w14:textId="6DAAF60A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52ADCDBA" w14:textId="70BA2837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30A5C968" w14:textId="632C6555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393863D1" w14:textId="435A1F05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7364D157" w14:textId="7DBFDE3A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44BD5F5D" w14:textId="30005C36" w:rsidR="0005523E" w:rsidRDefault="0005523E" w:rsidP="00BD038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E7E0C" w:rsidRPr="009D56EA" w14:paraId="0DBEC1AC" w14:textId="77777777" w:rsidTr="00AA58C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DFC2" w14:textId="7BDB2417" w:rsidR="00BE7E0C" w:rsidRPr="00BD0388" w:rsidRDefault="00BE7E0C" w:rsidP="00BE7E0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3862E8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4.</w:t>
            </w:r>
            <w:proofErr w:type="gramStart"/>
            <w:r w:rsidRPr="003862E8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- </w:t>
            </w:r>
            <w:r>
              <w:t xml:space="preserve"> </w:t>
            </w:r>
            <w:r w:rsidRPr="00BE7E0C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Lectura</w:t>
            </w:r>
            <w:proofErr w:type="gramEnd"/>
            <w:r w:rsidRPr="00BE7E0C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 del Dictamen con Minuta de Decreto por virtud del cual se declara “Heroica e Histórica Ciudad de Tepeaca de Negrete”,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ECE4E6" w14:textId="7F1A2A3D" w:rsidR="00BE7E0C" w:rsidRPr="00302B7D" w:rsidRDefault="00BE7E0C" w:rsidP="00BE7E0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163A13" w14:textId="29D3646A" w:rsidR="00BE7E0C" w:rsidRPr="009D56EA" w:rsidRDefault="00BE7E0C" w:rsidP="00BE7E0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5B2B" w:rsidRPr="00B82FB7" w14:paraId="0E36E9BE" w14:textId="77777777" w:rsidTr="00AA58C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A3FF" w14:textId="6F9DDEED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5689" w14:textId="167E1386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04DDC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FCAB00" w14:textId="3F33F83E" w:rsidR="00A25B2B" w:rsidRPr="00B04DDC" w:rsidRDefault="00A25B2B" w:rsidP="00A25B2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E1AF" w14:textId="6969890A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5B2B" w:rsidRPr="009D56EA" w14:paraId="5E7F7F67" w14:textId="77777777" w:rsidTr="00AA58C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D877" w14:textId="40F6BD71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4126" w14:textId="54CE6381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20249" w14:textId="3F2A6710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55D4" w14:textId="7A7DA0B9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5B2B" w:rsidRPr="009D56EA" w14:paraId="4ABE9550" w14:textId="77777777" w:rsidTr="00AA58C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8701" w14:textId="0E4DE1E3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237B" w14:textId="5CDF6E1F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B04DDC">
              <w:rPr>
                <w:b w:val="0"/>
                <w:sz w:val="16"/>
                <w:szCs w:val="16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4F1A9" w14:textId="73DB0944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C147" w14:textId="1005FFC2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25B2B" w:rsidRPr="009D56EA" w14:paraId="311F86A0" w14:textId="77777777" w:rsidTr="00AA58C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F3B6" w14:textId="7C64A70B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31D5" w14:textId="3C6949DC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0925E" w14:textId="464163B4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FFC2" w14:textId="4E883541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5B2B" w:rsidRPr="009D56EA" w14:paraId="308ACDD9" w14:textId="77777777" w:rsidTr="00AA58C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771A" w14:textId="6602E3ED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E528" w14:textId="17EEF229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0F8A9" w14:textId="2C8F7F27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5007" w14:textId="5A92F8E5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25B2B" w:rsidRPr="009D56EA" w14:paraId="3372A159" w14:textId="77777777" w:rsidTr="00AA58C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C53D" w14:textId="01E43EAD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92F9" w14:textId="2C45135E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11DD2" w14:textId="639DB752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C014" w14:textId="123F6FC0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5B2B" w:rsidRPr="009D56EA" w14:paraId="2E340674" w14:textId="77777777" w:rsidTr="00AA58C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A441" w14:textId="60C15BB5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320B" w14:textId="74E8084A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2C76F" w14:textId="635BFF20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B57B" w14:textId="77777777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8DE4CE6" w14:textId="77777777" w:rsidR="0005523E" w:rsidRPr="00BD0388" w:rsidRDefault="0005523E" w:rsidP="00BD0388">
      <w:pPr>
        <w:rPr>
          <w:rFonts w:ascii="Verdana" w:eastAsia="SimHei" w:hAnsi="Verdana"/>
          <w:sz w:val="16"/>
          <w:szCs w:val="16"/>
        </w:rPr>
      </w:pPr>
    </w:p>
    <w:p w14:paraId="0B7F70E3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331A6BB0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17A213C2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3FDCC4A1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13703573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52BF31E7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0BEA3C72" w14:textId="64C134F2" w:rsid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31919A7" w14:textId="54FA1187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187F5D89" w14:textId="6933FD0D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0A7FC2FA" w14:textId="6267AFD5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3ED1755E" w14:textId="04905BB6" w:rsidR="000F0BE1" w:rsidRDefault="000F0BE1" w:rsidP="00BD0388">
      <w:pPr>
        <w:rPr>
          <w:rFonts w:ascii="Verdana" w:eastAsia="SimHei" w:hAnsi="Verdana"/>
          <w:sz w:val="16"/>
          <w:szCs w:val="16"/>
        </w:rPr>
      </w:pPr>
    </w:p>
    <w:p w14:paraId="50AAA5F3" w14:textId="77777777" w:rsidR="008B38F4" w:rsidRDefault="008B38F4" w:rsidP="00BD0388">
      <w:pPr>
        <w:rPr>
          <w:rFonts w:ascii="Verdana" w:eastAsia="SimHei" w:hAnsi="Verdana"/>
          <w:sz w:val="16"/>
          <w:szCs w:val="16"/>
        </w:rPr>
      </w:pPr>
    </w:p>
    <w:p w14:paraId="3DAD44B4" w14:textId="2788295C" w:rsidR="008B38F4" w:rsidRDefault="008B38F4" w:rsidP="00BD0388">
      <w:pPr>
        <w:rPr>
          <w:rFonts w:ascii="Verdana" w:eastAsia="SimHei" w:hAnsi="Verdana"/>
          <w:sz w:val="16"/>
          <w:szCs w:val="16"/>
        </w:rPr>
      </w:pPr>
    </w:p>
    <w:p w14:paraId="2DA78557" w14:textId="0EB3290F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0A3ADEBF" w14:textId="0F800501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3D4CB302" w14:textId="427C1DAE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2E8B80C4" w14:textId="38D7AFE7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4583FC72" w14:textId="73787ED9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70A73813" w14:textId="5A1F2ACF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78BA356A" w14:textId="1AA02B21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0DA36224" w14:textId="4FF8A7B0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E7E0C" w:rsidRPr="009D56EA" w14:paraId="7251A507" w14:textId="77777777" w:rsidTr="0014572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9A38" w14:textId="48049AF7" w:rsidR="00BE7E0C" w:rsidRPr="00BD0388" w:rsidRDefault="00BE7E0C" w:rsidP="00BE7E0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5</w:t>
            </w:r>
            <w:r w:rsidRPr="003862E8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.</w:t>
            </w:r>
            <w:proofErr w:type="gramStart"/>
            <w:r w:rsidRPr="003862E8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- </w:t>
            </w:r>
            <w:r>
              <w:t xml:space="preserve"> </w:t>
            </w:r>
            <w:r w:rsidRPr="00BE7E0C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Lectura</w:t>
            </w:r>
            <w:proofErr w:type="gramEnd"/>
            <w:r w:rsidRPr="00BE7E0C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 del Dictamen con Minuta de Decreto por virtud del cual: Se establece el Galardón María del Carmen Alatriste Cuesta, Carmen Serdán Alatriste, Natalia Serdán Alatriste y Filomena Del Valle y </w:t>
            </w:r>
            <w:proofErr w:type="spellStart"/>
            <w:r w:rsidRPr="00BE7E0C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Abelleyra</w:t>
            </w:r>
            <w:proofErr w:type="spellEnd"/>
            <w:r w:rsidRPr="00BE7E0C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583AF9" w14:textId="31B210E8" w:rsidR="00BE7E0C" w:rsidRPr="00302B7D" w:rsidRDefault="00BE7E0C" w:rsidP="00BE7E0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DB3A20" w14:textId="173F5639" w:rsidR="00BE7E0C" w:rsidRPr="009D56EA" w:rsidRDefault="00BE7E0C" w:rsidP="00BE7E0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5B2B" w:rsidRPr="00B82FB7" w14:paraId="0D5BE731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01B7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B335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04DDC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DAB70C" w14:textId="1417C2B4" w:rsidR="00A25B2B" w:rsidRPr="00B04DDC" w:rsidRDefault="00A25B2B" w:rsidP="00A25B2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0314" w14:textId="37324F3C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5B2B" w:rsidRPr="009D56EA" w14:paraId="259DF823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FCDF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C816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55BC00" w14:textId="6E427ED0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14D5" w14:textId="1C8C387C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5B2B" w:rsidRPr="009D56EA" w14:paraId="406C072E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1881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D2C5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B04DDC">
              <w:rPr>
                <w:b w:val="0"/>
                <w:sz w:val="16"/>
                <w:szCs w:val="16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7BB76" w14:textId="32E148D0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8D4A" w14:textId="77777777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25B2B" w:rsidRPr="009D56EA" w14:paraId="64BCD546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4B80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3488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126BD" w14:textId="00FE2D4A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F8B4" w14:textId="51A6A5F6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5B2B" w:rsidRPr="009D56EA" w14:paraId="5D107B0A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CE00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9B3C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D2058" w14:textId="7E8D9AAF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97C0" w14:textId="77777777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25B2B" w:rsidRPr="009D56EA" w14:paraId="7BABE83C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03C0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C3C8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479C4" w14:textId="17DBBD49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3131" w14:textId="1FCAFED4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5B2B" w:rsidRPr="009D56EA" w14:paraId="55EB4E02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31EC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E268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6880C" w14:textId="719ADB4F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0D27" w14:textId="77777777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145F603" w14:textId="3F1C8F73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45B80EC3" w14:textId="411B1C77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481FE1F6" w14:textId="0A2C8751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694FE5F2" w14:textId="3935659B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5087CC57" w14:textId="04B70811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7CBD1B36" w14:textId="7DC9D8CE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438F5025" w14:textId="6C027846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35CD17A8" w14:textId="1811562F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6C240DDB" w14:textId="3E348105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7F467D65" w14:textId="4E459110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5DDAF8F0" w14:textId="348CFF22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20247D11" w14:textId="32DEB41E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24B0AC8E" w14:textId="28D88C45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1689EDE3" w14:textId="4477E77E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46F8B84C" w14:textId="4EC3082F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2B1DE557" w14:textId="34F41485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12C40AF6" w14:textId="05E52E47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442D0208" w14:textId="0DB3B524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4238DD73" w14:textId="1A946789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4A54B5AE" w14:textId="2ECAB5EB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31B1CCD1" w14:textId="0D0B3C9B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0320AF26" w14:textId="17EBF80F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52981438" w14:textId="2F4C7EBD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24A6DCB2" w14:textId="306D6FCF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71671530" w14:textId="1AA4CD19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3F5CF8E5" w14:textId="6CC54799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6758B3B0" w14:textId="50F2518F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7B2FC6FE" w14:textId="72F1FBA0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484F24FB" w14:textId="1F4A94C4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0B39E60B" w14:textId="473AE85F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39F15D14" w14:textId="7B8C9690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5B790B65" w14:textId="4DB70FE9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02EA3EE8" w14:textId="6F7BF4EA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016F9C6A" w14:textId="31D04C2D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1F0720A2" w14:textId="6F7BB45D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77C33D3E" w14:textId="181179DF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E7E0C" w:rsidRPr="009D56EA" w14:paraId="104EF5E6" w14:textId="77777777" w:rsidTr="0014572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86D1" w14:textId="277E907D" w:rsidR="00BE7E0C" w:rsidRPr="00BD0388" w:rsidRDefault="00BE7E0C" w:rsidP="00BE7E0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6</w:t>
            </w:r>
            <w:r w:rsidRPr="003862E8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.</w:t>
            </w:r>
            <w:proofErr w:type="gramStart"/>
            <w:r w:rsidRPr="003862E8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- </w:t>
            </w:r>
            <w:r>
              <w:t xml:space="preserve"> </w:t>
            </w:r>
            <w:r w:rsidRPr="00BE7E0C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Lectura</w:t>
            </w:r>
            <w:proofErr w:type="gramEnd"/>
            <w:r w:rsidRPr="00BE7E0C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 del Dictamen con Minuta de Decreto por virtud del cual: Se Reforman las fracciones XXIV, XXVI y XXVII y se adiciona la fracción XXVIII al artículo 38 de la Ley Orgánica de la Administración Pública del Estado de Puebla,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F3E8C1" w14:textId="5525207B" w:rsidR="00BE7E0C" w:rsidRPr="00302B7D" w:rsidRDefault="00BE7E0C" w:rsidP="00BE7E0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34EC03" w14:textId="0C5BE827" w:rsidR="00BE7E0C" w:rsidRPr="009D56EA" w:rsidRDefault="00BE7E0C" w:rsidP="00BE7E0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5B2B" w:rsidRPr="00B82FB7" w14:paraId="2B639F1B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44FB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3583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04DDC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24C4BF" w14:textId="5250FEAF" w:rsidR="00A25B2B" w:rsidRPr="00B04DDC" w:rsidRDefault="00A25B2B" w:rsidP="00A25B2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AB48" w14:textId="0D0BF6C7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5B2B" w:rsidRPr="009D56EA" w14:paraId="1CE58EE5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A042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C876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DA3175" w14:textId="371B0834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2023" w14:textId="6717A5D4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5B2B" w:rsidRPr="009D56EA" w14:paraId="11FAC890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B92A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4F29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B04DDC">
              <w:rPr>
                <w:b w:val="0"/>
                <w:sz w:val="16"/>
                <w:szCs w:val="16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495A2" w14:textId="30CEAE61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5B77" w14:textId="77777777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25B2B" w:rsidRPr="009D56EA" w14:paraId="003BBA93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F81B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FBB4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2DE56" w14:textId="3AFC3948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810D" w14:textId="2100F3A1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5B2B" w:rsidRPr="009D56EA" w14:paraId="00E98B96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4DA1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E41F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B37CE" w14:textId="7FFF787D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D53F" w14:textId="77777777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25B2B" w:rsidRPr="009D56EA" w14:paraId="0E12E78F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A7BA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40D3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28AC0" w14:textId="4F0D7A9C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AA67" w14:textId="5CDE7B4D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5B2B" w:rsidRPr="009D56EA" w14:paraId="07C4E068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0247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04CB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2BB45" w14:textId="61D177AB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2E38" w14:textId="77777777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17D2DB6" w14:textId="26E1A2E4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3932C5A4" w14:textId="6BD502FC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65E078A7" w14:textId="6F81894A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577CC7EE" w14:textId="690ECC9A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77CC134C" w14:textId="6B0D4544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772728E0" w14:textId="34581E39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338C4C7F" w14:textId="285F6B2C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6F9F31F3" w14:textId="494C359B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0BB15EBE" w14:textId="2E8C53ED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587C67B7" w14:textId="37A3AF4C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1D88CBF5" w14:textId="24052536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74714CB9" w14:textId="399959AE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4B124772" w14:textId="174BB516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4E6ECA35" w14:textId="0B503C75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202C08E2" w14:textId="545D784D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20DD16A3" w14:textId="5CBA3DEF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6FE6E80B" w14:textId="0860CF42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04FBC1C4" w14:textId="494524D0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7CA22AA2" w14:textId="744A7858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67F7AC98" w14:textId="23A54153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15C7DB88" w14:textId="2F3DA3BC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6ABF2708" w14:textId="42493F8A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0F175E9D" w14:textId="0E955979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12961F6C" w14:textId="24402902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E7E0C" w:rsidRPr="009D56EA" w14:paraId="51B80661" w14:textId="77777777" w:rsidTr="0014572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B9F6" w14:textId="21025427" w:rsidR="00BE7E0C" w:rsidRPr="00BD0388" w:rsidRDefault="00BE7E0C" w:rsidP="00BE7E0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7</w:t>
            </w:r>
            <w:r w:rsidRPr="003862E8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.</w:t>
            </w:r>
            <w:proofErr w:type="gramStart"/>
            <w:r w:rsidRPr="003862E8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- </w:t>
            </w:r>
            <w:r>
              <w:t xml:space="preserve"> </w:t>
            </w:r>
            <w:r w:rsidRPr="00BE7E0C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Lectura</w:t>
            </w:r>
            <w:proofErr w:type="gramEnd"/>
            <w:r w:rsidRPr="00BE7E0C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 del Dictamen con Minuta de Decreto por virtud del cual: Se solicita inscribir en el Muro de Honor de este Recinto Legislativo, el nombre de Esperanza Ramos de Naranjo,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03F113" w14:textId="74495286" w:rsidR="00BE7E0C" w:rsidRPr="00302B7D" w:rsidRDefault="00BE7E0C" w:rsidP="00BE7E0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445685" w14:textId="3BEFDCA2" w:rsidR="00BE7E0C" w:rsidRPr="009D56EA" w:rsidRDefault="00BE7E0C" w:rsidP="00BE7E0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5B2B" w:rsidRPr="00B82FB7" w14:paraId="59A1D0C1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9DD1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27F5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04DDC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718AFE" w14:textId="6FE63926" w:rsidR="00A25B2B" w:rsidRPr="00B04DDC" w:rsidRDefault="00A25B2B" w:rsidP="00A25B2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F377" w14:textId="61AB11BF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5B2B" w:rsidRPr="009D56EA" w14:paraId="444FD443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629E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0D75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714F9" w14:textId="0EF6ADB0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7BA3" w14:textId="4EBFA54A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5B2B" w:rsidRPr="009D56EA" w14:paraId="1371292A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E315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872E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B04DDC">
              <w:rPr>
                <w:b w:val="0"/>
                <w:sz w:val="16"/>
                <w:szCs w:val="16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0AE6D" w14:textId="36F75FA0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66B5" w14:textId="77777777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25B2B" w:rsidRPr="009D56EA" w14:paraId="36065DF6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EA06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EA1B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BE674" w14:textId="1A9FC3A1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9F0C" w14:textId="6C2ECE9A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5B2B" w:rsidRPr="009D56EA" w14:paraId="1E4B9941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6E99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C151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F232F" w14:textId="459F1F29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84FB" w14:textId="77777777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25B2B" w:rsidRPr="009D56EA" w14:paraId="0E51B2D6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270E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3921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24FD3" w14:textId="0A197E01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B45" w14:textId="0088E1C0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5B2B" w:rsidRPr="009D56EA" w14:paraId="1EC3B0DA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7B21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9473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1FC88" w14:textId="18AA91B2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D7E1" w14:textId="77777777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C720319" w14:textId="77777777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3B3176AC" w14:textId="77777777" w:rsidR="008B38F4" w:rsidRDefault="008B38F4" w:rsidP="00BD0388">
      <w:pPr>
        <w:rPr>
          <w:rFonts w:ascii="Verdana" w:eastAsia="SimHei" w:hAnsi="Verdana"/>
          <w:sz w:val="16"/>
          <w:szCs w:val="16"/>
        </w:rPr>
      </w:pPr>
    </w:p>
    <w:p w14:paraId="73A270AF" w14:textId="77777777" w:rsidR="008B38F4" w:rsidRDefault="008B38F4" w:rsidP="00BD0388">
      <w:pPr>
        <w:rPr>
          <w:rFonts w:ascii="Verdana" w:eastAsia="SimHei" w:hAnsi="Verdana"/>
          <w:sz w:val="16"/>
          <w:szCs w:val="16"/>
        </w:rPr>
      </w:pPr>
    </w:p>
    <w:p w14:paraId="39C9DF5D" w14:textId="77777777" w:rsidR="008B38F4" w:rsidRDefault="008B38F4" w:rsidP="00BD0388">
      <w:pPr>
        <w:rPr>
          <w:rFonts w:ascii="Verdana" w:eastAsia="SimHei" w:hAnsi="Verdana"/>
          <w:sz w:val="16"/>
          <w:szCs w:val="16"/>
        </w:rPr>
      </w:pPr>
    </w:p>
    <w:p w14:paraId="108ABAF2" w14:textId="77777777" w:rsidR="008B38F4" w:rsidRDefault="008B38F4" w:rsidP="00BD0388">
      <w:pPr>
        <w:rPr>
          <w:rFonts w:ascii="Verdana" w:eastAsia="SimHei" w:hAnsi="Verdana"/>
          <w:sz w:val="16"/>
          <w:szCs w:val="16"/>
        </w:rPr>
      </w:pPr>
    </w:p>
    <w:p w14:paraId="35328652" w14:textId="77777777" w:rsidR="008B38F4" w:rsidRDefault="008B38F4" w:rsidP="00BD0388">
      <w:pPr>
        <w:rPr>
          <w:rFonts w:ascii="Verdana" w:eastAsia="SimHei" w:hAnsi="Verdana"/>
          <w:sz w:val="16"/>
          <w:szCs w:val="16"/>
        </w:rPr>
      </w:pPr>
    </w:p>
    <w:p w14:paraId="6E57B84D" w14:textId="77777777" w:rsidR="008B38F4" w:rsidRDefault="008B38F4" w:rsidP="00BD0388">
      <w:pPr>
        <w:rPr>
          <w:rFonts w:ascii="Verdana" w:eastAsia="SimHei" w:hAnsi="Verdana"/>
          <w:sz w:val="16"/>
          <w:szCs w:val="16"/>
        </w:rPr>
      </w:pPr>
    </w:p>
    <w:p w14:paraId="1B7FBFDE" w14:textId="61DAE201" w:rsidR="008B38F4" w:rsidRDefault="008B38F4" w:rsidP="00BD0388">
      <w:pPr>
        <w:rPr>
          <w:rFonts w:ascii="Verdana" w:eastAsia="SimHei" w:hAnsi="Verdana"/>
          <w:sz w:val="16"/>
          <w:szCs w:val="16"/>
        </w:rPr>
      </w:pPr>
    </w:p>
    <w:p w14:paraId="251D2DD6" w14:textId="6B742CAD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62E2E30E" w14:textId="352D73D1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2BC0E9B3" w14:textId="22D24A87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7881CFFE" w14:textId="271530E5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73019123" w14:textId="1E29E4A7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483594BD" w14:textId="4A97E7BB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40A1DF4E" w14:textId="1D007C2B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36A84661" w14:textId="70A0B906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60E70773" w14:textId="1A15B2C0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4D773FC6" w14:textId="72D66877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26729FC2" w14:textId="16679924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1F6AAE61" w14:textId="5AB090D5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42B1342A" w14:textId="232B019B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43E962B0" w14:textId="6B7BC96F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06EB9CD1" w14:textId="17EBAA36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46ED9A81" w14:textId="244D2C3E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3FA71726" w14:textId="082FD15E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2D7FBE58" w14:textId="18B5FC7B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18A3AB3D" w14:textId="59ED119C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76C96E54" w14:textId="289A727F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48272DDB" w14:textId="2216FB7C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66BA7E1D" w14:textId="1B8515F9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5BA8B976" w14:textId="72DFD30F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0FB0D592" w14:textId="0DFE03E8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64E881CB" w14:textId="46C83086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08FA4E1D" w14:textId="05936251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022F5E40" w14:textId="6E3F5FCA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104ABE7A" w14:textId="1E79FCB4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E7E0C" w:rsidRPr="009D56EA" w14:paraId="771FA94C" w14:textId="77777777" w:rsidTr="0014572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717B" w14:textId="7AD928BD" w:rsidR="00BE7E0C" w:rsidRPr="00BD0388" w:rsidRDefault="00BE7E0C" w:rsidP="00BE7E0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8</w:t>
            </w:r>
            <w:r w:rsidRPr="00BE7E0C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.- </w:t>
            </w:r>
            <w:r w:rsidRPr="00BE7E0C">
              <w:rPr>
                <w:rFonts w:ascii="Verdana" w:hAnsi="Verdana"/>
                <w:b/>
                <w:bCs/>
                <w:sz w:val="16"/>
                <w:szCs w:val="16"/>
              </w:rPr>
              <w:t xml:space="preserve">  Lectura del Acuerdo por virtud del cual: Se exhorta respetuosamente al gobernador del estado de Puebla, a que emita el decreto por el que se declara al chile en nogada como Patrimonio Cultural Intangible del Estado de Puebla,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D556CB" w14:textId="6C5C4468" w:rsidR="00BE7E0C" w:rsidRPr="00302B7D" w:rsidRDefault="00BE7E0C" w:rsidP="00BE7E0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6FA528" w14:textId="2AB92A97" w:rsidR="00BE7E0C" w:rsidRPr="009D56EA" w:rsidRDefault="00BE7E0C" w:rsidP="00BE7E0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5B2B" w:rsidRPr="00B82FB7" w14:paraId="76DDEA66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CA8A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C26A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04DDC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DB0B69" w14:textId="69BBF7F6" w:rsidR="00A25B2B" w:rsidRPr="00B04DDC" w:rsidRDefault="00A25B2B" w:rsidP="00A25B2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B01C" w14:textId="057DE784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5B2B" w:rsidRPr="009D56EA" w14:paraId="08675CFA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4F27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6DFF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3BFE1" w14:textId="75A7AE96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F853" w14:textId="63638936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5B2B" w:rsidRPr="009D56EA" w14:paraId="39137976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879D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4CA0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B04DDC">
              <w:rPr>
                <w:b w:val="0"/>
                <w:sz w:val="16"/>
                <w:szCs w:val="16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197FB" w14:textId="3A7AE072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31CD" w14:textId="77777777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25B2B" w:rsidRPr="009D56EA" w14:paraId="3A160849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49A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CE86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DEEED" w14:textId="25CEFEDE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EADE" w14:textId="4B554675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5B2B" w:rsidRPr="009D56EA" w14:paraId="39303DBB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B6DA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BD55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B54B3" w14:textId="54D0530F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234F" w14:textId="77777777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25B2B" w:rsidRPr="009D56EA" w14:paraId="761B51F7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F2F9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EB3D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A4026" w14:textId="7EAC4DDA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EC75" w14:textId="4DE3FF89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5B2B" w:rsidRPr="009D56EA" w14:paraId="75160F36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6E8A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56B6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84EE5" w14:textId="617874BB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8BAB" w14:textId="77777777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8E04993" w14:textId="6A5280A1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7A1D7D9F" w14:textId="5869347F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570FD02A" w14:textId="14B1C7E8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034ED14C" w14:textId="01C00510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3E8EEFFC" w14:textId="0C9977BA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7692DCF4" w14:textId="7B337A4B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00E7809E" w14:textId="4C3DDA21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7BE60EAF" w14:textId="43CE4E0E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5C9539F0" w14:textId="63DC97A2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20B20DD3" w14:textId="69C927AC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6503F163" w14:textId="63503F20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18929880" w14:textId="4AF1333A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224711E9" w14:textId="1B86E952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21B1A1D1" w14:textId="36999D27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3E2EACEC" w14:textId="1FACA5B7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3D5E1800" w14:textId="5DCB8C85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64DA9FF5" w14:textId="32376B72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1321CE68" w14:textId="12F82508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54B14EB0" w14:textId="3124AB47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66CB8780" w14:textId="291A28FF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6BA37CE6" w14:textId="79FB8195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40A71F0D" w14:textId="665EFB2E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64D6FC29" w14:textId="269492AE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p w14:paraId="2CCBD243" w14:textId="224E1EE5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E7E0C" w:rsidRPr="009D56EA" w14:paraId="696D2CAD" w14:textId="77777777" w:rsidTr="0014572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634B" w14:textId="48EDACE4" w:rsidR="00BE7E0C" w:rsidRPr="00BD0388" w:rsidRDefault="00BE7E0C" w:rsidP="00BE7E0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9</w:t>
            </w:r>
            <w:r w:rsidRPr="003862E8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.- </w:t>
            </w:r>
            <w:r>
              <w:t xml:space="preserve">  </w:t>
            </w:r>
            <w:r w:rsidRPr="00BE7E0C">
              <w:rPr>
                <w:rFonts w:ascii="Verdana" w:hAnsi="Verdana"/>
                <w:b/>
                <w:bCs/>
                <w:sz w:val="16"/>
                <w:szCs w:val="16"/>
              </w:rPr>
              <w:t xml:space="preserve">Lectura del Acuerdo por virtud del cual: se exhorta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r</w:t>
            </w:r>
            <w:r w:rsidRPr="00BE7E0C">
              <w:rPr>
                <w:rFonts w:ascii="Verdana" w:hAnsi="Verdana"/>
                <w:b/>
                <w:bCs/>
                <w:sz w:val="16"/>
                <w:szCs w:val="16"/>
              </w:rPr>
              <w:t>espetuosamente a las personas titulares de la Secretaría de Cultura del Estado y del ayuntamiento de Atlixco, realicen las acciones necesarias para conservar y restaurar las escaleras que rodean el Cerro de San Miguel en Atlixco”,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E22923" w14:textId="43230181" w:rsidR="00BE7E0C" w:rsidRPr="00302B7D" w:rsidRDefault="00BE7E0C" w:rsidP="00BE7E0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50E4F9" w14:textId="30FD8123" w:rsidR="00BE7E0C" w:rsidRPr="009D56EA" w:rsidRDefault="00BE7E0C" w:rsidP="00BE7E0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5B2B" w:rsidRPr="00B82FB7" w14:paraId="4233870F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CB62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1C9B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04DDC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B05462" w14:textId="7536E950" w:rsidR="00A25B2B" w:rsidRPr="00B04DDC" w:rsidRDefault="00A25B2B" w:rsidP="00A25B2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E0A3" w14:textId="6E0AFDDB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5B2B" w:rsidRPr="009D56EA" w14:paraId="6CD12BC9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2CFB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6D8D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2A84B" w14:textId="126A95FD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18A5" w14:textId="0DC02248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5B2B" w:rsidRPr="009D56EA" w14:paraId="5970B450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A08D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15AB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B04DDC">
              <w:rPr>
                <w:b w:val="0"/>
                <w:sz w:val="16"/>
                <w:szCs w:val="16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90FCC" w14:textId="4F549AF5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D44F" w14:textId="77777777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25B2B" w:rsidRPr="009D56EA" w14:paraId="55E1A80B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4431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F18D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5A1B0" w14:textId="7CFB06A5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B342" w14:textId="7197DA60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5B2B" w:rsidRPr="009D56EA" w14:paraId="69924A7E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8942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8BF4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40DD1" w14:textId="006CDF3E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06A2" w14:textId="77777777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25B2B" w:rsidRPr="009D56EA" w14:paraId="2288281C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B537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D8F8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481B4" w14:textId="4E2C7F8B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A78B" w14:textId="750C6704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5B2B" w:rsidRPr="009D56EA" w14:paraId="2BBE0A15" w14:textId="77777777" w:rsidTr="001457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7EE2" w14:textId="77777777" w:rsidR="00A25B2B" w:rsidRPr="00B04DDC" w:rsidRDefault="00A25B2B" w:rsidP="00A25B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843B" w14:textId="77777777" w:rsidR="00A25B2B" w:rsidRPr="00B04DDC" w:rsidRDefault="00A25B2B" w:rsidP="00A25B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CCD5C" w14:textId="70447447" w:rsidR="00A25B2B" w:rsidRPr="00B04DDC" w:rsidRDefault="00A25B2B" w:rsidP="00A25B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1B10" w14:textId="77777777" w:rsidR="00A25B2B" w:rsidRPr="005B6BA6" w:rsidRDefault="00A25B2B" w:rsidP="00A25B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A0406C4" w14:textId="77777777" w:rsidR="00BE7E0C" w:rsidRDefault="00BE7E0C" w:rsidP="00BD0388">
      <w:pPr>
        <w:rPr>
          <w:rFonts w:ascii="Verdana" w:eastAsia="SimHei" w:hAnsi="Verdana"/>
          <w:sz w:val="16"/>
          <w:szCs w:val="16"/>
        </w:rPr>
      </w:pPr>
    </w:p>
    <w:sectPr w:rsidR="00BE7E0C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A2CAF" w14:textId="77777777" w:rsidR="00112992" w:rsidRDefault="00112992">
      <w:r>
        <w:separator/>
      </w:r>
    </w:p>
  </w:endnote>
  <w:endnote w:type="continuationSeparator" w:id="0">
    <w:p w14:paraId="02C2985F" w14:textId="77777777" w:rsidR="00112992" w:rsidRDefault="0011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9DBDB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8C721" w14:textId="77777777" w:rsidR="00112992" w:rsidRDefault="00112992">
      <w:r>
        <w:separator/>
      </w:r>
    </w:p>
  </w:footnote>
  <w:footnote w:type="continuationSeparator" w:id="0">
    <w:p w14:paraId="1F7F172A" w14:textId="77777777" w:rsidR="00112992" w:rsidRDefault="0011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E2F6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E7E5A20" wp14:editId="30547669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1C824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327DF92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04DD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Cultura</w:t>
    </w:r>
  </w:p>
  <w:p w14:paraId="5BB8E3B7" w14:textId="6505C741" w:rsidR="00926368" w:rsidRPr="00BC4215" w:rsidRDefault="00BE7E0C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 de julio</w:t>
    </w:r>
    <w:r w:rsidR="00BC273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5F04D119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6D6A251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71DF77B4" w14:textId="77777777" w:rsidTr="00AF3DC6">
      <w:trPr>
        <w:trHeight w:val="840"/>
      </w:trPr>
      <w:tc>
        <w:tcPr>
          <w:tcW w:w="767" w:type="dxa"/>
          <w:vAlign w:val="center"/>
        </w:tcPr>
        <w:p w14:paraId="031DEF65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2E75B3B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747CF6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78F8883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718EC66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D5E333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25003379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23E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A715E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0BE1"/>
    <w:rsid w:val="000F79D4"/>
    <w:rsid w:val="000F7B01"/>
    <w:rsid w:val="000F7BF3"/>
    <w:rsid w:val="0010728E"/>
    <w:rsid w:val="001102CE"/>
    <w:rsid w:val="001113F9"/>
    <w:rsid w:val="00112992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5804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0461"/>
    <w:rsid w:val="001A380F"/>
    <w:rsid w:val="001A3B43"/>
    <w:rsid w:val="001A4AC7"/>
    <w:rsid w:val="001A4B8A"/>
    <w:rsid w:val="001B4B55"/>
    <w:rsid w:val="001C4BDA"/>
    <w:rsid w:val="001C6A96"/>
    <w:rsid w:val="001C7691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4632"/>
    <w:rsid w:val="002253D6"/>
    <w:rsid w:val="002278A2"/>
    <w:rsid w:val="002326F0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15E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2CE5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862E8"/>
    <w:rsid w:val="003922E3"/>
    <w:rsid w:val="00395238"/>
    <w:rsid w:val="003A31FA"/>
    <w:rsid w:val="003A5A24"/>
    <w:rsid w:val="003A77AA"/>
    <w:rsid w:val="003B07D5"/>
    <w:rsid w:val="003B29FF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4903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67BCA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A6FB3"/>
    <w:rsid w:val="004A751E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6F0"/>
    <w:rsid w:val="004F1E0E"/>
    <w:rsid w:val="004F45C4"/>
    <w:rsid w:val="004F60F1"/>
    <w:rsid w:val="00500367"/>
    <w:rsid w:val="00503EB7"/>
    <w:rsid w:val="00504128"/>
    <w:rsid w:val="00504390"/>
    <w:rsid w:val="00511235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628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79F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4CC0"/>
    <w:rsid w:val="00625379"/>
    <w:rsid w:val="0063544A"/>
    <w:rsid w:val="0064065F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233"/>
    <w:rsid w:val="006A6A02"/>
    <w:rsid w:val="006A7957"/>
    <w:rsid w:val="006B43EF"/>
    <w:rsid w:val="006B4613"/>
    <w:rsid w:val="006C1E7F"/>
    <w:rsid w:val="006D0DF9"/>
    <w:rsid w:val="006D1746"/>
    <w:rsid w:val="006D3350"/>
    <w:rsid w:val="006D3A61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49E1"/>
    <w:rsid w:val="00726079"/>
    <w:rsid w:val="00726E88"/>
    <w:rsid w:val="0073079C"/>
    <w:rsid w:val="00733134"/>
    <w:rsid w:val="0073544F"/>
    <w:rsid w:val="00750753"/>
    <w:rsid w:val="00750DFA"/>
    <w:rsid w:val="00750EB5"/>
    <w:rsid w:val="007518E4"/>
    <w:rsid w:val="00755D85"/>
    <w:rsid w:val="007571E2"/>
    <w:rsid w:val="007627AD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461A9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81600"/>
    <w:rsid w:val="008834CF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38F4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E718F"/>
    <w:rsid w:val="008F1580"/>
    <w:rsid w:val="00902932"/>
    <w:rsid w:val="00911921"/>
    <w:rsid w:val="00911938"/>
    <w:rsid w:val="0091402F"/>
    <w:rsid w:val="00917A24"/>
    <w:rsid w:val="009221FD"/>
    <w:rsid w:val="00922970"/>
    <w:rsid w:val="00923A09"/>
    <w:rsid w:val="00924BF9"/>
    <w:rsid w:val="00924C4B"/>
    <w:rsid w:val="00926368"/>
    <w:rsid w:val="00927B10"/>
    <w:rsid w:val="0093002E"/>
    <w:rsid w:val="00942A71"/>
    <w:rsid w:val="00943404"/>
    <w:rsid w:val="00953FA1"/>
    <w:rsid w:val="00956406"/>
    <w:rsid w:val="009575FE"/>
    <w:rsid w:val="00960629"/>
    <w:rsid w:val="009610AF"/>
    <w:rsid w:val="009767FC"/>
    <w:rsid w:val="00983908"/>
    <w:rsid w:val="0099198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4537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01DD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1570"/>
    <w:rsid w:val="00A25B2B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0C93"/>
    <w:rsid w:val="00AD3F94"/>
    <w:rsid w:val="00AE1E29"/>
    <w:rsid w:val="00AE2CF9"/>
    <w:rsid w:val="00AF3DC6"/>
    <w:rsid w:val="00AF6F8E"/>
    <w:rsid w:val="00B00199"/>
    <w:rsid w:val="00B00B82"/>
    <w:rsid w:val="00B04DDC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5EE"/>
    <w:rsid w:val="00B359C1"/>
    <w:rsid w:val="00B35E21"/>
    <w:rsid w:val="00B413F1"/>
    <w:rsid w:val="00B44C39"/>
    <w:rsid w:val="00B44F37"/>
    <w:rsid w:val="00B47820"/>
    <w:rsid w:val="00B50F00"/>
    <w:rsid w:val="00B51A1F"/>
    <w:rsid w:val="00B520D1"/>
    <w:rsid w:val="00B528DF"/>
    <w:rsid w:val="00B53AAB"/>
    <w:rsid w:val="00B54C83"/>
    <w:rsid w:val="00B559C8"/>
    <w:rsid w:val="00B612C1"/>
    <w:rsid w:val="00B61E74"/>
    <w:rsid w:val="00B61F3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273C"/>
    <w:rsid w:val="00BC30DA"/>
    <w:rsid w:val="00BC3401"/>
    <w:rsid w:val="00BC4215"/>
    <w:rsid w:val="00BC45AB"/>
    <w:rsid w:val="00BD0388"/>
    <w:rsid w:val="00BD0DE5"/>
    <w:rsid w:val="00BD1DA0"/>
    <w:rsid w:val="00BD27AD"/>
    <w:rsid w:val="00BD7958"/>
    <w:rsid w:val="00BD7A36"/>
    <w:rsid w:val="00BD7FBD"/>
    <w:rsid w:val="00BE2D49"/>
    <w:rsid w:val="00BE6233"/>
    <w:rsid w:val="00BE7E0C"/>
    <w:rsid w:val="00BE7F69"/>
    <w:rsid w:val="00BF2BB2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284D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08A8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26C7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34EA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97C93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675CD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6258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C73B9"/>
    <w:rsid w:val="00FD0821"/>
    <w:rsid w:val="00FD5A57"/>
    <w:rsid w:val="00FE09B9"/>
    <w:rsid w:val="00FE1734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01E928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4</cp:revision>
  <cp:lastPrinted>2014-02-11T20:24:00Z</cp:lastPrinted>
  <dcterms:created xsi:type="dcterms:W3CDTF">2021-07-09T17:16:00Z</dcterms:created>
  <dcterms:modified xsi:type="dcterms:W3CDTF">2021-07-09T21:39:00Z</dcterms:modified>
</cp:coreProperties>
</file>