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4EB10D0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D505B2">
        <w:rPr>
          <w:rFonts w:ascii="Tahoma" w:hAnsi="Tahoma" w:cs="Tahoma"/>
          <w:sz w:val="20"/>
          <w:szCs w:val="20"/>
        </w:rPr>
        <w:t>1</w:t>
      </w:r>
      <w:r w:rsidR="00C92CF7">
        <w:rPr>
          <w:rFonts w:ascii="Tahoma" w:hAnsi="Tahoma" w:cs="Tahoma"/>
          <w:sz w:val="20"/>
          <w:szCs w:val="20"/>
        </w:rPr>
        <w:t>5 de julio</w:t>
      </w:r>
      <w:r w:rsidR="00DC3581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6C786F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2BA75D3F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505B2">
        <w:rPr>
          <w:rFonts w:ascii="Tahoma" w:hAnsi="Tahoma" w:cs="Tahoma"/>
          <w:sz w:val="20"/>
          <w:szCs w:val="20"/>
        </w:rPr>
        <w:t>Salón de Protocolo</w:t>
      </w:r>
      <w:r w:rsidR="004A152E">
        <w:rPr>
          <w:rFonts w:ascii="Tahoma" w:hAnsi="Tahoma" w:cs="Tahoma"/>
          <w:sz w:val="20"/>
          <w:szCs w:val="20"/>
        </w:rPr>
        <w:t xml:space="preserve"> </w:t>
      </w:r>
      <w:r w:rsidR="00D505B2">
        <w:rPr>
          <w:rFonts w:ascii="Tahoma" w:hAnsi="Tahoma" w:cs="Tahoma"/>
          <w:sz w:val="20"/>
          <w:szCs w:val="20"/>
        </w:rPr>
        <w:t>9</w:t>
      </w:r>
      <w:r w:rsidR="000307B5">
        <w:rPr>
          <w:rFonts w:ascii="Tahoma" w:hAnsi="Tahoma" w:cs="Tahoma"/>
          <w:sz w:val="20"/>
          <w:szCs w:val="20"/>
        </w:rPr>
        <w:t>:</w:t>
      </w:r>
      <w:r w:rsidR="00D505B2">
        <w:rPr>
          <w:rFonts w:ascii="Tahoma" w:hAnsi="Tahoma" w:cs="Tahoma"/>
          <w:sz w:val="20"/>
          <w:szCs w:val="20"/>
        </w:rPr>
        <w:t>30</w:t>
      </w:r>
      <w:r w:rsidR="000307B5">
        <w:rPr>
          <w:rFonts w:ascii="Tahoma" w:hAnsi="Tahoma" w:cs="Tahoma"/>
          <w:sz w:val="20"/>
          <w:szCs w:val="20"/>
        </w:rPr>
        <w:t xml:space="preserve"> horas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B3D2BA9" w14:textId="600BAB1E" w:rsidR="00DB4EEB" w:rsidRPr="00993122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69B863D0" w:rsidR="001D0E3A" w:rsidRDefault="00BD61B9" w:rsidP="002524D7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179805F8" w14:textId="7663C3F0" w:rsidR="00776930" w:rsidRDefault="0077693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C4068F2" w14:textId="77777777" w:rsidR="001F7B8A" w:rsidRPr="007B058A" w:rsidRDefault="001F7B8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50730C86" w:rsidR="00834570" w:rsidRPr="00D505B2" w:rsidRDefault="001A560F" w:rsidP="006C7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04"/>
        </w:tabs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505B2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505B2">
        <w:rPr>
          <w:rFonts w:ascii="Tahoma" w:eastAsiaTheme="minorHAnsi" w:hAnsi="Tahoma" w:cs="Tahoma"/>
          <w:sz w:val="26"/>
          <w:szCs w:val="26"/>
          <w:lang w:eastAsia="en-US"/>
        </w:rPr>
        <w:tab/>
      </w:r>
      <w:r w:rsidR="006C786F" w:rsidRPr="00D505B2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9AAE8FA" w14:textId="318D4213" w:rsidR="00776930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32C9AC3" w14:textId="77777777" w:rsidR="00F63D33" w:rsidRPr="00D505B2" w:rsidRDefault="00F63D33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19E9DF9" w14:textId="77777777" w:rsidR="00D505B2" w:rsidRPr="00D505B2" w:rsidRDefault="00D505B2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657D972" w14:textId="6D1F4C05" w:rsidR="002F2CB5" w:rsidRPr="00D505B2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505B2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  <w:r w:rsidR="009F6FD3" w:rsidRPr="00D505B2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4B451AD" w14:textId="3139E5BC" w:rsidR="00D505B2" w:rsidRDefault="00D505B2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52F2E4C" w14:textId="77777777" w:rsidR="00F63D33" w:rsidRPr="00D505B2" w:rsidRDefault="00F63D3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2F0B136" w14:textId="77777777" w:rsidR="00776930" w:rsidRPr="00D505B2" w:rsidRDefault="0077693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FF7011" w14:textId="74AE4F68" w:rsidR="001D63BB" w:rsidRPr="00D505B2" w:rsidRDefault="001A560F" w:rsidP="00D505B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505B2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4A152E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Sesión </w:t>
      </w:r>
      <w:r w:rsidR="004B7023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>anterior</w:t>
      </w:r>
      <w:r w:rsidR="00E432C9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</w:t>
      </w:r>
      <w:r w:rsidR="00280AFC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D505B2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>5 de julio</w:t>
      </w:r>
      <w:r w:rsidR="00BB7EAE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2021</w:t>
      </w:r>
      <w:r w:rsidR="004B7023" w:rsidRPr="00D505B2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5E2948C2" w14:textId="77777777" w:rsidR="00D505B2" w:rsidRPr="00D505B2" w:rsidRDefault="00D505B2" w:rsidP="00D505B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3A5A842" w14:textId="77777777" w:rsidR="00B450C5" w:rsidRPr="00B450C5" w:rsidRDefault="004F0E10" w:rsidP="00B450C5">
      <w:pPr>
        <w:pStyle w:val="s16"/>
        <w:jc w:val="both"/>
        <w:divId w:val="827670172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D505B2"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1F7B8A" w:rsidRPr="00D505B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B450C5"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Lectura del Dictamen con Minuta de Ley por virtud del cual se expide la “Ley de Salud Mental del Estado de Puebla”, y en su caso, aprobación. </w:t>
      </w:r>
    </w:p>
    <w:p w14:paraId="02D828A6" w14:textId="77777777" w:rsidR="00B450C5" w:rsidRPr="00B450C5" w:rsidRDefault="00B450C5" w:rsidP="00B450C5">
      <w:pPr>
        <w:pStyle w:val="s16"/>
        <w:jc w:val="both"/>
        <w:divId w:val="827670172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32D1B121" w14:textId="097529D4" w:rsidR="00B450C5" w:rsidRPr="00B450C5" w:rsidRDefault="00B450C5" w:rsidP="00B450C5">
      <w:pPr>
        <w:pStyle w:val="s16"/>
        <w:jc w:val="both"/>
        <w:divId w:val="827670172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F63D33">
        <w:rPr>
          <w:rFonts w:ascii="Tahoma" w:eastAsiaTheme="minorHAnsi" w:hAnsi="Tahoma" w:cs="Tahoma"/>
          <w:b/>
          <w:sz w:val="26"/>
          <w:szCs w:val="26"/>
          <w:lang w:val="es-US" w:eastAsia="en-US"/>
        </w:rPr>
        <w:t>5.-</w:t>
      </w:r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Lectura del Acuerdo por virtud del cual “se exhorta respetuosamente a la Secretaría de Salud del Estado de Puebla para que, realice campañas informativas acerca de las nuevas cepas COVID-19”, y en su caso, aprobación.</w:t>
      </w:r>
    </w:p>
    <w:p w14:paraId="31850007" w14:textId="77777777" w:rsidR="00B450C5" w:rsidRPr="00F63D33" w:rsidRDefault="00B450C5" w:rsidP="00B450C5">
      <w:pPr>
        <w:pStyle w:val="s16"/>
        <w:jc w:val="both"/>
        <w:divId w:val="827670172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65ED97E" w14:textId="77777777" w:rsidR="00B450C5" w:rsidRPr="00B450C5" w:rsidRDefault="00B450C5" w:rsidP="00B450C5">
      <w:pPr>
        <w:pStyle w:val="s16"/>
        <w:jc w:val="both"/>
        <w:divId w:val="827670172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F63D33">
        <w:rPr>
          <w:rFonts w:ascii="Tahoma" w:eastAsiaTheme="minorHAnsi" w:hAnsi="Tahoma" w:cs="Tahoma"/>
          <w:b/>
          <w:sz w:val="26"/>
          <w:szCs w:val="26"/>
          <w:lang w:val="es-US" w:eastAsia="en-US"/>
        </w:rPr>
        <w:t>6.-</w:t>
      </w:r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Lectura del Acuerdo por virtud del cual “se exhorta respetuosamente a la Secretaría de Salud del Gobierno del Estado para que realice inmediatamente una campaña para invitar a la ciudadanía poblana a no bajar la guardia ante la pandemia por el virus SARS-CoV-2 y, en consecuencia, promover se continúe guardando la sana distancia, realizando un constante lavado de manos y utilizando </w:t>
      </w:r>
      <w:proofErr w:type="spellStart"/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cubrebocas</w:t>
      </w:r>
      <w:proofErr w:type="spellEnd"/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y gel </w:t>
      </w:r>
      <w:proofErr w:type="spellStart"/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antibacterial</w:t>
      </w:r>
      <w:proofErr w:type="spellEnd"/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, con el fin de evitar que se pueda presentar en el Estado una tercera ola de contagios y defunciones por este virus”, y en su caso, aprobación.</w:t>
      </w:r>
    </w:p>
    <w:p w14:paraId="6C3CA49F" w14:textId="77777777" w:rsidR="00B450C5" w:rsidRPr="00B450C5" w:rsidRDefault="00B450C5" w:rsidP="00B450C5">
      <w:pPr>
        <w:pStyle w:val="s16"/>
        <w:jc w:val="both"/>
        <w:divId w:val="827670172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</w:p>
    <w:p w14:paraId="10A118BE" w14:textId="6D8468A3" w:rsidR="003F04DC" w:rsidRPr="00D505B2" w:rsidRDefault="00B450C5" w:rsidP="00D505B2">
      <w:pPr>
        <w:pStyle w:val="s16"/>
        <w:jc w:val="both"/>
        <w:divId w:val="827670172"/>
        <w:rPr>
          <w:rFonts w:ascii="Tahoma" w:hAnsi="Tahoma" w:cs="Tahoma"/>
          <w:bCs/>
          <w:color w:val="000000"/>
          <w:sz w:val="26"/>
          <w:szCs w:val="26"/>
        </w:rPr>
      </w:pPr>
      <w:r w:rsidRPr="00F63D33">
        <w:rPr>
          <w:rFonts w:ascii="Tahoma" w:eastAsiaTheme="minorHAnsi" w:hAnsi="Tahoma" w:cs="Tahoma"/>
          <w:b/>
          <w:sz w:val="26"/>
          <w:szCs w:val="26"/>
          <w:lang w:val="es-US" w:eastAsia="en-US"/>
        </w:rPr>
        <w:t>7.-</w:t>
      </w:r>
      <w:r w:rsidRPr="00B450C5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Asuntos Generales.</w:t>
      </w:r>
    </w:p>
    <w:p w14:paraId="47CF162E" w14:textId="77777777" w:rsidR="00501A7D" w:rsidRPr="00D505B2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D505B2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6B0F" w14:textId="77777777" w:rsidR="006E3692" w:rsidRDefault="006E3692">
      <w:r>
        <w:separator/>
      </w:r>
    </w:p>
  </w:endnote>
  <w:endnote w:type="continuationSeparator" w:id="0">
    <w:p w14:paraId="039EE6B2" w14:textId="77777777" w:rsidR="006E3692" w:rsidRDefault="006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0DEC" w14:textId="77777777" w:rsidR="006E3692" w:rsidRDefault="006E3692">
      <w:r>
        <w:separator/>
      </w:r>
    </w:p>
  </w:footnote>
  <w:footnote w:type="continuationSeparator" w:id="0">
    <w:p w14:paraId="287A37B1" w14:textId="77777777" w:rsidR="006E3692" w:rsidRDefault="006E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265C11CD" w:rsidR="00C66D09" w:rsidRPr="007937C5" w:rsidRDefault="007937C5" w:rsidP="007937C5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bCs/>
        <w:sz w:val="20"/>
        <w:szCs w:val="20"/>
        <w:lang w:val="es-MX"/>
      </w:rPr>
    </w:pPr>
    <w:r>
      <w:rPr>
        <w:rFonts w:ascii="Lucida Handwriting" w:hAnsi="Lucida Handwriting"/>
        <w:sz w:val="16"/>
        <w:szCs w:val="16"/>
      </w:rPr>
      <w:t xml:space="preserve">       “2021, 375 años de la fundación de la Biblioteca Palafoxiana”   </w:t>
    </w:r>
    <w:r w:rsidR="00D17F9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00DCE1" wp14:editId="26EF9F1F">
          <wp:simplePos x="0" y="0"/>
          <wp:positionH relativeFrom="margin">
            <wp:posOffset>-43132</wp:posOffset>
          </wp:positionH>
          <wp:positionV relativeFrom="paragraph">
            <wp:posOffset>149225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7C">
      <w:rPr>
        <w:rFonts w:ascii="Lucida Handwriting" w:hAnsi="Lucida Handwriting"/>
        <w:sz w:val="16"/>
        <w:szCs w:val="16"/>
      </w:rPr>
      <w:t xml:space="preserve">            </w:t>
    </w:r>
  </w:p>
  <w:p w14:paraId="3E791F28" w14:textId="75D0FDDD" w:rsidR="002253E6" w:rsidRPr="00C30853" w:rsidRDefault="00225E7C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>COMISIÓN DE</w:t>
    </w:r>
    <w:r w:rsidR="00E94630">
      <w:rPr>
        <w:rFonts w:ascii="Tahoma" w:hAnsi="Tahoma" w:cs="Tahoma"/>
        <w:b/>
        <w:bCs/>
        <w:sz w:val="34"/>
        <w:szCs w:val="34"/>
      </w:rPr>
      <w:t xml:space="preserve"> </w:t>
    </w:r>
    <w:r w:rsidR="00DC3581">
      <w:rPr>
        <w:rFonts w:ascii="Tahoma" w:hAnsi="Tahoma" w:cs="Tahoma"/>
        <w:b/>
        <w:bCs/>
        <w:sz w:val="34"/>
        <w:szCs w:val="34"/>
      </w:rPr>
      <w:t>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0A84"/>
    <w:rsid w:val="00025D96"/>
    <w:rsid w:val="00025DB7"/>
    <w:rsid w:val="000307B5"/>
    <w:rsid w:val="00032D4C"/>
    <w:rsid w:val="00052731"/>
    <w:rsid w:val="000647AB"/>
    <w:rsid w:val="000761D2"/>
    <w:rsid w:val="00086927"/>
    <w:rsid w:val="000A5742"/>
    <w:rsid w:val="000A7E06"/>
    <w:rsid w:val="000B1D7E"/>
    <w:rsid w:val="000D2685"/>
    <w:rsid w:val="000E1BA6"/>
    <w:rsid w:val="000E1C0F"/>
    <w:rsid w:val="000E76A8"/>
    <w:rsid w:val="000F1978"/>
    <w:rsid w:val="000F23E8"/>
    <w:rsid w:val="00115789"/>
    <w:rsid w:val="001160F1"/>
    <w:rsid w:val="0011785C"/>
    <w:rsid w:val="00120D2C"/>
    <w:rsid w:val="001348C1"/>
    <w:rsid w:val="00147D9A"/>
    <w:rsid w:val="001502FA"/>
    <w:rsid w:val="00150CD8"/>
    <w:rsid w:val="001706BE"/>
    <w:rsid w:val="001877A0"/>
    <w:rsid w:val="00197717"/>
    <w:rsid w:val="001A52CB"/>
    <w:rsid w:val="001A560F"/>
    <w:rsid w:val="001C5850"/>
    <w:rsid w:val="001D0E3A"/>
    <w:rsid w:val="001D3F97"/>
    <w:rsid w:val="001D63BB"/>
    <w:rsid w:val="001E1DBD"/>
    <w:rsid w:val="001E1E1A"/>
    <w:rsid w:val="001E5F6E"/>
    <w:rsid w:val="001E69D5"/>
    <w:rsid w:val="001F7B8A"/>
    <w:rsid w:val="00210B58"/>
    <w:rsid w:val="00216515"/>
    <w:rsid w:val="002239FB"/>
    <w:rsid w:val="002253E6"/>
    <w:rsid w:val="00225E7C"/>
    <w:rsid w:val="002346E2"/>
    <w:rsid w:val="00240CFA"/>
    <w:rsid w:val="002524D7"/>
    <w:rsid w:val="00252822"/>
    <w:rsid w:val="00273E08"/>
    <w:rsid w:val="00280AFC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45D76"/>
    <w:rsid w:val="00354EA7"/>
    <w:rsid w:val="00356CA5"/>
    <w:rsid w:val="003577A9"/>
    <w:rsid w:val="00361FFE"/>
    <w:rsid w:val="0036572E"/>
    <w:rsid w:val="00375251"/>
    <w:rsid w:val="00377E9C"/>
    <w:rsid w:val="00395462"/>
    <w:rsid w:val="003A1004"/>
    <w:rsid w:val="003A7AA5"/>
    <w:rsid w:val="003B3242"/>
    <w:rsid w:val="003E3EB5"/>
    <w:rsid w:val="003F04DC"/>
    <w:rsid w:val="004104ED"/>
    <w:rsid w:val="00411A3A"/>
    <w:rsid w:val="0045074C"/>
    <w:rsid w:val="0045604D"/>
    <w:rsid w:val="004615D0"/>
    <w:rsid w:val="004622AE"/>
    <w:rsid w:val="00481CD7"/>
    <w:rsid w:val="00483742"/>
    <w:rsid w:val="004A152E"/>
    <w:rsid w:val="004B40C8"/>
    <w:rsid w:val="004B7023"/>
    <w:rsid w:val="004D2ACD"/>
    <w:rsid w:val="004F0E10"/>
    <w:rsid w:val="004F29A2"/>
    <w:rsid w:val="004F7BC9"/>
    <w:rsid w:val="00501A7D"/>
    <w:rsid w:val="00504B62"/>
    <w:rsid w:val="0051254C"/>
    <w:rsid w:val="00515026"/>
    <w:rsid w:val="00515B0D"/>
    <w:rsid w:val="00524A14"/>
    <w:rsid w:val="00533B2E"/>
    <w:rsid w:val="005358F3"/>
    <w:rsid w:val="0054373D"/>
    <w:rsid w:val="00557ADF"/>
    <w:rsid w:val="00576B19"/>
    <w:rsid w:val="00577730"/>
    <w:rsid w:val="005C1232"/>
    <w:rsid w:val="005C5F32"/>
    <w:rsid w:val="005D059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70605"/>
    <w:rsid w:val="00674A9D"/>
    <w:rsid w:val="006877AE"/>
    <w:rsid w:val="006A06E9"/>
    <w:rsid w:val="006A2035"/>
    <w:rsid w:val="006A5C8D"/>
    <w:rsid w:val="006A60D4"/>
    <w:rsid w:val="006B6C7E"/>
    <w:rsid w:val="006C5E35"/>
    <w:rsid w:val="006C786F"/>
    <w:rsid w:val="006E05FF"/>
    <w:rsid w:val="006E3692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010F"/>
    <w:rsid w:val="00766C63"/>
    <w:rsid w:val="00767460"/>
    <w:rsid w:val="00776930"/>
    <w:rsid w:val="007937C5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3CE9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C6F0D"/>
    <w:rsid w:val="008E629A"/>
    <w:rsid w:val="008F0F7F"/>
    <w:rsid w:val="00903DAA"/>
    <w:rsid w:val="009152A9"/>
    <w:rsid w:val="0091615D"/>
    <w:rsid w:val="00920F1A"/>
    <w:rsid w:val="00934859"/>
    <w:rsid w:val="009418E7"/>
    <w:rsid w:val="009565D6"/>
    <w:rsid w:val="00963255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33E6"/>
    <w:rsid w:val="00A0539B"/>
    <w:rsid w:val="00A16316"/>
    <w:rsid w:val="00A32148"/>
    <w:rsid w:val="00A50C5C"/>
    <w:rsid w:val="00A664A5"/>
    <w:rsid w:val="00A71522"/>
    <w:rsid w:val="00A81236"/>
    <w:rsid w:val="00A85F1D"/>
    <w:rsid w:val="00A97D58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450C5"/>
    <w:rsid w:val="00B5278D"/>
    <w:rsid w:val="00B6511F"/>
    <w:rsid w:val="00B7697F"/>
    <w:rsid w:val="00B7751C"/>
    <w:rsid w:val="00B85000"/>
    <w:rsid w:val="00B85795"/>
    <w:rsid w:val="00B87099"/>
    <w:rsid w:val="00B87FD5"/>
    <w:rsid w:val="00B94B11"/>
    <w:rsid w:val="00BA0D81"/>
    <w:rsid w:val="00BA2B06"/>
    <w:rsid w:val="00BA374F"/>
    <w:rsid w:val="00BB7EAE"/>
    <w:rsid w:val="00BC2AF6"/>
    <w:rsid w:val="00BD4C01"/>
    <w:rsid w:val="00BD61B9"/>
    <w:rsid w:val="00BE2619"/>
    <w:rsid w:val="00BE5EAA"/>
    <w:rsid w:val="00C10F95"/>
    <w:rsid w:val="00C14137"/>
    <w:rsid w:val="00C26A0D"/>
    <w:rsid w:val="00C30853"/>
    <w:rsid w:val="00C3201D"/>
    <w:rsid w:val="00C338E6"/>
    <w:rsid w:val="00C34DE0"/>
    <w:rsid w:val="00C66D09"/>
    <w:rsid w:val="00C90249"/>
    <w:rsid w:val="00C92CF7"/>
    <w:rsid w:val="00CA13F3"/>
    <w:rsid w:val="00CA5BE6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05B2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C3581"/>
    <w:rsid w:val="00DD5A9F"/>
    <w:rsid w:val="00DD5C8D"/>
    <w:rsid w:val="00DD75D5"/>
    <w:rsid w:val="00DE00E1"/>
    <w:rsid w:val="00DE0915"/>
    <w:rsid w:val="00DE1E19"/>
    <w:rsid w:val="00DE238D"/>
    <w:rsid w:val="00E0058E"/>
    <w:rsid w:val="00E076ED"/>
    <w:rsid w:val="00E16448"/>
    <w:rsid w:val="00E17429"/>
    <w:rsid w:val="00E233CD"/>
    <w:rsid w:val="00E35DDB"/>
    <w:rsid w:val="00E432C9"/>
    <w:rsid w:val="00E60CA0"/>
    <w:rsid w:val="00E94630"/>
    <w:rsid w:val="00EA2CBD"/>
    <w:rsid w:val="00EA6705"/>
    <w:rsid w:val="00EB4BEF"/>
    <w:rsid w:val="00EC29DA"/>
    <w:rsid w:val="00ED0093"/>
    <w:rsid w:val="00ED6457"/>
    <w:rsid w:val="00EE253D"/>
    <w:rsid w:val="00EF5152"/>
    <w:rsid w:val="00F1199A"/>
    <w:rsid w:val="00F12823"/>
    <w:rsid w:val="00F20AAC"/>
    <w:rsid w:val="00F23DCA"/>
    <w:rsid w:val="00F23E7C"/>
    <w:rsid w:val="00F372E3"/>
    <w:rsid w:val="00F44394"/>
    <w:rsid w:val="00F63D33"/>
    <w:rsid w:val="00F649C2"/>
    <w:rsid w:val="00F87840"/>
    <w:rsid w:val="00F9070A"/>
    <w:rsid w:val="00FB0A3D"/>
    <w:rsid w:val="00FC1CF3"/>
    <w:rsid w:val="00FC4380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01403F4D-E248-4ADB-9BD3-5B27FCBB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6</cp:revision>
  <cp:lastPrinted>2020-09-03T19:35:00Z</cp:lastPrinted>
  <dcterms:created xsi:type="dcterms:W3CDTF">2021-07-14T16:02:00Z</dcterms:created>
  <dcterms:modified xsi:type="dcterms:W3CDTF">2021-07-15T01:41:00Z</dcterms:modified>
</cp:coreProperties>
</file>